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457DE9">
        <w:rPr>
          <w:rFonts w:ascii="Arial" w:hAnsi="Arial" w:cs="Arial"/>
        </w:rPr>
        <w:t xml:space="preserve"> 1-4 классов на 06</w:t>
      </w:r>
      <w:r w:rsidR="00F11FA7">
        <w:rPr>
          <w:rFonts w:ascii="Arial" w:hAnsi="Arial" w:cs="Arial"/>
        </w:rPr>
        <w:t>.05</w:t>
      </w:r>
      <w:r w:rsidRPr="008C7958">
        <w:rPr>
          <w:rFonts w:ascii="Arial" w:hAnsi="Arial" w:cs="Arial"/>
        </w:rPr>
        <w:t>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  <w:r w:rsidR="00FC6F4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42"/>
        <w:gridCol w:w="4082"/>
        <w:gridCol w:w="5842"/>
      </w:tblGrid>
      <w:tr w:rsidR="008C7958" w:rsidRPr="00156283" w:rsidTr="00EB0B9C">
        <w:tc>
          <w:tcPr>
            <w:tcW w:w="1809" w:type="dxa"/>
            <w:vAlign w:val="center"/>
          </w:tcPr>
          <w:p w:rsidR="008C7958" w:rsidRPr="00156283" w:rsidRDefault="008C7958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958" w:rsidRPr="00156283" w:rsidRDefault="00EB0B9C" w:rsidP="00EB0B9C">
            <w:pPr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8C7958"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42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7DC0" w:rsidRPr="00156283" w:rsidTr="00EB0B9C">
        <w:tc>
          <w:tcPr>
            <w:tcW w:w="1809" w:type="dxa"/>
            <w:vAlign w:val="center"/>
          </w:tcPr>
          <w:p w:rsidR="002F7DC0" w:rsidRPr="00156283" w:rsidRDefault="002F7DC0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2F7DC0" w:rsidRPr="00156283" w:rsidRDefault="002F7DC0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Align w:val="center"/>
          </w:tcPr>
          <w:p w:rsidR="002F7DC0" w:rsidRDefault="002F7DC0" w:rsidP="002F7DC0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5842" w:type="dxa"/>
            <w:vAlign w:val="center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День Победы 9 Мая.80 лет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дня освобождения Севастополя и Крыма»</w:t>
            </w:r>
          </w:p>
          <w:p w:rsidR="002F7DC0" w:rsidRDefault="002F7DC0" w:rsidP="002F7DC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Задание: почитать «Рассказы о войне для детей»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Л. Пантелеев</w:t>
            </w:r>
          </w:p>
        </w:tc>
      </w:tr>
      <w:tr w:rsidR="002F7DC0" w:rsidRPr="00FB2252" w:rsidTr="00EB0B9C">
        <w:tc>
          <w:tcPr>
            <w:tcW w:w="1809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Что узнали? Чему научились? Странички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DC0" w:rsidRDefault="002F7DC0" w:rsidP="002F7DC0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1.стр. 76, №2, стр. 77, № 11</w:t>
            </w:r>
          </w:p>
        </w:tc>
      </w:tr>
      <w:tr w:rsidR="002F7DC0" w:rsidRPr="00FB2252" w:rsidTr="00EB0B9C">
        <w:tc>
          <w:tcPr>
            <w:tcW w:w="1809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 язык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Гласные после шипящих  в сочетаниях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-ща, чу-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положении под ударением)</w:t>
            </w:r>
          </w:p>
          <w:p w:rsidR="002F7DC0" w:rsidRDefault="002F7DC0" w:rsidP="002F7DC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1.Стр.115 – прочитать, упр. 2(п.)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равило на стр. 116, Страничку для любознательных, 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2F7DC0" w:rsidRPr="00FB2252" w:rsidTr="00D6345D">
        <w:trPr>
          <w:trHeight w:val="708"/>
        </w:trPr>
        <w:tc>
          <w:tcPr>
            <w:tcW w:w="1809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Разноцветные страницы. Речевая разминка. В. Берестов «Цыплята»,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«Как страшно мышке»</w:t>
            </w:r>
          </w:p>
          <w:p w:rsidR="002F7DC0" w:rsidRDefault="002F7DC0" w:rsidP="002F7DC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2F7DC0" w:rsidRDefault="002F7DC0" w:rsidP="00FC6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Стр. 54-55, наизусть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по выбору)</w:t>
            </w:r>
          </w:p>
        </w:tc>
      </w:tr>
      <w:tr w:rsidR="002F7DC0" w:rsidRPr="00FB2252" w:rsidTr="00DB1A81">
        <w:trPr>
          <w:trHeight w:val="567"/>
        </w:trPr>
        <w:tc>
          <w:tcPr>
            <w:tcW w:w="1809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Вышивка – способ отделки изделий.</w:t>
            </w:r>
          </w:p>
          <w:p w:rsidR="002F7DC0" w:rsidRPr="002F1723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Задание: посмотреть видео-урок</w:t>
            </w:r>
          </w:p>
        </w:tc>
      </w:tr>
      <w:tr w:rsidR="002F7DC0" w:rsidRPr="00FB2252" w:rsidTr="00DB1A81">
        <w:trPr>
          <w:trHeight w:val="567"/>
        </w:trPr>
        <w:tc>
          <w:tcPr>
            <w:tcW w:w="1809" w:type="dxa"/>
          </w:tcPr>
          <w:p w:rsidR="002F7DC0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2F7DC0" w:rsidRPr="00FB2252" w:rsidRDefault="002F7DC0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Сказка «Урок дружбы», М.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Задание; прочитать сказку.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4F0052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C6F4B" w:rsidRPr="00FB2252" w:rsidTr="003D67ED">
        <w:tc>
          <w:tcPr>
            <w:tcW w:w="1668" w:type="dxa"/>
            <w:vAlign w:val="center"/>
          </w:tcPr>
          <w:p w:rsidR="00FC6F4B" w:rsidRPr="00FB2252" w:rsidRDefault="00FC6F4B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C6F4B" w:rsidRPr="00FB2252" w:rsidRDefault="00FC6F4B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 xml:space="preserve">Разговоры о  </w:t>
            </w:r>
            <w:proofErr w:type="gramStart"/>
            <w:r w:rsidRPr="00807465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20" w:type="dxa"/>
          </w:tcPr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Тема: День Победы.</w:t>
            </w:r>
          </w:p>
        </w:tc>
      </w:tr>
      <w:tr w:rsidR="00FC6F4B" w:rsidRPr="00FB2252" w:rsidTr="004F0052">
        <w:tc>
          <w:tcPr>
            <w:tcW w:w="1668" w:type="dxa"/>
          </w:tcPr>
          <w:p w:rsidR="00FC6F4B" w:rsidRPr="00FB2252" w:rsidRDefault="00FC6F4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C6F4B" w:rsidRPr="004F0052" w:rsidRDefault="00FC6F4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 xml:space="preserve">Онлайн урок на </w:t>
            </w:r>
            <w:r w:rsidRPr="00807465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807465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https://us04web.zoom.us/j/75525161727?pwd=25Ob6MkL8b0clyGpFGNZirMujveZqP.1</w:t>
            </w:r>
          </w:p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Идентификатор конференции: 755 2516 1727</w:t>
            </w:r>
          </w:p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Код доступа: 0Yes3f</w:t>
            </w:r>
          </w:p>
        </w:tc>
        <w:tc>
          <w:tcPr>
            <w:tcW w:w="5920" w:type="dxa"/>
          </w:tcPr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 </w:t>
            </w:r>
            <w:proofErr w:type="spellStart"/>
            <w:r w:rsidRPr="00807465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807465">
              <w:rPr>
                <w:rFonts w:ascii="Arial" w:hAnsi="Arial" w:cs="Arial"/>
                <w:sz w:val="24"/>
                <w:szCs w:val="24"/>
              </w:rPr>
              <w:t>:П</w:t>
            </w:r>
            <w:proofErr w:type="gramEnd"/>
            <w:r w:rsidRPr="00807465">
              <w:rPr>
                <w:rFonts w:ascii="Arial" w:hAnsi="Arial" w:cs="Arial"/>
                <w:sz w:val="24"/>
                <w:szCs w:val="24"/>
              </w:rPr>
              <w:t>равописание</w:t>
            </w:r>
            <w:proofErr w:type="spellEnd"/>
            <w:r w:rsidRPr="00807465">
              <w:rPr>
                <w:rFonts w:ascii="Arial" w:hAnsi="Arial" w:cs="Arial"/>
                <w:sz w:val="24"/>
                <w:szCs w:val="24"/>
              </w:rPr>
              <w:t xml:space="preserve"> сочетаний ЧК, </w:t>
            </w:r>
            <w:proofErr w:type="spellStart"/>
            <w:r w:rsidRPr="00807465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807465">
              <w:rPr>
                <w:rFonts w:ascii="Arial" w:hAnsi="Arial" w:cs="Arial"/>
                <w:sz w:val="24"/>
                <w:szCs w:val="24"/>
              </w:rPr>
              <w:t>. Шипящие согласные звуки</w:t>
            </w:r>
          </w:p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lastRenderedPageBreak/>
              <w:t>Задание:</w:t>
            </w:r>
          </w:p>
          <w:p w:rsidR="00FC6F4B" w:rsidRPr="00807465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Стр.127 упр.10 (списать 2-ой абзац) учить правила, словарные слова.</w:t>
            </w:r>
          </w:p>
        </w:tc>
      </w:tr>
      <w:tr w:rsidR="00807465" w:rsidRPr="00FB2252" w:rsidTr="004F0052">
        <w:tc>
          <w:tcPr>
            <w:tcW w:w="1668" w:type="dxa"/>
          </w:tcPr>
          <w:p w:rsidR="00807465" w:rsidRPr="00FB2252" w:rsidRDefault="00807465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07465" w:rsidRPr="00FB2252" w:rsidRDefault="00807465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 xml:space="preserve">Онлайн урок на </w:t>
            </w:r>
            <w:r w:rsidRPr="00807465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07465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https://us04web.zoom.us/j/79270965789?pwd=F1dmVaHFKVebCtYTc3iXOmvlwD8aeb.1</w:t>
            </w: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Идентификатор конференции: 792 7096 5789</w:t>
            </w: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Код доступа: 6ZzvfC</w:t>
            </w:r>
          </w:p>
        </w:tc>
        <w:tc>
          <w:tcPr>
            <w:tcW w:w="5920" w:type="dxa"/>
          </w:tcPr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 xml:space="preserve">Тема: </w:t>
            </w: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Почему в автомобиле и поезде нужно соблюдать правила безопасности</w:t>
            </w:r>
            <w:proofErr w:type="gramStart"/>
            <w:r w:rsidRPr="00807465">
              <w:rPr>
                <w:rFonts w:ascii="Arial" w:hAnsi="Arial" w:cs="Arial"/>
                <w:sz w:val="24"/>
                <w:szCs w:val="24"/>
              </w:rPr>
              <w:t>?.</w:t>
            </w:r>
            <w:proofErr w:type="gramEnd"/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Стр.64-65 читать, ответить на вопросы стр.65</w:t>
            </w:r>
          </w:p>
        </w:tc>
      </w:tr>
      <w:tr w:rsidR="00807465" w:rsidRPr="00FB2252" w:rsidTr="004F0052">
        <w:tc>
          <w:tcPr>
            <w:tcW w:w="1668" w:type="dxa"/>
          </w:tcPr>
          <w:p w:rsidR="00807465" w:rsidRPr="00FB2252" w:rsidRDefault="00807465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07465" w:rsidRPr="00FB2252" w:rsidRDefault="00807465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807465" w:rsidRPr="00807465" w:rsidRDefault="00807465" w:rsidP="003C3DE7">
            <w:pPr>
              <w:rPr>
                <w:rFonts w:ascii="Arial" w:hAnsi="Arial" w:cs="Arial"/>
                <w:sz w:val="24"/>
                <w:szCs w:val="24"/>
              </w:rPr>
            </w:pPr>
            <w:r w:rsidRPr="0080746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Стихотворения о детях. На примере произведений А.Л. </w:t>
            </w:r>
            <w:proofErr w:type="spellStart"/>
            <w:r w:rsidRPr="00807465">
              <w:rPr>
                <w:rFonts w:ascii="Arial" w:eastAsia="Calibri" w:hAnsi="Arial" w:cs="Arial"/>
                <w:color w:val="000000"/>
                <w:sz w:val="24"/>
                <w:szCs w:val="24"/>
              </w:rPr>
              <w:t>Барто</w:t>
            </w:r>
            <w:proofErr w:type="spellEnd"/>
            <w:r w:rsidRPr="0080746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«Я – лишний», Р. С. </w:t>
            </w:r>
            <w:proofErr w:type="spellStart"/>
            <w:r w:rsidRPr="00807465">
              <w:rPr>
                <w:rFonts w:ascii="Arial" w:eastAsia="Calibri" w:hAnsi="Arial" w:cs="Arial"/>
                <w:color w:val="000000"/>
                <w:sz w:val="24"/>
                <w:szCs w:val="24"/>
              </w:rPr>
              <w:t>Сефа</w:t>
            </w:r>
            <w:proofErr w:type="spellEnd"/>
            <w:r w:rsidRPr="0080746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"Совет", В. Н. Орлова "Если дружбой...".</w:t>
            </w:r>
          </w:p>
          <w:p w:rsidR="00807465" w:rsidRPr="00807465" w:rsidRDefault="00807465" w:rsidP="008074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07465"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gramStart"/>
            <w:r w:rsidRPr="00807465">
              <w:rPr>
                <w:rFonts w:ascii="Arial" w:hAnsi="Arial" w:cs="Arial"/>
                <w:sz w:val="24"/>
                <w:szCs w:val="24"/>
              </w:rPr>
              <w:t>:</w:t>
            </w:r>
            <w:r w:rsidRPr="00807465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074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тр.59-60 читать выразительно (видео), выучить наизусть по желанию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611BB" w:rsidRPr="00FB2252" w:rsidTr="008169D7">
        <w:tc>
          <w:tcPr>
            <w:tcW w:w="1668" w:type="dxa"/>
            <w:vAlign w:val="center"/>
          </w:tcPr>
          <w:p w:rsidR="00F611BB" w:rsidRPr="00FB2252" w:rsidRDefault="00F611BB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11BB" w:rsidRPr="00FB2252" w:rsidRDefault="00F611BB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611BB" w:rsidRPr="00156283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70" w:type="dxa"/>
          </w:tcPr>
          <w:p w:rsidR="00F611BB" w:rsidRPr="00DF6B34" w:rsidRDefault="00F611BB" w:rsidP="008169D7">
            <w:pPr>
              <w:rPr>
                <w:rFonts w:ascii="Arial" w:eastAsia="Times New Roman" w:hAnsi="Arial" w:cs="Arial"/>
                <w:sz w:val="24"/>
              </w:rPr>
            </w:pPr>
            <w:r w:rsidRPr="00DF6B34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="00FC6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6B34">
              <w:rPr>
                <w:rFonts w:ascii="Arial" w:eastAsia="Times New Roman" w:hAnsi="Arial" w:cs="Arial"/>
                <w:sz w:val="24"/>
              </w:rPr>
              <w:t>Урок</w:t>
            </w:r>
            <w:r w:rsidRPr="00DF6B34">
              <w:rPr>
                <w:rFonts w:ascii="Arial" w:eastAsia="Times New Roman" w:hAnsi="Arial" w:cs="Arial"/>
                <w:spacing w:val="-4"/>
                <w:sz w:val="24"/>
              </w:rPr>
              <w:t xml:space="preserve"> </w:t>
            </w:r>
            <w:r w:rsidRPr="00DF6B34">
              <w:rPr>
                <w:rFonts w:ascii="Arial" w:eastAsia="Times New Roman" w:hAnsi="Arial" w:cs="Arial"/>
                <w:sz w:val="24"/>
              </w:rPr>
              <w:t xml:space="preserve">памяти </w:t>
            </w:r>
          </w:p>
          <w:p w:rsidR="00F611BB" w:rsidRPr="00DF6B34" w:rsidRDefault="00F611BB" w:rsidP="00FC6F4B">
            <w:pPr>
              <w:rPr>
                <w:rFonts w:ascii="Arial" w:hAnsi="Arial" w:cs="Arial"/>
                <w:sz w:val="24"/>
                <w:szCs w:val="24"/>
              </w:rPr>
            </w:pPr>
            <w:r w:rsidRPr="00DF6B34">
              <w:rPr>
                <w:rFonts w:ascii="Arial" w:eastAsia="Times New Roman" w:hAnsi="Arial" w:cs="Arial"/>
                <w:sz w:val="24"/>
              </w:rPr>
              <w:t>Задание:</w:t>
            </w:r>
            <w:r w:rsidR="00FC6F4B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DF6B34">
              <w:rPr>
                <w:rFonts w:ascii="Arial" w:eastAsia="Times New Roman" w:hAnsi="Arial" w:cs="Arial"/>
                <w:sz w:val="24"/>
              </w:rPr>
              <w:t>Просмотр видео: вспомним героические страницы истории России. Беседа: какое чувство объединяло граждан России, когда Родине грозила опасность?</w:t>
            </w:r>
          </w:p>
        </w:tc>
      </w:tr>
      <w:tr w:rsidR="00F611BB" w:rsidRPr="00FB2252" w:rsidTr="00156283">
        <w:tc>
          <w:tcPr>
            <w:tcW w:w="1668" w:type="dxa"/>
          </w:tcPr>
          <w:p w:rsidR="00F611BB" w:rsidRPr="00FB2252" w:rsidRDefault="00F611B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611BB" w:rsidRPr="00FB2252" w:rsidRDefault="00F611B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F611BB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611BB" w:rsidRPr="00156283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F611BB" w:rsidRPr="00DF6B34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F6B34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F611BB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F6B34">
              <w:rPr>
                <w:rFonts w:ascii="Arial" w:hAnsi="Arial" w:cs="Arial"/>
                <w:color w:val="000000"/>
                <w:sz w:val="24"/>
              </w:rPr>
              <w:t xml:space="preserve">Обобщение по теме «Числа от 1 до 20. Сложение и вычитание». Что узнали. Чему </w:t>
            </w:r>
            <w:r w:rsidRPr="00DF6B34">
              <w:rPr>
                <w:rFonts w:ascii="Arial" w:hAnsi="Arial" w:cs="Arial"/>
                <w:color w:val="000000"/>
                <w:sz w:val="24"/>
              </w:rPr>
              <w:lastRenderedPageBreak/>
              <w:t>научились в 1 классе</w:t>
            </w:r>
            <w:r w:rsidRPr="00DF6B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11BB" w:rsidRPr="00DF6B34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F6B34">
              <w:rPr>
                <w:rFonts w:ascii="Arial" w:hAnsi="Arial" w:cs="Arial"/>
                <w:sz w:val="24"/>
                <w:szCs w:val="24"/>
              </w:rPr>
              <w:t>Задания. С. 7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DF6B34">
              <w:rPr>
                <w:rFonts w:ascii="Arial" w:hAnsi="Arial" w:cs="Arial"/>
                <w:sz w:val="24"/>
                <w:szCs w:val="24"/>
              </w:rPr>
              <w:t xml:space="preserve"> , №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DF6B34">
              <w:rPr>
                <w:rFonts w:ascii="Arial" w:hAnsi="Arial" w:cs="Arial"/>
                <w:sz w:val="24"/>
                <w:szCs w:val="24"/>
              </w:rPr>
              <w:t xml:space="preserve">  решить примеры,  №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F6B3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611BB" w:rsidRPr="00DF6B34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BC5B19">
              <w:rPr>
                <w:rFonts w:ascii="Arial" w:hAnsi="Arial" w:cs="Arial"/>
                <w:sz w:val="24"/>
                <w:szCs w:val="24"/>
              </w:rPr>
              <w:t>https://us04web.zoom.us/j/72728117165?pwd=zblM9iV3k7WHF6msVHb4GDfpx3JJtR.1</w:t>
            </w:r>
          </w:p>
        </w:tc>
      </w:tr>
      <w:tr w:rsidR="00F611BB" w:rsidRPr="00FB2252" w:rsidTr="00156283">
        <w:tc>
          <w:tcPr>
            <w:tcW w:w="1668" w:type="dxa"/>
          </w:tcPr>
          <w:p w:rsidR="00F611BB" w:rsidRPr="00FB2252" w:rsidRDefault="00F611B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F611BB" w:rsidRPr="00FB2252" w:rsidRDefault="00F611B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F611BB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F611BB" w:rsidRPr="00156283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F611BB" w:rsidRPr="00156283" w:rsidRDefault="00F611BB" w:rsidP="008169D7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F611BB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437B7">
              <w:rPr>
                <w:rFonts w:ascii="Arial" w:hAnsi="Arial" w:cs="Arial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 w:rsidRPr="00D437B7">
              <w:rPr>
                <w:rFonts w:ascii="Arial" w:hAnsi="Arial" w:cs="Arial"/>
                <w:color w:val="000000"/>
                <w:sz w:val="24"/>
              </w:rPr>
              <w:t>чк</w:t>
            </w:r>
            <w:proofErr w:type="spellEnd"/>
            <w:r w:rsidRPr="00D437B7"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proofErr w:type="spellStart"/>
            <w:r w:rsidRPr="00D437B7">
              <w:rPr>
                <w:rFonts w:ascii="Arial" w:hAnsi="Arial" w:cs="Arial"/>
                <w:color w:val="000000"/>
                <w:sz w:val="24"/>
              </w:rPr>
              <w:t>чн</w:t>
            </w:r>
            <w:proofErr w:type="spellEnd"/>
            <w:r w:rsidRPr="00D437B7">
              <w:rPr>
                <w:rFonts w:ascii="Arial" w:hAnsi="Arial" w:cs="Arial"/>
                <w:color w:val="000000"/>
                <w:sz w:val="24"/>
              </w:rPr>
              <w:t>. Объяснительное письмо слов и предложений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11BB" w:rsidRPr="00156283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Задания. С</w:t>
            </w:r>
            <w:r>
              <w:rPr>
                <w:rFonts w:ascii="Arial" w:hAnsi="Arial" w:cs="Arial"/>
                <w:sz w:val="24"/>
                <w:szCs w:val="24"/>
              </w:rPr>
              <w:t xml:space="preserve">.99, 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упражнение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13, выписать слова из словарика, где есть парный согласный на конце и проверить. </w:t>
            </w:r>
          </w:p>
        </w:tc>
      </w:tr>
      <w:tr w:rsidR="00F611BB" w:rsidRPr="00FB2252" w:rsidTr="00156283">
        <w:tc>
          <w:tcPr>
            <w:tcW w:w="1668" w:type="dxa"/>
          </w:tcPr>
          <w:p w:rsidR="00F611BB" w:rsidRPr="00FB2252" w:rsidRDefault="00F611B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611BB" w:rsidRPr="00FB2252" w:rsidRDefault="00F611B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F611BB" w:rsidRPr="00156283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F611BB" w:rsidRPr="00DF6B34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F6B34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F611BB" w:rsidRPr="00DF6B34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F6B3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  <w:proofErr w:type="gramStart"/>
            <w:r w:rsidR="00C04E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DF6B34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DF6B34">
              <w:rPr>
                <w:rFonts w:ascii="Arial" w:hAnsi="Arial" w:cs="Arial"/>
                <w:sz w:val="24"/>
                <w:szCs w:val="24"/>
              </w:rPr>
              <w:t xml:space="preserve">Задания. С. </w:t>
            </w:r>
            <w:r>
              <w:rPr>
                <w:rFonts w:ascii="Arial" w:hAnsi="Arial" w:cs="Arial"/>
                <w:sz w:val="24"/>
                <w:szCs w:val="24"/>
              </w:rPr>
              <w:t>59-60</w:t>
            </w:r>
            <w:r w:rsidRPr="00DF6B34">
              <w:rPr>
                <w:rFonts w:ascii="Arial" w:hAnsi="Arial" w:cs="Arial"/>
                <w:sz w:val="24"/>
                <w:szCs w:val="24"/>
              </w:rPr>
              <w:t xml:space="preserve"> выразительно  прочитать, вопросы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DF6B3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611BB" w:rsidRPr="00156283" w:rsidRDefault="00F611BB" w:rsidP="008169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04EF7" w:rsidRPr="00FB2252" w:rsidTr="00567C9A">
        <w:tc>
          <w:tcPr>
            <w:tcW w:w="1653" w:type="dxa"/>
            <w:vAlign w:val="center"/>
          </w:tcPr>
          <w:p w:rsidR="00C04EF7" w:rsidRPr="00FB2252" w:rsidRDefault="00C04EF7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2" w:colLast="3"/>
          </w:p>
        </w:tc>
        <w:tc>
          <w:tcPr>
            <w:tcW w:w="3093" w:type="dxa"/>
          </w:tcPr>
          <w:p w:rsidR="00C04EF7" w:rsidRPr="00FB2252" w:rsidRDefault="00C04EF7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C04EF7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 w:rsidRPr="00C04E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48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Тема урока: Урок памяти.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Задание: ознакомиться с видеороликами, выполнить рабочий лист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C04EF7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C04EF7">
              <w:rPr>
                <w:rFonts w:ascii="Arial" w:hAnsi="Arial" w:cs="Arial"/>
                <w:sz w:val="24"/>
                <w:szCs w:val="24"/>
              </w:rPr>
              <w:t xml:space="preserve"> в личные сообщения. </w:t>
            </w:r>
          </w:p>
        </w:tc>
      </w:tr>
      <w:tr w:rsidR="00C04EF7" w:rsidRPr="00FB2252" w:rsidTr="00DD1D6F">
        <w:tc>
          <w:tcPr>
            <w:tcW w:w="1653" w:type="dxa"/>
          </w:tcPr>
          <w:p w:rsidR="00C04EF7" w:rsidRPr="00FB2252" w:rsidRDefault="00C04EF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C04EF7" w:rsidRPr="00FB2252" w:rsidRDefault="00C04EF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C04EF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Тема урока: Работа с текстом произведения: осознание понятий труд, взаимопомощь. На примере произведения М. С. </w:t>
            </w:r>
            <w:proofErr w:type="spellStart"/>
            <w:r w:rsidRPr="00C04EF7">
              <w:rPr>
                <w:rFonts w:ascii="Arial" w:hAnsi="Arial" w:cs="Arial"/>
                <w:sz w:val="24"/>
                <w:szCs w:val="24"/>
              </w:rPr>
              <w:t>Пляцковского</w:t>
            </w:r>
            <w:proofErr w:type="spellEnd"/>
            <w:r w:rsidRPr="00C04EF7">
              <w:rPr>
                <w:rFonts w:ascii="Arial" w:hAnsi="Arial" w:cs="Arial"/>
                <w:sz w:val="24"/>
                <w:szCs w:val="24"/>
              </w:rPr>
              <w:t xml:space="preserve"> "Сердитый дог Буль".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Задание: учебник стр. 46 – 47 прочитать, нарисовать рисунок к произведению.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C04EF7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C04EF7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C04EF7" w:rsidRPr="00FB2252" w:rsidTr="00DD1D6F">
        <w:tc>
          <w:tcPr>
            <w:tcW w:w="1653" w:type="dxa"/>
          </w:tcPr>
          <w:p w:rsidR="00C04EF7" w:rsidRPr="00FB2252" w:rsidRDefault="00C04E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C04EF7" w:rsidRPr="00FB2252" w:rsidRDefault="00C04E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C04EF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848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Тема урока: Речевой этикет: ситуация извинения.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Задание: учебник стр. 118 упр. 8 (письменно), стр. 121 упр. 13 (письменно)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C04EF7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C04EF7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C04EF7" w:rsidRPr="00FB2252" w:rsidTr="00DD1D6F">
        <w:tc>
          <w:tcPr>
            <w:tcW w:w="1653" w:type="dxa"/>
          </w:tcPr>
          <w:p w:rsidR="00C04EF7" w:rsidRPr="00FB2252" w:rsidRDefault="00C04E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C04EF7" w:rsidRPr="00FB2252" w:rsidRDefault="00C04E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848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Тема: Зачем строят корабли?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Задание: учебник стр. 60 – 61, </w:t>
            </w:r>
            <w:proofErr w:type="spellStart"/>
            <w:r w:rsidRPr="00C04EF7">
              <w:rPr>
                <w:rFonts w:ascii="Arial" w:hAnsi="Arial" w:cs="Arial"/>
                <w:sz w:val="24"/>
                <w:szCs w:val="24"/>
              </w:rPr>
              <w:t>рочитать</w:t>
            </w:r>
            <w:proofErr w:type="spellEnd"/>
            <w:r w:rsidRPr="00C04EF7">
              <w:rPr>
                <w:rFonts w:ascii="Arial" w:hAnsi="Arial" w:cs="Arial"/>
                <w:sz w:val="24"/>
                <w:szCs w:val="24"/>
              </w:rPr>
              <w:t>, ответить на вопросы.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C04EF7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C04EF7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C04EF7" w:rsidRPr="00FB2252" w:rsidTr="00DD1D6F">
        <w:tc>
          <w:tcPr>
            <w:tcW w:w="1653" w:type="dxa"/>
          </w:tcPr>
          <w:p w:rsidR="00C04EF7" w:rsidRPr="00FB2252" w:rsidRDefault="00C04EF7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3" w:type="dxa"/>
          </w:tcPr>
          <w:p w:rsidR="00C04EF7" w:rsidRPr="00FB2252" w:rsidRDefault="00C04EF7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1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848" w:type="dxa"/>
          </w:tcPr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Тема: Вышивка – способ отделки изделий. Мережка (осыпание края заготовки из ткани).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>Задание: ознакомиться с видами вышивок.</w:t>
            </w:r>
          </w:p>
          <w:p w:rsidR="00C04EF7" w:rsidRPr="00C04EF7" w:rsidRDefault="00C04EF7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4EF7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C04EF7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C04EF7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bookmarkEnd w:id="0"/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7DC0" w:rsidRPr="00FB2252" w:rsidTr="002F7DC0">
        <w:tc>
          <w:tcPr>
            <w:tcW w:w="1668" w:type="dxa"/>
            <w:vAlign w:val="center"/>
          </w:tcPr>
          <w:p w:rsidR="002F7DC0" w:rsidRPr="00FB2252" w:rsidRDefault="002F7DC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DC0" w:rsidRPr="00F611BB" w:rsidRDefault="002F7DC0" w:rsidP="0015628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F7DC0" w:rsidRPr="00F611BB" w:rsidRDefault="00F611BB" w:rsidP="00156283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611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F611B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5778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«День Победы»</w:t>
            </w:r>
          </w:p>
          <w:p w:rsidR="002F7DC0" w:rsidRPr="00BD13CA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Посмотреть материалы темы</w:t>
            </w:r>
          </w:p>
        </w:tc>
      </w:tr>
      <w:tr w:rsidR="00C06A6B" w:rsidRPr="00FB2252" w:rsidTr="005F2F27">
        <w:tc>
          <w:tcPr>
            <w:tcW w:w="1668" w:type="dxa"/>
          </w:tcPr>
          <w:p w:rsidR="00C06A6B" w:rsidRPr="00FB2252" w:rsidRDefault="00C06A6B" w:rsidP="005D02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06A6B" w:rsidRPr="00FB2252" w:rsidRDefault="00C06A6B" w:rsidP="0047296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C06A6B" w:rsidRPr="00C06A6B" w:rsidRDefault="00C06A6B" w:rsidP="00E9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C06A6B" w:rsidRPr="00C06A6B" w:rsidRDefault="00C06A6B" w:rsidP="00E9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6A6B" w:rsidRPr="00C06A6B" w:rsidRDefault="00C06A6B" w:rsidP="00E9307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78" w:type="dxa"/>
          </w:tcPr>
          <w:p w:rsidR="00C06A6B" w:rsidRPr="00C06A6B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C06A6B">
              <w:rPr>
                <w:rFonts w:ascii="Arial" w:hAnsi="Arial" w:cs="Arial"/>
                <w:sz w:val="24"/>
                <w:szCs w:val="24"/>
              </w:rPr>
              <w:t xml:space="preserve"> Формы глагола </w:t>
            </w:r>
            <w:r w:rsidRPr="00C06A6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C06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A6B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C06A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6A6B" w:rsidRPr="00C06A6B" w:rsidRDefault="00C06A6B" w:rsidP="00E93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Работа на платформе </w:t>
            </w:r>
            <w:proofErr w:type="spellStart"/>
            <w:r w:rsidRPr="00C06A6B">
              <w:rPr>
                <w:rFonts w:ascii="Arial" w:hAnsi="Arial" w:cs="Arial"/>
                <w:b/>
                <w:sz w:val="24"/>
                <w:szCs w:val="24"/>
              </w:rPr>
              <w:t>сферум</w:t>
            </w:r>
            <w:proofErr w:type="spellEnd"/>
          </w:p>
          <w:p w:rsidR="00C06A6B" w:rsidRPr="00C06A6B" w:rsidRDefault="00C06A6B" w:rsidP="00E93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C06A6B">
              <w:rPr>
                <w:rFonts w:ascii="Arial" w:hAnsi="Arial" w:cs="Arial"/>
                <w:sz w:val="24"/>
                <w:szCs w:val="24"/>
              </w:rPr>
              <w:t>Стр. 36 упр. 4.</w:t>
            </w:r>
          </w:p>
          <w:p w:rsidR="00C06A6B" w:rsidRPr="00C06A6B" w:rsidRDefault="00C06A6B" w:rsidP="00E93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Обратная связь: </w:t>
            </w:r>
            <w:r w:rsidRPr="00C06A6B">
              <w:rPr>
                <w:rFonts w:ascii="Arial" w:hAnsi="Arial" w:cs="Arial"/>
                <w:sz w:val="24"/>
                <w:szCs w:val="24"/>
              </w:rPr>
              <w:t>onekrutova@mail.ru</w:t>
            </w:r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5D02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06A6B" w:rsidRPr="00FB2252" w:rsidRDefault="00C06A6B" w:rsidP="0047296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C06A6B" w:rsidRPr="00CB064A" w:rsidRDefault="00C06A6B" w:rsidP="0081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C06A6B" w:rsidRDefault="00C06A6B" w:rsidP="0081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C06A6B" w:rsidRPr="00142473" w:rsidRDefault="00C06A6B" w:rsidP="0081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C06A6B" w:rsidRPr="00BD13CA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«Части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ренинг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1.Словарный диктант: до свидания, здравствуйте, извините, прощай, спасибо.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2.Стр.103, упр.179 (устно) 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3.Стр.103, «Обратите внимание»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4.Стр.105, упр.3</w:t>
            </w:r>
          </w:p>
          <w:p w:rsidR="00C06A6B" w:rsidRPr="00BD13CA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5D02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06A6B" w:rsidRPr="00FB2252" w:rsidRDefault="00C06A6B" w:rsidP="0047296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C06A6B" w:rsidRDefault="00C06A6B" w:rsidP="0081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C06A6B" w:rsidRDefault="00C06A6B" w:rsidP="0081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C06A6B" w:rsidRPr="00D2395B" w:rsidRDefault="00C06A6B" w:rsidP="0081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«Табличное умножение в пределах 50. Деление на 9»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1.Повторить таблицу умножения на 2-7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2.Составление таблицы умножения и деления на 8, стр.88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3.Стр.88, №6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4.Домашнее задание: выучить таблицу умножения на 8, стр.88, №3</w:t>
            </w:r>
          </w:p>
          <w:p w:rsidR="00C06A6B" w:rsidRPr="00BD13CA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5D02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06A6B" w:rsidRPr="00FB2252" w:rsidRDefault="00C06A6B" w:rsidP="00472968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C06A6B" w:rsidRPr="00BD13CA" w:rsidRDefault="00C06A6B" w:rsidP="0081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</w:tcPr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«Лекало»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1.Сделать поделку из любого материала</w:t>
            </w:r>
          </w:p>
          <w:p w:rsidR="00C06A6B" w:rsidRPr="00BD13CA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06A6B" w:rsidRPr="00FB2252" w:rsidRDefault="00C06A6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</w:tcPr>
          <w:p w:rsidR="00C06A6B" w:rsidRDefault="00C06A6B" w:rsidP="008169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778" w:type="dxa"/>
          </w:tcPr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«Мир занимательных задач»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1.Решение карточки с занимательными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задачами</w:t>
            </w:r>
          </w:p>
          <w:p w:rsidR="00C06A6B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2.Раскраска</w:t>
            </w:r>
          </w:p>
          <w:p w:rsidR="00C06A6B" w:rsidRPr="00BD13CA" w:rsidRDefault="00C06A6B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E3D44" w:rsidRPr="00FB2252" w:rsidTr="008169D7">
        <w:tc>
          <w:tcPr>
            <w:tcW w:w="1668" w:type="dxa"/>
            <w:vAlign w:val="center"/>
          </w:tcPr>
          <w:p w:rsidR="00AE3D44" w:rsidRPr="00FB2252" w:rsidRDefault="00AE3D44" w:rsidP="00AE3D44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E3D44" w:rsidRPr="00FB2252" w:rsidRDefault="00AE3D44" w:rsidP="00AE3D44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E3D44" w:rsidRPr="0037457F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778" w:type="dxa"/>
          </w:tcPr>
          <w:p w:rsidR="00AE3D44" w:rsidRDefault="00AE3D44" w:rsidP="00AE3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874309">
              <w:rPr>
                <w:rFonts w:ascii="Arial" w:hAnsi="Arial" w:cs="Arial"/>
                <w:b/>
                <w:sz w:val="24"/>
                <w:szCs w:val="24"/>
              </w:rPr>
              <w:t>День Победы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AE3D44" w:rsidRPr="00367868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Посмотри</w:t>
            </w:r>
            <w:r w:rsidRPr="00367868">
              <w:rPr>
                <w:rFonts w:ascii="Arial" w:hAnsi="Arial" w:cs="Arial"/>
                <w:sz w:val="24"/>
                <w:szCs w:val="24"/>
              </w:rPr>
              <w:t xml:space="preserve"> видео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3678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D44" w:rsidRPr="00367868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603CCE">
              <w:rPr>
                <w:rFonts w:ascii="Arial" w:hAnsi="Arial" w:cs="Arial"/>
                <w:color w:val="002060"/>
                <w:sz w:val="24"/>
                <w:szCs w:val="24"/>
              </w:rPr>
              <w:t>https://www.youtube.com/watch?v=cIB_ibj92AU&amp;ysclid=lvq6x1k69i515245122</w:t>
            </w:r>
          </w:p>
        </w:tc>
      </w:tr>
      <w:tr w:rsidR="00AE3D44" w:rsidRPr="00FB2252" w:rsidTr="0040445D">
        <w:tc>
          <w:tcPr>
            <w:tcW w:w="1668" w:type="dxa"/>
          </w:tcPr>
          <w:p w:rsidR="00AE3D44" w:rsidRPr="00FB2252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E3D44" w:rsidRPr="00FB2252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AE3D44" w:rsidRPr="0037457F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AE3D44" w:rsidRPr="0037457F" w:rsidRDefault="00AE3D44" w:rsidP="00AE3D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AE3D44" w:rsidRPr="0037457F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AE3D44" w:rsidRDefault="00AE3D44" w:rsidP="00AE3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Предлоги.  Как пишутся предлоги со словами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AE3D44" w:rsidRPr="0037457F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AE3D44" w:rsidRPr="0037457F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>лова под диктовку взрослых, стр. 133, (буквы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Л, Н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E3D44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Повтори правило, стр. 107.</w:t>
            </w:r>
          </w:p>
          <w:p w:rsidR="00AE3D44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Прочитай и выучи правило, стр. 108.</w:t>
            </w:r>
          </w:p>
          <w:p w:rsidR="00AE3D44" w:rsidRPr="0037457F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Выполни, стр. 108, упр. 186. </w:t>
            </w:r>
          </w:p>
          <w:p w:rsidR="00AE3D44" w:rsidRPr="0037457F" w:rsidRDefault="00AE3D44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 </w:t>
            </w:r>
            <w:r>
              <w:rPr>
                <w:rFonts w:ascii="Arial" w:hAnsi="Arial" w:cs="Arial"/>
                <w:sz w:val="24"/>
                <w:szCs w:val="24"/>
              </w:rPr>
              <w:t>109, упр.188.</w:t>
            </w:r>
          </w:p>
          <w:p w:rsidR="00AE3D44" w:rsidRPr="00603CCE" w:rsidRDefault="00AE3D44" w:rsidP="00AE3D44">
            <w:pPr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7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C06A6B" w:rsidRPr="00FB2252" w:rsidTr="0040445D">
        <w:tc>
          <w:tcPr>
            <w:tcW w:w="1668" w:type="dxa"/>
          </w:tcPr>
          <w:p w:rsidR="00C06A6B" w:rsidRPr="00FB2252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06A6B" w:rsidRPr="00FB2252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C06A6B" w:rsidRDefault="00C06A6B" w:rsidP="0092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C06A6B" w:rsidRPr="00C06A6B" w:rsidRDefault="00C06A6B" w:rsidP="00925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6A6B" w:rsidRPr="00C06A6B" w:rsidRDefault="00C06A6B" w:rsidP="009258D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C06A6B" w:rsidRDefault="00C06A6B" w:rsidP="009258DE">
            <w:pPr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C06A6B">
              <w:rPr>
                <w:rFonts w:ascii="Arial" w:hAnsi="Arial" w:cs="Arial"/>
                <w:sz w:val="24"/>
                <w:szCs w:val="24"/>
              </w:rPr>
              <w:t xml:space="preserve"> Формы глагола </w:t>
            </w:r>
            <w:r w:rsidRPr="00C06A6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C06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A6B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C06A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6A6B" w:rsidRPr="00C06A6B" w:rsidRDefault="00C06A6B" w:rsidP="0092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Работа на платформе </w:t>
            </w:r>
            <w:r w:rsidRPr="00C06A6B">
              <w:rPr>
                <w:rFonts w:ascii="Arial" w:hAnsi="Arial" w:cs="Arial"/>
                <w:b/>
                <w:sz w:val="24"/>
                <w:szCs w:val="24"/>
                <w:lang w:val="en-US"/>
              </w:rPr>
              <w:t>Zoom</w:t>
            </w:r>
          </w:p>
          <w:p w:rsidR="00C06A6B" w:rsidRPr="00C06A6B" w:rsidRDefault="00C06A6B" w:rsidP="009258DE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C06A6B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https://us05web.zoom.us/j/81090749253?pwd=5MkeMWNpgi9bqRNYvQZ4yobOwMxUyh.1</w:t>
              </w:r>
            </w:hyperlink>
            <w:r w:rsidRPr="00C06A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6A6B" w:rsidRPr="00C06A6B" w:rsidRDefault="00C06A6B" w:rsidP="0092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C06A6B">
              <w:rPr>
                <w:rFonts w:ascii="Arial" w:hAnsi="Arial" w:cs="Arial"/>
                <w:sz w:val="24"/>
                <w:szCs w:val="24"/>
              </w:rPr>
              <w:t>Стр. 36 упр. 4.</w:t>
            </w:r>
          </w:p>
          <w:p w:rsidR="00C06A6B" w:rsidRPr="00C06A6B" w:rsidRDefault="00C06A6B" w:rsidP="009258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Обратная связь: </w:t>
            </w:r>
            <w:r w:rsidRPr="00C06A6B">
              <w:rPr>
                <w:rFonts w:ascii="Arial" w:hAnsi="Arial" w:cs="Arial"/>
                <w:sz w:val="24"/>
                <w:szCs w:val="24"/>
              </w:rPr>
              <w:t>onekrutova@mail.ru</w:t>
            </w:r>
          </w:p>
        </w:tc>
      </w:tr>
      <w:tr w:rsidR="00C06A6B" w:rsidRPr="00FB2252" w:rsidTr="0040445D">
        <w:tc>
          <w:tcPr>
            <w:tcW w:w="1668" w:type="dxa"/>
          </w:tcPr>
          <w:p w:rsidR="00C06A6B" w:rsidRPr="00FB2252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06A6B" w:rsidRPr="00FB2252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C06A6B" w:rsidRPr="0037457F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3B329B" w:rsidRDefault="00C06A6B" w:rsidP="00E93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t xml:space="preserve"> </w:t>
            </w:r>
            <w:r w:rsidRPr="00603CCE">
              <w:rPr>
                <w:rFonts w:ascii="Arial" w:hAnsi="Arial" w:cs="Arial"/>
                <w:b/>
                <w:sz w:val="24"/>
                <w:szCs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C06A6B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C06A6B" w:rsidRPr="0037457F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Выполни, стр. 129, №1, №2, №3 (устно).</w:t>
            </w:r>
          </w:p>
          <w:p w:rsidR="00C06A6B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Выполни,  стр. 129, №4 (письменно).</w:t>
            </w:r>
          </w:p>
          <w:p w:rsidR="00C06A6B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чтение по выбору сказок Ш. Перро.</w:t>
            </w:r>
          </w:p>
          <w:p w:rsidR="00C06A6B" w:rsidRPr="0037457F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9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C06A6B" w:rsidRPr="00FB2252" w:rsidTr="0040445D">
        <w:tc>
          <w:tcPr>
            <w:tcW w:w="1668" w:type="dxa"/>
          </w:tcPr>
          <w:p w:rsidR="00C06A6B" w:rsidRPr="00FB2252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C06A6B" w:rsidRPr="00FB2252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Pr="0037457F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Default="00C06A6B" w:rsidP="00AE3D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160346">
              <w:rPr>
                <w:rFonts w:ascii="Arial" w:hAnsi="Arial" w:cs="Arial"/>
                <w:b/>
                <w:sz w:val="24"/>
                <w:szCs w:val="24"/>
              </w:rPr>
              <w:t>Лекало. Разметка и выкраивание деталей швейного изделия по лекалу»</w:t>
            </w:r>
          </w:p>
          <w:p w:rsidR="00C06A6B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160346">
              <w:rPr>
                <w:rFonts w:ascii="Arial" w:hAnsi="Arial" w:cs="Arial"/>
                <w:sz w:val="24"/>
                <w:szCs w:val="24"/>
              </w:rPr>
              <w:t>Выполни мягкую  игрушку «Мышка», пользуясь мастер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160346">
              <w:rPr>
                <w:rFonts w:ascii="Arial" w:hAnsi="Arial" w:cs="Arial"/>
                <w:sz w:val="24"/>
                <w:szCs w:val="24"/>
              </w:rPr>
              <w:t>классом.</w:t>
            </w:r>
          </w:p>
          <w:p w:rsidR="00C06A6B" w:rsidRPr="00160346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FC211F" wp14:editId="538F6386">
                  <wp:extent cx="1101687" cy="1233889"/>
                  <wp:effectExtent l="0" t="0" r="3810" b="4445"/>
                  <wp:docPr id="1" name="Рисунок 1" descr="https://ped-kopilka.ru/upload/blogs/2390_5d851be989d4ea3eb35ee1807a9fd0d9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ed-kopilka.ru/upload/blogs/2390_5d851be989d4ea3eb35ee1807a9fd0d9.jp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19" b="15789"/>
                          <a:stretch/>
                        </pic:blipFill>
                        <pic:spPr bwMode="auto">
                          <a:xfrm>
                            <a:off x="0" y="0"/>
                            <a:ext cx="1104961" cy="123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6A6B" w:rsidRPr="00160346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160346">
                <w:rPr>
                  <w:rStyle w:val="a5"/>
                  <w:rFonts w:ascii="Arial" w:hAnsi="Arial" w:cs="Arial"/>
                  <w:szCs w:val="24"/>
                </w:rPr>
                <w:t>https://ped-kopilka.ru/blogs/aleshina-marina/master-klas-mjagkie-igrushki-po-sobstvenoi-vykroike.html?ysclid=lvq95250qd192265989</w:t>
              </w:r>
            </w:hyperlink>
          </w:p>
          <w:p w:rsidR="00C06A6B" w:rsidRPr="00160346" w:rsidRDefault="00C06A6B" w:rsidP="00AE3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0346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160346">
              <w:rPr>
                <w:rFonts w:ascii="Arial" w:hAnsi="Arial" w:cs="Arial"/>
                <w:sz w:val="24"/>
                <w:szCs w:val="24"/>
              </w:rPr>
              <w:t>закончить работу, начатую на уроке.</w:t>
            </w:r>
          </w:p>
          <w:p w:rsidR="00C06A6B" w:rsidRPr="0037457F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160346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2" w:history="1">
              <w:r w:rsidRPr="00160346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160346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160346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160346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C06A6B" w:rsidRPr="00FB2252" w:rsidTr="0040445D">
        <w:tc>
          <w:tcPr>
            <w:tcW w:w="1668" w:type="dxa"/>
          </w:tcPr>
          <w:p w:rsidR="00C06A6B" w:rsidRPr="00FB2252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06A6B" w:rsidRPr="00FB2252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  <w:p w:rsidR="00C06A6B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6B" w:rsidRDefault="00C06A6B" w:rsidP="00AE3D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  <w:r w:rsidRPr="00FE1C7B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b/>
              </w:rPr>
              <w:t xml:space="preserve"> «</w:t>
            </w:r>
            <w:r w:rsidRPr="00FE1C7B">
              <w:rPr>
                <w:rFonts w:ascii="Arial" w:hAnsi="Arial" w:cs="Arial"/>
                <w:b/>
                <w:sz w:val="24"/>
                <w:szCs w:val="24"/>
              </w:rPr>
              <w:t>Мир занимательных задач</w:t>
            </w: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C06A6B" w:rsidRPr="00AF305A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AF305A">
              <w:rPr>
                <w:rFonts w:ascii="Arial" w:hAnsi="Arial" w:cs="Arial"/>
                <w:sz w:val="24"/>
                <w:szCs w:val="24"/>
              </w:rPr>
              <w:t xml:space="preserve">Выполни задания </w:t>
            </w:r>
          </w:p>
          <w:p w:rsidR="00C06A6B" w:rsidRPr="0074466E" w:rsidRDefault="00C06A6B" w:rsidP="00AE3D44">
            <w:pPr>
              <w:rPr>
                <w:rFonts w:ascii="Arial" w:hAnsi="Arial" w:cs="Arial"/>
                <w:color w:val="002060"/>
                <w:sz w:val="24"/>
              </w:rPr>
            </w:pPr>
            <w:r w:rsidRPr="0074466E">
              <w:rPr>
                <w:rFonts w:ascii="Arial" w:hAnsi="Arial" w:cs="Arial"/>
                <w:color w:val="002060"/>
                <w:sz w:val="24"/>
              </w:rPr>
              <w:t xml:space="preserve">https://infourok.ru/prezentaciya-bolshoe-razvlechenie-s-vinni-i-ego-druzyami-zanimatelnie-zadaniya-po-matematike-dlya-klassa-2237261.html?ysclid=lvq7dhwp9a132161145 </w:t>
            </w:r>
          </w:p>
          <w:p w:rsidR="00C06A6B" w:rsidRPr="0037457F" w:rsidRDefault="00C06A6B" w:rsidP="00AE3D44">
            <w:pPr>
              <w:rPr>
                <w:rFonts w:ascii="Arial" w:hAnsi="Arial" w:cs="Arial"/>
                <w:sz w:val="24"/>
                <w:szCs w:val="24"/>
              </w:rPr>
            </w:pPr>
            <w:r w:rsidRPr="00AF305A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повтори  таблицу умножения на 2,3,4,5,6, 7, 8.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169D7" w:rsidRPr="00FB2252" w:rsidTr="008169D7">
        <w:tc>
          <w:tcPr>
            <w:tcW w:w="1668" w:type="dxa"/>
            <w:vAlign w:val="center"/>
          </w:tcPr>
          <w:p w:rsidR="008169D7" w:rsidRPr="00FB2252" w:rsidRDefault="008169D7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169D7" w:rsidRPr="00FB2252" w:rsidRDefault="008169D7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169D7" w:rsidRDefault="008169D7" w:rsidP="008169D7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8169D7" w:rsidRDefault="008169D7" w:rsidP="008169D7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«День Победы</w:t>
            </w:r>
            <w:r>
              <w:rPr>
                <w:rFonts w:ascii="Arial" w:hAnsi="Arial" w:cs="Roboto"/>
                <w:color w:val="000000"/>
                <w:sz w:val="24"/>
                <w:szCs w:val="24"/>
              </w:rPr>
              <w:t>»</w:t>
            </w:r>
          </w:p>
          <w:p w:rsidR="008169D7" w:rsidRDefault="008169D7" w:rsidP="008169D7">
            <w:r>
              <w:rPr>
                <w:rFonts w:ascii="Arial" w:hAnsi="Arial" w:cs="Roboto"/>
                <w:color w:val="000000"/>
                <w:sz w:val="24"/>
                <w:szCs w:val="24"/>
              </w:rPr>
              <w:t xml:space="preserve">1. Презентация. В </w:t>
            </w:r>
            <w:r>
              <w:rPr>
                <w:rFonts w:ascii="Arial" w:eastAsia="Times New Roman" w:hAnsi="Arial" w:cs="Roboto"/>
                <w:color w:val="000000"/>
                <w:sz w:val="24"/>
                <w:szCs w:val="24"/>
                <w:lang w:eastAsia="zh-CN"/>
              </w:rPr>
              <w:t>р</w:t>
            </w:r>
            <w:r>
              <w:rPr>
                <w:rFonts w:ascii="Arial" w:hAnsi="Arial" w:cs="Roboto"/>
                <w:color w:val="000000"/>
                <w:sz w:val="24"/>
                <w:szCs w:val="24"/>
              </w:rPr>
              <w:t>абоч</w:t>
            </w:r>
            <w:r>
              <w:rPr>
                <w:rFonts w:ascii="Arial" w:eastAsia="Times New Roman" w:hAnsi="Arial" w:cs="Roboto"/>
                <w:color w:val="000000"/>
                <w:sz w:val="24"/>
                <w:szCs w:val="24"/>
                <w:lang w:eastAsia="zh-CN"/>
              </w:rPr>
              <w:t>ем</w:t>
            </w:r>
            <w:r>
              <w:rPr>
                <w:rFonts w:ascii="Arial" w:hAnsi="Arial" w:cs="Roboto"/>
                <w:color w:val="000000"/>
                <w:sz w:val="24"/>
                <w:szCs w:val="24"/>
              </w:rPr>
              <w:t xml:space="preserve"> листе выполнить задания.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69D7" w:rsidRPr="00FB2252" w:rsidTr="008E1005">
        <w:tc>
          <w:tcPr>
            <w:tcW w:w="1668" w:type="dxa"/>
          </w:tcPr>
          <w:p w:rsidR="008169D7" w:rsidRPr="00FB2252" w:rsidRDefault="008169D7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169D7" w:rsidRPr="00FB2252" w:rsidRDefault="008169D7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8169D7" w:rsidRDefault="008169D7" w:rsidP="008169D7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8169D7" w:rsidRDefault="008169D7" w:rsidP="008169D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Платформа ZOOM</w:t>
            </w:r>
          </w:p>
          <w:p w:rsidR="008169D7" w:rsidRDefault="008169D7" w:rsidP="008169D7">
            <w:hyperlink r:id="rId13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https://us05web.zoom.us/j/82974669468?pwd=GMEkDpvHNuMcOaT</w:t>
              </w:r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lastRenderedPageBreak/>
                <w:t>CBUzOrSW1f35aLp.1</w:t>
              </w:r>
            </w:hyperlink>
            <w:hyperlink w:history="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31" w:type="dxa"/>
          </w:tcPr>
          <w:p w:rsidR="008169D7" w:rsidRDefault="008169D7" w:rsidP="008169D7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Тема «Предлог. Отличие предлогов от приставок»</w:t>
            </w:r>
          </w:p>
          <w:p w:rsidR="008169D7" w:rsidRDefault="008169D7" w:rsidP="008169D7">
            <w:r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108  упр. 183,  упр. 1184</w:t>
            </w:r>
          </w:p>
          <w:p w:rsidR="008169D7" w:rsidRDefault="008169D7" w:rsidP="008169D7"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выучить правило, упр.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186</w:t>
            </w:r>
          </w:p>
          <w:p w:rsidR="008169D7" w:rsidRDefault="008169D7" w:rsidP="008169D7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169D7" w:rsidRPr="00FB2252" w:rsidTr="00156283">
        <w:tc>
          <w:tcPr>
            <w:tcW w:w="1668" w:type="dxa"/>
          </w:tcPr>
          <w:p w:rsidR="008169D7" w:rsidRPr="00FB2252" w:rsidRDefault="008169D7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8169D7" w:rsidRPr="00FB2252" w:rsidRDefault="008169D7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7" w:rsidRDefault="008169D7" w:rsidP="008169D7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  <w:p w:rsidR="008169D7" w:rsidRDefault="008169D7" w:rsidP="008169D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Платформа ZOOM</w:t>
            </w:r>
          </w:p>
          <w:p w:rsidR="008169D7" w:rsidRDefault="008169D7" w:rsidP="008169D7">
            <w:hyperlink r:id="rId15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https://us05web.zoom.us/j/82516576271?pwd=A4G6mCNLxUn9iTkkIlJgvaRsbpvQtA.1</w:t>
              </w:r>
            </w:hyperlink>
            <w:hyperlink w:history="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31" w:type="dxa"/>
          </w:tcPr>
          <w:p w:rsidR="008169D7" w:rsidRDefault="008169D7" w:rsidP="008169D7">
            <w:pPr>
              <w:snapToGrid w:val="0"/>
            </w:pP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Табличное умножение в пределах 50. Деление на 6</w:t>
            </w: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»</w:t>
            </w:r>
          </w:p>
          <w:p w:rsidR="008169D7" w:rsidRDefault="008169D7" w:rsidP="008169D7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80101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Стр. 83 № 2, 3</w:t>
            </w:r>
            <w:r w:rsidRPr="008169D7"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  <w:lang w:eastAsia="zh-CN"/>
              </w:rPr>
              <w:t>6</w:t>
            </w:r>
          </w:p>
          <w:p w:rsidR="008169D7" w:rsidRDefault="008169D7" w:rsidP="008169D7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80101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 Стр.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84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5</w:t>
            </w:r>
          </w:p>
          <w:p w:rsidR="008169D7" w:rsidRDefault="008169D7" w:rsidP="008169D7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169D7" w:rsidRPr="00FB2252" w:rsidTr="00156283">
        <w:tc>
          <w:tcPr>
            <w:tcW w:w="1668" w:type="dxa"/>
          </w:tcPr>
          <w:p w:rsidR="008169D7" w:rsidRPr="00FB2252" w:rsidRDefault="008169D7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169D7" w:rsidRPr="00FB2252" w:rsidRDefault="008169D7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7" w:rsidRDefault="008169D7" w:rsidP="008169D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9D7" w:rsidRDefault="008169D7" w:rsidP="008169D7">
            <w:pPr>
              <w:pStyle w:val="NoSpacing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«Работа со сказкой братьев Гримм «Бременские музыканты»: составление плана произведения» </w:t>
            </w:r>
          </w:p>
          <w:p w:rsidR="008169D7" w:rsidRDefault="008169D7" w:rsidP="008169D7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рочитать сказку https://mdou68.ru/images/stories/detskay/chitaem_vmeste/pisateli/r.pdf, ответить на вопросы (воп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осы выданы).</w:t>
            </w:r>
          </w:p>
          <w:p w:rsidR="008169D7" w:rsidRDefault="008169D7" w:rsidP="008169D7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Составить план сказки.</w:t>
            </w:r>
          </w:p>
          <w:p w:rsidR="008169D7" w:rsidRDefault="008169D7" w:rsidP="008169D7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7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169D7" w:rsidRPr="00FB2252" w:rsidTr="00156283">
        <w:tc>
          <w:tcPr>
            <w:tcW w:w="1668" w:type="dxa"/>
          </w:tcPr>
          <w:p w:rsidR="008169D7" w:rsidRPr="00FB2252" w:rsidRDefault="008169D7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169D7" w:rsidRPr="00FB2252" w:rsidRDefault="008169D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7" w:rsidRDefault="008169D7" w:rsidP="008169D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Окружающий мир</w:t>
            </w:r>
          </w:p>
          <w:p w:rsidR="008169D7" w:rsidRDefault="008169D7" w:rsidP="008169D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9D7" w:rsidRDefault="008169D7" w:rsidP="008169D7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Тема урока: «Строительство Московского Кремля. Московский Кремль и Красная площадь</w:t>
            </w:r>
            <w:r>
              <w:rPr>
                <w:rFonts w:ascii="Arial" w:hAnsi="Arial" w:cs="Arial"/>
                <w:color w:val="000000"/>
                <w:sz w:val="24"/>
              </w:rPr>
              <w:t>»</w:t>
            </w:r>
          </w:p>
          <w:p w:rsidR="008169D7" w:rsidRDefault="008169D7" w:rsidP="008169D7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102-105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прочитать, ответить на вопросы 1, 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письменно</w:t>
            </w:r>
          </w:p>
          <w:p w:rsidR="008169D7" w:rsidRDefault="008169D7" w:rsidP="008169D7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Стр.102-103, 104-105 пересказ</w:t>
            </w:r>
          </w:p>
          <w:p w:rsidR="008169D7" w:rsidRDefault="008169D7" w:rsidP="008169D7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8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8169D7" w:rsidRPr="00FB2252" w:rsidTr="00156283">
        <w:tc>
          <w:tcPr>
            <w:tcW w:w="1668" w:type="dxa"/>
          </w:tcPr>
          <w:p w:rsidR="008169D7" w:rsidRPr="00FB2252" w:rsidRDefault="008169D7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169D7" w:rsidRPr="00FB2252" w:rsidRDefault="008169D7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9D7" w:rsidRDefault="008169D7" w:rsidP="008169D7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9D7" w:rsidRDefault="008169D7" w:rsidP="008169D7">
            <w:pPr>
              <w:snapToGrid w:val="0"/>
            </w:pPr>
            <w:r>
              <w:rPr>
                <w:rFonts w:ascii="Arial" w:eastAsia="Arial" w:hAnsi="Arial" w:cs="Arial"/>
                <w:color w:val="080101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Изготовление швейного изделия с отделкой вышивкой</w:t>
            </w:r>
            <w:r>
              <w:rPr>
                <w:rFonts w:ascii="Arial" w:hAnsi="Arial" w:cs="Arial"/>
                <w:color w:val="080101"/>
                <w:sz w:val="24"/>
                <w:szCs w:val="24"/>
              </w:rPr>
              <w:t>»</w:t>
            </w:r>
          </w:p>
          <w:p w:rsidR="008169D7" w:rsidRDefault="008169D7" w:rsidP="008169D7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80101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 </w:t>
            </w:r>
            <w:hyperlink r:id="rId19" w:history="1">
              <w:r>
                <w:rPr>
                  <w:rStyle w:val="a5"/>
                  <w:rFonts w:ascii="Arial" w:eastAsia="Times New Roman" w:hAnsi="Arial" w:cs="Arial"/>
                  <w:color w:val="080101"/>
                  <w:sz w:val="24"/>
                  <w:szCs w:val="24"/>
                </w:rPr>
                <w:t>http://dzen.ru/video/watch/634abed0e323fa46e6186388?comment-request=1&amp;f=d2d</w:t>
              </w:r>
            </w:hyperlink>
            <w:hyperlink w:history="1"/>
            <w:r>
              <w:rPr>
                <w:rFonts w:ascii="Arial" w:eastAsia="Times New Roman" w:hAnsi="Arial" w:cs="Arial"/>
                <w:color w:val="080101"/>
                <w:sz w:val="24"/>
                <w:szCs w:val="24"/>
              </w:rPr>
              <w:t xml:space="preserve"> </w:t>
            </w:r>
          </w:p>
          <w:p w:rsidR="008169D7" w:rsidRDefault="008169D7" w:rsidP="008169D7">
            <w:pPr>
              <w:snapToGrid w:val="0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80101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>Изделие по выкр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  <w:lang w:eastAsia="zh-CN"/>
              </w:rPr>
              <w:t>о</w:t>
            </w:r>
            <w:r>
              <w:rPr>
                <w:rFonts w:ascii="Arial" w:eastAsia="Times New Roman" w:hAnsi="Arial" w:cs="Arial"/>
                <w:color w:val="080101"/>
                <w:spacing w:val="5"/>
                <w:sz w:val="24"/>
                <w:szCs w:val="24"/>
              </w:rPr>
              <w:t>йке (игрушка)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06A6B" w:rsidRPr="00FB2252" w:rsidTr="0096138C">
        <w:tc>
          <w:tcPr>
            <w:tcW w:w="1668" w:type="dxa"/>
            <w:vAlign w:val="center"/>
          </w:tcPr>
          <w:p w:rsidR="00C06A6B" w:rsidRPr="00FB2252" w:rsidRDefault="00C06A6B" w:rsidP="00C06A6B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06A6B" w:rsidRPr="00FB2252" w:rsidRDefault="00C06A6B" w:rsidP="00C06A6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C06A6B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920" w:type="dxa"/>
          </w:tcPr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Тема занятия: « День Победы. 80 лет со дня освобождения Севастополя и Крыма от немецко-фашистских захватчиков</w:t>
            </w:r>
            <w:proofErr w:type="gramStart"/>
            <w:r w:rsidRPr="00C06A6B">
              <w:rPr>
                <w:rFonts w:ascii="Arial" w:hAnsi="Arial" w:cs="Arial"/>
                <w:sz w:val="24"/>
                <w:szCs w:val="24"/>
              </w:rPr>
              <w:t>.»</w:t>
            </w:r>
            <w:proofErr w:type="gramEnd"/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lastRenderedPageBreak/>
              <w:t>1.Видео «</w:t>
            </w:r>
            <w:r w:rsidRPr="00C06A6B">
              <w:rPr>
                <w:rFonts w:ascii="Arial" w:hAnsi="Arial" w:cs="Arial"/>
                <w:color w:val="515766"/>
                <w:sz w:val="24"/>
                <w:szCs w:val="24"/>
                <w:shd w:val="clear" w:color="auto" w:fill="FFFFFF"/>
              </w:rPr>
              <w:t>День Победы 9 мая 1945»</w:t>
            </w:r>
            <w:r w:rsidRPr="00C06A6B">
              <w:rPr>
                <w:rFonts w:ascii="Arial" w:hAnsi="Arial" w:cs="Arial"/>
                <w:sz w:val="24"/>
                <w:szCs w:val="24"/>
              </w:rPr>
              <w:t xml:space="preserve"> .Презентация.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C06A6B" w:rsidRPr="00C06A6B" w:rsidRDefault="00C06A6B" w:rsidP="00E9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C06A6B" w:rsidRPr="00C06A6B" w:rsidRDefault="00C06A6B" w:rsidP="00E93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06A6B" w:rsidRPr="00C06A6B" w:rsidRDefault="00C06A6B" w:rsidP="00E9307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C06A6B" w:rsidRPr="00C06A6B" w:rsidRDefault="00C06A6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C06A6B">
              <w:rPr>
                <w:rFonts w:ascii="Arial" w:hAnsi="Arial" w:cs="Arial"/>
                <w:sz w:val="24"/>
                <w:szCs w:val="24"/>
              </w:rPr>
              <w:t xml:space="preserve"> Формы глагола </w:t>
            </w:r>
            <w:r w:rsidRPr="00C06A6B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C06A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6A6B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C06A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6A6B" w:rsidRPr="00C06A6B" w:rsidRDefault="00C06A6B" w:rsidP="00E93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Работа на платформе </w:t>
            </w:r>
            <w:proofErr w:type="spellStart"/>
            <w:r w:rsidRPr="00C06A6B">
              <w:rPr>
                <w:rFonts w:ascii="Arial" w:hAnsi="Arial" w:cs="Arial"/>
                <w:b/>
                <w:sz w:val="24"/>
                <w:szCs w:val="24"/>
              </w:rPr>
              <w:t>сферум</w:t>
            </w:r>
            <w:proofErr w:type="spellEnd"/>
          </w:p>
          <w:p w:rsidR="00C06A6B" w:rsidRPr="00C06A6B" w:rsidRDefault="00C06A6B" w:rsidP="00E93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C06A6B">
              <w:rPr>
                <w:rFonts w:ascii="Arial" w:hAnsi="Arial" w:cs="Arial"/>
                <w:sz w:val="24"/>
                <w:szCs w:val="24"/>
              </w:rPr>
              <w:t>Стр. 36 упр. 4.</w:t>
            </w:r>
          </w:p>
          <w:p w:rsidR="00C06A6B" w:rsidRPr="00C06A6B" w:rsidRDefault="00C06A6B" w:rsidP="00E930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A6B">
              <w:rPr>
                <w:rFonts w:ascii="Arial" w:hAnsi="Arial" w:cs="Arial"/>
                <w:b/>
                <w:sz w:val="24"/>
                <w:szCs w:val="24"/>
              </w:rPr>
              <w:t xml:space="preserve">Обратная связь: </w:t>
            </w:r>
            <w:r w:rsidRPr="00C06A6B">
              <w:rPr>
                <w:rFonts w:ascii="Arial" w:hAnsi="Arial" w:cs="Arial"/>
                <w:sz w:val="24"/>
                <w:szCs w:val="24"/>
              </w:rPr>
              <w:t>onekrutova@mail.ru</w:t>
            </w:r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6A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gramStart"/>
            <w:r w:rsidRPr="00C06A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06A6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ессенджер</w:t>
            </w:r>
            <w:proofErr w:type="spellEnd"/>
          </w:p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</w:t>
            </w:r>
            <w:proofErr w:type="gramStart"/>
            <w:r w:rsidRPr="00C06A6B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  <w:r w:rsidRPr="00C06A6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 xml:space="preserve">1.Работа на </w:t>
            </w:r>
            <w:proofErr w:type="spellStart"/>
            <w:r w:rsidRPr="00C06A6B">
              <w:rPr>
                <w:rFonts w:ascii="Arial" w:hAnsi="Arial" w:cs="Arial"/>
                <w:sz w:val="24"/>
                <w:szCs w:val="24"/>
              </w:rPr>
              <w:t>Сферуме</w:t>
            </w:r>
            <w:proofErr w:type="spellEnd"/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2.Домашняя работа:  мини-сочинение «Моя семья»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Чтение</w:t>
            </w:r>
          </w:p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Тема урока</w:t>
            </w:r>
            <w:proofErr w:type="gramStart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 « Выделение главной мысли (идеи) сказки Х.-К. Андерсена «Пятеро из одного стручка» и других его сказок на выбор    »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1.Работа по произведению. Прочитать, определить героев сказки, дать  характеристику каждой из пяти горошин.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составить план к сказке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920" w:type="dxa"/>
          </w:tcPr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Тема урока</w:t>
            </w:r>
            <w:proofErr w:type="gramStart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 «  Лекало. Разметка и выкраивание деталей швейного изделия по лекалу »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1.Посмотреть </w:t>
            </w:r>
            <w:proofErr w:type="spellStart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видеоурок</w:t>
            </w:r>
            <w:proofErr w:type="spellEnd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«Как ткань превращается в изделие? Лекало</w:t>
            </w:r>
            <w:proofErr w:type="gramStart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.»</w:t>
            </w:r>
            <w:proofErr w:type="gramEnd"/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Нарисовать любое лекало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A6B" w:rsidRPr="00FB2252" w:rsidTr="00DA5D48">
        <w:tc>
          <w:tcPr>
            <w:tcW w:w="166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06A6B" w:rsidRPr="00FB2252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C06A6B" w:rsidRPr="00C06A6B" w:rsidRDefault="00C06A6B" w:rsidP="00C06A6B">
            <w:pPr>
              <w:rPr>
                <w:rFonts w:ascii="Arial" w:hAnsi="Arial" w:cs="Arial"/>
                <w:sz w:val="24"/>
                <w:szCs w:val="24"/>
              </w:rPr>
            </w:pPr>
            <w:r w:rsidRPr="00C06A6B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920" w:type="dxa"/>
          </w:tcPr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Тема урока</w:t>
            </w:r>
            <w:proofErr w:type="gramStart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 «</w:t>
            </w:r>
            <w:r w:rsidRPr="00C06A6B">
              <w:rPr>
                <w:rFonts w:ascii="Arial" w:hAnsi="Arial" w:cs="Arial"/>
                <w:sz w:val="24"/>
                <w:szCs w:val="24"/>
              </w:rPr>
              <w:t>Математические фокусы</w:t>
            </w: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 xml:space="preserve">  »</w:t>
            </w:r>
          </w:p>
          <w:p w:rsidR="00C06A6B" w:rsidRPr="00C06A6B" w:rsidRDefault="00C06A6B" w:rsidP="00C06A6B">
            <w:pPr>
              <w:pStyle w:val="a4"/>
              <w:numPr>
                <w:ilvl w:val="0"/>
                <w:numId w:val="15"/>
              </w:num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6A6B">
              <w:rPr>
                <w:rFonts w:ascii="Arial" w:hAnsi="Arial" w:cs="Arial"/>
                <w:color w:val="000000"/>
                <w:sz w:val="24"/>
                <w:szCs w:val="24"/>
              </w:rPr>
              <w:t>Работа на платформе uchi.ru</w:t>
            </w:r>
          </w:p>
          <w:p w:rsidR="00C06A6B" w:rsidRPr="00C06A6B" w:rsidRDefault="00C06A6B" w:rsidP="00C06A6B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95AA6" w:rsidRPr="00FB2252" w:rsidTr="008169D7">
        <w:tc>
          <w:tcPr>
            <w:tcW w:w="1668" w:type="dxa"/>
            <w:vAlign w:val="center"/>
          </w:tcPr>
          <w:p w:rsidR="00D95AA6" w:rsidRPr="00FB2252" w:rsidRDefault="00D95AA6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95AA6" w:rsidRPr="00FB2252" w:rsidRDefault="00D95AA6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 Разговоры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 о важном</w:t>
            </w:r>
          </w:p>
        </w:tc>
        <w:tc>
          <w:tcPr>
            <w:tcW w:w="5778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Тема: День Победы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https://razgovor.edsoo.ru/ 3-4 класс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Просмотреть видео.</w:t>
            </w:r>
          </w:p>
        </w:tc>
      </w:tr>
      <w:tr w:rsidR="00D95AA6" w:rsidRPr="00FB2252" w:rsidTr="003D6B6D">
        <w:tc>
          <w:tcPr>
            <w:tcW w:w="1668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78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Тема:</w:t>
            </w:r>
            <w:r w:rsidRPr="00D95AA6">
              <w:rPr>
                <w:rFonts w:ascii="Arial" w:hAnsi="Arial" w:cs="Arial"/>
                <w:color w:val="000000"/>
                <w:sz w:val="24"/>
                <w:szCs w:val="24"/>
              </w:rPr>
              <w:t xml:space="preserve">  Род глаголов в прошедшем времени.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D95AA6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D95AA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0" w:history="1">
              <w:r w:rsidRPr="00D95AA6">
                <w:rPr>
                  <w:rStyle w:val="a5"/>
                  <w:rFonts w:ascii="Arial" w:hAnsi="Arial" w:cs="Arial"/>
                  <w:sz w:val="24"/>
                  <w:szCs w:val="24"/>
                </w:rPr>
                <w:t>https://sferum.ru/?p=messages&amp;join=xrvdcLtzxmlmZLew9GioMOh/bm894Ep_2lk</w:t>
              </w:r>
            </w:hyperlink>
            <w:r w:rsidRPr="00D95AA6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 с.121  упр.214,215, с.122 учить правило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D95AA6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D95AA6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D95AA6" w:rsidRPr="00FB2252" w:rsidTr="003D6B6D">
        <w:tc>
          <w:tcPr>
            <w:tcW w:w="1668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778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Тема</w:t>
            </w:r>
            <w:r w:rsidRPr="00D95AA6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D95AA6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D95AA6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  <w:p w:rsidR="00D95AA6" w:rsidRPr="00D95AA6" w:rsidRDefault="008169D7" w:rsidP="008169D7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D95AA6" w:rsidRPr="00D95AA6">
                <w:rPr>
                  <w:rStyle w:val="a5"/>
                  <w:rFonts w:ascii="Arial" w:hAnsi="Arial" w:cs="Arial"/>
                  <w:sz w:val="24"/>
                  <w:szCs w:val="24"/>
                </w:rPr>
                <w:t>https://sferum.ru/?p=messages&amp;join=xrvdcLtzxmlmZLew9GioMOh/bm894Ep_2lk</w:t>
              </w:r>
            </w:hyperlink>
            <w:r w:rsidR="00D95AA6" w:rsidRPr="00D95AA6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 с.86 №1устно,№2, №3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D95AA6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D95AA6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D95AA6" w:rsidRPr="00FB2252" w:rsidTr="003D6B6D">
        <w:tc>
          <w:tcPr>
            <w:tcW w:w="1668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Тема  </w:t>
            </w:r>
            <w:proofErr w:type="spellStart"/>
            <w:r w:rsidRPr="00D95AA6">
              <w:rPr>
                <w:rFonts w:ascii="Arial" w:hAnsi="Arial" w:cs="Arial"/>
                <w:sz w:val="24"/>
                <w:szCs w:val="24"/>
              </w:rPr>
              <w:t>А.Н.Толстой</w:t>
            </w:r>
            <w:proofErr w:type="spellEnd"/>
            <w:r w:rsidRPr="00D95AA6">
              <w:rPr>
                <w:rFonts w:ascii="Arial" w:hAnsi="Arial" w:cs="Arial"/>
                <w:sz w:val="24"/>
                <w:szCs w:val="24"/>
              </w:rPr>
              <w:t xml:space="preserve"> « Сорочьи сказки»</w:t>
            </w:r>
          </w:p>
          <w:p w:rsidR="00D95AA6" w:rsidRPr="00D95AA6" w:rsidRDefault="008169D7" w:rsidP="008169D7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D95AA6" w:rsidRPr="00D95AA6">
                <w:rPr>
                  <w:rStyle w:val="a5"/>
                  <w:rFonts w:ascii="Arial" w:hAnsi="Arial" w:cs="Arial"/>
                  <w:sz w:val="24"/>
                  <w:szCs w:val="24"/>
                </w:rPr>
                <w:t>https://онлайн-читать.рф/а-н-толстой-сорочьи-сказки/</w:t>
              </w:r>
            </w:hyperlink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Составить план к  одной сказке и нарисовать иллюстрацию.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D95AA6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D95AA6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D95AA6" w:rsidRPr="00FB2252" w:rsidTr="003D6B6D">
        <w:tc>
          <w:tcPr>
            <w:tcW w:w="1668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778" w:type="dxa"/>
          </w:tcPr>
          <w:p w:rsidR="00D95AA6" w:rsidRPr="00D95AA6" w:rsidRDefault="00D95AA6" w:rsidP="008169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Тема:</w:t>
            </w:r>
            <w:r w:rsidRPr="00D95AA6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Особенности джаза 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 w:rsidRPr="00D95AA6">
              <w:rPr>
                <w:rFonts w:ascii="Arial" w:hAnsi="Arial" w:cs="Arial"/>
                <w:color w:val="000000"/>
                <w:sz w:val="24"/>
                <w:szCs w:val="24"/>
              </w:rPr>
              <w:t>видеоурок</w:t>
            </w:r>
            <w:proofErr w:type="spellEnd"/>
            <w:r w:rsidRPr="00D95AA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D95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5AA6" w:rsidRPr="00D95AA6" w:rsidRDefault="008169D7" w:rsidP="008169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23" w:history="1">
              <w:r w:rsidR="00D95AA6" w:rsidRPr="00D95AA6">
                <w:rPr>
                  <w:rStyle w:val="a5"/>
                  <w:rFonts w:ascii="Arial" w:hAnsi="Arial" w:cs="Arial"/>
                  <w:sz w:val="24"/>
                  <w:szCs w:val="24"/>
                </w:rPr>
                <w:t>https://youtu.be/d5-IV5fcJGI?si=Bux4aD_vKl3Q_ET2</w:t>
              </w:r>
            </w:hyperlink>
          </w:p>
          <w:p w:rsidR="00D95AA6" w:rsidRPr="00D95AA6" w:rsidRDefault="00D95AA6" w:rsidP="008169D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 Записать в тетрадь определение джаз и его особенности.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Подготовить сообщение об исполнителе джазовой музыки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 Обратная связь </w:t>
            </w:r>
            <w:proofErr w:type="spellStart"/>
            <w:r w:rsidRPr="00D95AA6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D95AA6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D95AA6" w:rsidRPr="00FB2252" w:rsidTr="003D6B6D">
        <w:tc>
          <w:tcPr>
            <w:tcW w:w="1668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95AA6" w:rsidRPr="00FB2252" w:rsidRDefault="00D95AA6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253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778" w:type="dxa"/>
          </w:tcPr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Тема</w:t>
            </w:r>
            <w:r w:rsidRPr="00D95AA6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D95AA6">
              <w:rPr>
                <w:rFonts w:ascii="Arial" w:hAnsi="Arial" w:cs="Arial"/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 xml:space="preserve">Домашнее задание  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t>Записать в тетрадь</w:t>
            </w:r>
            <w:r w:rsidRPr="00D95AA6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 xml:space="preserve"> старинные русские меры длины и массы: пядь, аршин, вершок, верста, пуд, фунт и др. </w:t>
            </w:r>
            <w:r w:rsidRPr="00D95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95AA6" w:rsidRPr="00D95AA6" w:rsidRDefault="00D95AA6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D95AA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Обратная связь </w:t>
            </w:r>
            <w:proofErr w:type="spellStart"/>
            <w:r w:rsidRPr="00D95AA6"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  <w:r w:rsidRPr="00D95AA6">
              <w:rPr>
                <w:rFonts w:ascii="Arial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7DC0" w:rsidRPr="00FB2252" w:rsidTr="002F7DC0">
        <w:tc>
          <w:tcPr>
            <w:tcW w:w="1526" w:type="dxa"/>
            <w:vAlign w:val="center"/>
          </w:tcPr>
          <w:p w:rsidR="002F7DC0" w:rsidRPr="00FB2252" w:rsidRDefault="002F7DC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DC0" w:rsidRPr="00FB2252" w:rsidRDefault="002F7DC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 xml:space="preserve">Разговор о </w:t>
            </w:r>
            <w:proofErr w:type="gramStart"/>
            <w:r w:rsidRPr="00B52E52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2F7DC0" w:rsidRPr="00B52E52" w:rsidRDefault="002F7DC0" w:rsidP="002F7DC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Pr="00B52E5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B52E52">
              <w:rPr>
                <w:rFonts w:ascii="Arial" w:eastAsia="Times New Roman" w:hAnsi="Arial" w:cs="Arial"/>
                <w:sz w:val="24"/>
                <w:szCs w:val="24"/>
              </w:rPr>
              <w:t>День Победы</w:t>
            </w:r>
          </w:p>
          <w:p w:rsidR="002F7DC0" w:rsidRPr="00B52E52" w:rsidRDefault="002F7DC0" w:rsidP="002F7D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Домашняя работа:</w:t>
            </w:r>
            <w:r w:rsidRPr="00B52E52">
              <w:rPr>
                <w:rFonts w:ascii="Arial" w:eastAsia="Times New Roman" w:hAnsi="Arial" w:cs="Arial"/>
                <w:sz w:val="24"/>
                <w:szCs w:val="24"/>
              </w:rPr>
              <w:t xml:space="preserve"> Просмотр и обсуждение видео</w:t>
            </w:r>
          </w:p>
        </w:tc>
      </w:tr>
      <w:tr w:rsidR="002F7DC0" w:rsidRPr="00FB2252" w:rsidTr="00FB2252">
        <w:tc>
          <w:tcPr>
            <w:tcW w:w="1526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E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52E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Тема урока: Урок по разделу морфология: отработка темы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Домашняя работа: Стр.124 выучить правило, упр.225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2E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Pr="00B52E5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  <w:r>
              <w:t xml:space="preserve">  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C0" w:rsidRPr="00FB2252" w:rsidTr="00FB2252">
        <w:tc>
          <w:tcPr>
            <w:tcW w:w="1526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2E5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52E5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Тема: Задачи на расчет времени, количества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B52E5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Стр.82 № 4,5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B52E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25" w:history="1">
              <w:r w:rsidRPr="00B52E5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C0" w:rsidRPr="00FB2252" w:rsidTr="00FB2252">
        <w:tc>
          <w:tcPr>
            <w:tcW w:w="1526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2F7DC0" w:rsidRPr="00B52E52" w:rsidRDefault="002F7DC0" w:rsidP="002F7D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52E52">
              <w:rPr>
                <w:rFonts w:ascii="Arial" w:eastAsia="Times New Roman" w:hAnsi="Arial" w:cs="Arial"/>
                <w:sz w:val="24"/>
                <w:szCs w:val="24"/>
              </w:rPr>
              <w:t xml:space="preserve">Тема: </w:t>
            </w:r>
            <w:r w:rsidRPr="00B52E52">
              <w:rPr>
                <w:rFonts w:ascii="Arial" w:hAnsi="Arial" w:cs="Arial"/>
                <w:sz w:val="24"/>
                <w:szCs w:val="24"/>
              </w:rPr>
              <w:t>Изображение портрета: Картина-натюрморт: рисуем натюрморт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</w:t>
            </w:r>
            <w:r w:rsidRPr="00B52E52">
              <w:rPr>
                <w:rFonts w:ascii="Arial" w:hAnsi="Arial" w:cs="Arial"/>
                <w:sz w:val="24"/>
                <w:szCs w:val="24"/>
              </w:rPr>
              <w:t xml:space="preserve">Выполнить  рисунок, посмотрев видео урок. 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B52E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26" w:history="1">
              <w:r w:rsidRPr="00B52E52">
                <w:rPr>
                  <w:rStyle w:val="a5"/>
                  <w:rFonts w:ascii="Arial" w:hAnsi="Arial" w:cs="Arial"/>
                  <w:color w:val="auto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  <w:r>
              <w:t xml:space="preserve"> 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C0" w:rsidRPr="00FB2252" w:rsidTr="00697B91">
        <w:trPr>
          <w:trHeight w:val="1416"/>
        </w:trPr>
        <w:tc>
          <w:tcPr>
            <w:tcW w:w="1526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Тема: Освоение правил и техники выполнения норматива комплекса ГТО. Прыжок в длину с места толчком двумя ногами. Эстафеты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</w:t>
            </w:r>
            <w:r w:rsidRPr="00B52E52">
              <w:rPr>
                <w:rFonts w:ascii="Arial" w:hAnsi="Arial" w:cs="Arial"/>
                <w:sz w:val="24"/>
                <w:szCs w:val="24"/>
              </w:rPr>
              <w:t>Комплекс ОРУ</w:t>
            </w:r>
          </w:p>
        </w:tc>
      </w:tr>
      <w:tr w:rsidR="002F7DC0" w:rsidRPr="00FB2252" w:rsidTr="00697B91">
        <w:trPr>
          <w:trHeight w:val="1416"/>
        </w:trPr>
        <w:tc>
          <w:tcPr>
            <w:tcW w:w="1526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062" w:type="dxa"/>
          </w:tcPr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B52E52">
              <w:rPr>
                <w:rFonts w:ascii="Arial" w:hAnsi="Arial" w:cs="Arial"/>
                <w:bCs/>
                <w:w w:val="105"/>
                <w:sz w:val="24"/>
                <w:szCs w:val="24"/>
              </w:rPr>
              <w:t>Математические фокусы</w:t>
            </w:r>
          </w:p>
          <w:p w:rsidR="002F7DC0" w:rsidRPr="00B52E52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52E52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B52E52">
              <w:rPr>
                <w:rFonts w:ascii="Arial" w:hAnsi="Arial" w:cs="Arial"/>
                <w:sz w:val="24"/>
                <w:szCs w:val="24"/>
                <w:lang w:bidi="ru-RU"/>
              </w:rPr>
              <w:t>Поиск «спрятанных» цифр в записи решени</w:t>
            </w:r>
            <w:proofErr w:type="gramStart"/>
            <w:r w:rsidRPr="00B52E52">
              <w:rPr>
                <w:rFonts w:ascii="Arial" w:hAnsi="Arial" w:cs="Arial"/>
                <w:sz w:val="24"/>
                <w:szCs w:val="24"/>
                <w:lang w:bidi="ru-RU"/>
              </w:rPr>
              <w:t>я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ru-RU"/>
              </w:rPr>
              <w:t>устно)</w:t>
            </w:r>
            <w:r w:rsidRPr="00B52E52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7DC0" w:rsidRPr="00FB2252" w:rsidTr="002F7DC0">
        <w:tc>
          <w:tcPr>
            <w:tcW w:w="1526" w:type="dxa"/>
            <w:vAlign w:val="center"/>
          </w:tcPr>
          <w:p w:rsidR="002F7DC0" w:rsidRPr="00FB2252" w:rsidRDefault="002F7DC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DC0" w:rsidRPr="00FB2252" w:rsidRDefault="002F7DC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2F7DC0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 w:rsidRPr="002F7DC0">
              <w:rPr>
                <w:rFonts w:ascii="Arial" w:hAnsi="Arial" w:cs="Arial"/>
                <w:sz w:val="24"/>
                <w:szCs w:val="24"/>
              </w:rPr>
              <w:t xml:space="preserve">.        Платформа </w:t>
            </w:r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Тема урока: « День Победы».                                             1. Видеофильм.                       .                                                                                                                                  2.Домашнее задание: выучить стихотворение о мире.                                                                                3. Обратная связь: </w:t>
            </w:r>
            <w:proofErr w:type="spellStart"/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2F7DC0">
              <w:rPr>
                <w:rFonts w:ascii="Arial" w:hAnsi="Arial" w:cs="Arial"/>
                <w:sz w:val="24"/>
                <w:szCs w:val="24"/>
              </w:rPr>
              <w:t>_54@</w:t>
            </w:r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2F7DC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7DC0" w:rsidRPr="00FB2252" w:rsidTr="003D6B6D">
        <w:tc>
          <w:tcPr>
            <w:tcW w:w="1526" w:type="dxa"/>
          </w:tcPr>
          <w:p w:rsidR="002F7DC0" w:rsidRPr="00FB2252" w:rsidRDefault="002F7DC0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7DC0" w:rsidRPr="00FB2252" w:rsidRDefault="002F7DC0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Математика.                           Платформа ZOOM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2F7DC0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2F7DC0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2F7DC0">
              <w:rPr>
                <w:rFonts w:ascii="Arial" w:hAnsi="Arial" w:cs="Arial"/>
                <w:sz w:val="24"/>
                <w:szCs w:val="24"/>
              </w:rPr>
              <w:t>Приемы</w:t>
            </w:r>
            <w:proofErr w:type="spellEnd"/>
            <w:r w:rsidRPr="002F7DC0">
              <w:rPr>
                <w:rFonts w:ascii="Arial" w:hAnsi="Arial" w:cs="Arial"/>
                <w:sz w:val="24"/>
                <w:szCs w:val="24"/>
              </w:rPr>
              <w:t xml:space="preserve"> деления трехзначного числа на однозначное число.»                                                                                                                                                            1. Рассмотреть приемы деления трехзначного числа на однозначное число.                                            2. Домашнее задание: стр.126, №19. .                                                                 3.   Обратная связь: </w:t>
            </w:r>
            <w:proofErr w:type="spellStart"/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2F7DC0">
              <w:rPr>
                <w:rFonts w:ascii="Arial" w:hAnsi="Arial" w:cs="Arial"/>
                <w:sz w:val="24"/>
                <w:szCs w:val="24"/>
              </w:rPr>
              <w:t>_54@</w:t>
            </w:r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2F7DC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7DC0" w:rsidRPr="00FB2252" w:rsidTr="003D6B6D">
        <w:tc>
          <w:tcPr>
            <w:tcW w:w="1526" w:type="dxa"/>
          </w:tcPr>
          <w:p w:rsidR="002F7DC0" w:rsidRPr="00FB2252" w:rsidRDefault="002F7DC0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7DC0" w:rsidRPr="00FB2252" w:rsidRDefault="002F7DC0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Литературное чтение.              Платформа ZOOM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2F7DC0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2F7DC0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2F7DC0">
              <w:rPr>
                <w:rFonts w:ascii="Arial" w:hAnsi="Arial" w:cs="Arial"/>
                <w:sz w:val="24"/>
                <w:szCs w:val="24"/>
              </w:rPr>
              <w:t>Взаимоотношения</w:t>
            </w:r>
            <w:proofErr w:type="spellEnd"/>
            <w:r w:rsidRPr="002F7DC0">
              <w:rPr>
                <w:rFonts w:ascii="Arial" w:hAnsi="Arial" w:cs="Arial"/>
                <w:sz w:val="24"/>
                <w:szCs w:val="24"/>
              </w:rPr>
              <w:t xml:space="preserve"> человека и животных в рассказах зарубежных писателей. На примере рассказа Джека Лондона «Бурый волк»..                                                                            1.Работа над содержанием рассказа. 2.Главные герои произведения.                                                                                3. Домашнее задание: стр.10-12, прочитать и ответить на первый вопрос.                                                      4.Обратная связь: vyatkina_54@list.ru                                                        </w:t>
            </w:r>
          </w:p>
        </w:tc>
      </w:tr>
      <w:tr w:rsidR="002F7DC0" w:rsidRPr="00FB2252" w:rsidTr="003D6B6D">
        <w:tc>
          <w:tcPr>
            <w:tcW w:w="1526" w:type="dxa"/>
          </w:tcPr>
          <w:p w:rsidR="002F7DC0" w:rsidRPr="00FB2252" w:rsidRDefault="002F7DC0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DC0" w:rsidRPr="00FB2252" w:rsidRDefault="002F7DC0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Русский язык.                         Платформа </w:t>
            </w:r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Тема урока: » Будущее время глаголов»».                                 1.Рассмотреть, как определить будущее время глагола.                                                                             2. Привести примеры глаголов будущего времени.                                                                   3.Домашнее задание: стр.128. упр.3.                                                              4. Обратная связь: vyatkina_54@list.ru</w:t>
            </w:r>
          </w:p>
        </w:tc>
      </w:tr>
      <w:tr w:rsidR="002F7DC0" w:rsidRPr="00FB2252" w:rsidTr="00697B91">
        <w:trPr>
          <w:trHeight w:val="1623"/>
        </w:trPr>
        <w:tc>
          <w:tcPr>
            <w:tcW w:w="1526" w:type="dxa"/>
          </w:tcPr>
          <w:p w:rsidR="002F7DC0" w:rsidRPr="00FB2252" w:rsidRDefault="002F7DC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2F7DC0" w:rsidRPr="00FB2252" w:rsidRDefault="002F7DC0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Занимательная математика.</w:t>
            </w:r>
            <w:r w:rsidRPr="002F7DC0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Pr="002F7DC0">
              <w:rPr>
                <w:rFonts w:ascii="Arial" w:hAnsi="Arial" w:cs="Arial"/>
                <w:sz w:val="24"/>
                <w:szCs w:val="24"/>
              </w:rPr>
              <w:t>Платформа ZOOM</w:t>
            </w:r>
          </w:p>
        </w:tc>
        <w:tc>
          <w:tcPr>
            <w:tcW w:w="6062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Тема урока: »Математические фокусы».             1.Отгадывание задуманных чисел, угадывание дня рождения.  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 2.Секреты фокусов.                                              </w:t>
            </w:r>
          </w:p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 3. Домашнее задание: подумать, какой фокус показать своим друзьям, родственникам.                                                            4.Обратная связь:vyatkina_54@list.ru</w:t>
            </w:r>
          </w:p>
        </w:tc>
      </w:tr>
      <w:tr w:rsidR="008B140E" w:rsidRPr="00FB2252" w:rsidTr="00697B91">
        <w:trPr>
          <w:trHeight w:val="1623"/>
        </w:trPr>
        <w:tc>
          <w:tcPr>
            <w:tcW w:w="1526" w:type="dxa"/>
          </w:tcPr>
          <w:p w:rsidR="008B140E" w:rsidRPr="00FB2252" w:rsidRDefault="008B140E" w:rsidP="000720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8B140E" w:rsidRPr="00FB2252" w:rsidRDefault="008B140E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8B140E" w:rsidRPr="002F7DC0" w:rsidRDefault="008B140E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8B140E" w:rsidRPr="008B140E" w:rsidRDefault="008B140E" w:rsidP="008B140E">
            <w:pPr>
              <w:rPr>
                <w:rFonts w:ascii="Arial" w:hAnsi="Arial" w:cs="Arial"/>
                <w:sz w:val="24"/>
                <w:szCs w:val="24"/>
              </w:rPr>
            </w:pPr>
            <w:r w:rsidRPr="008B140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8B140E">
              <w:rPr>
                <w:rFonts w:ascii="Arial" w:hAnsi="Arial" w:cs="Arial"/>
                <w:sz w:val="24"/>
                <w:szCs w:val="24"/>
              </w:rPr>
              <w:t xml:space="preserve"> Подвижные игры </w:t>
            </w:r>
          </w:p>
          <w:p w:rsidR="008B140E" w:rsidRPr="008B140E" w:rsidRDefault="008B140E" w:rsidP="008B140E">
            <w:pPr>
              <w:rPr>
                <w:rFonts w:ascii="Arial" w:hAnsi="Arial" w:cs="Arial"/>
                <w:sz w:val="24"/>
                <w:szCs w:val="24"/>
              </w:rPr>
            </w:pPr>
            <w:r w:rsidRPr="008B140E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B140E">
              <w:rPr>
                <w:rFonts w:ascii="Arial" w:hAnsi="Arial" w:cs="Arial"/>
                <w:sz w:val="24"/>
                <w:szCs w:val="24"/>
              </w:rPr>
              <w:t>Берпи</w:t>
            </w:r>
            <w:proofErr w:type="spellEnd"/>
            <w:r w:rsidRPr="008B140E">
              <w:rPr>
                <w:rFonts w:ascii="Arial" w:hAnsi="Arial" w:cs="Arial"/>
                <w:sz w:val="24"/>
                <w:szCs w:val="24"/>
              </w:rPr>
              <w:t xml:space="preserve"> с отжиманием (дев 5.мал.7), упражнение скалолаз (20 </w:t>
            </w:r>
            <w:proofErr w:type="spellStart"/>
            <w:r w:rsidRPr="008B140E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8B140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8B140E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8B140E">
              <w:rPr>
                <w:rFonts w:ascii="Arial" w:hAnsi="Arial" w:cs="Arial"/>
                <w:sz w:val="24"/>
                <w:szCs w:val="24"/>
              </w:rPr>
              <w:t xml:space="preserve"> каждую ногу.).,Подъём туловища из положения лёжа (30 раз всем 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B140E">
              <w:rPr>
                <w:rFonts w:ascii="Arial" w:hAnsi="Arial" w:cs="Arial"/>
                <w:sz w:val="24"/>
                <w:szCs w:val="24"/>
              </w:rPr>
              <w:t>Снять видео.</w:t>
            </w:r>
          </w:p>
          <w:p w:rsidR="008B140E" w:rsidRPr="002F7DC0" w:rsidRDefault="008B140E" w:rsidP="008B1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7DC0" w:rsidRPr="00FB2252" w:rsidTr="002F7DC0">
        <w:tc>
          <w:tcPr>
            <w:tcW w:w="1526" w:type="dxa"/>
            <w:vAlign w:val="center"/>
          </w:tcPr>
          <w:p w:rsidR="002F7DC0" w:rsidRPr="00FB2252" w:rsidRDefault="002F7DC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DC0" w:rsidRPr="00FB2252" w:rsidRDefault="002F7DC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2F7DC0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2F7DC0" w:rsidRPr="002F7DC0" w:rsidRDefault="002F7DC0" w:rsidP="002F7DC0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color w:val="000000"/>
              </w:rPr>
            </w:pPr>
            <w:r w:rsidRPr="002F7DC0">
              <w:rPr>
                <w:rFonts w:ascii="Arial" w:hAnsi="Arial" w:cs="Arial"/>
              </w:rPr>
              <w:t>Тема:</w:t>
            </w:r>
            <w:r w:rsidRPr="002F7DC0">
              <w:rPr>
                <w:rFonts w:ascii="Arial" w:eastAsia="Times New Roman" w:hAnsi="Arial" w:cs="Arial"/>
                <w:b/>
              </w:rPr>
              <w:t xml:space="preserve"> </w:t>
            </w:r>
            <w:r w:rsidRPr="002F7DC0">
              <w:rPr>
                <w:rFonts w:ascii="Arial" w:eastAsia="Times New Roman" w:hAnsi="Arial" w:cs="Arial"/>
              </w:rPr>
              <w:t>Урок памяти</w:t>
            </w:r>
            <w:r w:rsidRPr="002F7DC0">
              <w:rPr>
                <w:rFonts w:ascii="Arial" w:hAnsi="Arial" w:cs="Arial"/>
                <w:color w:val="000000"/>
              </w:rPr>
              <w:t xml:space="preserve"> </w:t>
            </w:r>
          </w:p>
          <w:p w:rsidR="002F7DC0" w:rsidRPr="002F7DC0" w:rsidRDefault="002F7DC0" w:rsidP="002F7DC0">
            <w:pPr>
              <w:pStyle w:val="TableParagraph"/>
              <w:kinsoku w:val="0"/>
              <w:overflowPunct w:val="0"/>
              <w:ind w:left="0" w:right="164"/>
              <w:rPr>
                <w:rFonts w:ascii="Arial" w:eastAsia="Times New Roman" w:hAnsi="Arial" w:cs="Arial"/>
              </w:rPr>
            </w:pPr>
            <w:r w:rsidRPr="002F7DC0">
              <w:rPr>
                <w:rFonts w:ascii="Arial" w:hAnsi="Arial" w:cs="Arial"/>
                <w:color w:val="000000"/>
              </w:rPr>
              <w:t>Домашняя работа</w:t>
            </w:r>
            <w:r w:rsidRPr="002F7DC0">
              <w:rPr>
                <w:rFonts w:ascii="Arial" w:hAnsi="Arial" w:cs="Arial"/>
              </w:rPr>
              <w:t xml:space="preserve">  </w:t>
            </w:r>
            <w:r w:rsidRPr="002F7DC0">
              <w:rPr>
                <w:rFonts w:ascii="Arial" w:eastAsia="Times New Roman" w:hAnsi="Arial" w:cs="Arial"/>
              </w:rPr>
              <w:t>Просмотр видео: что такое историческая память?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7DC0" w:rsidRPr="00FB2252" w:rsidTr="008E1005"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Русский  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27" w:tgtFrame="_blank" w:history="1">
              <w:r w:rsidRPr="002F7DC0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https://us05web.zoom.us/j/89965315334?pwd=kRdtrwSI8vrVH8lOwFSyNqXujX9ZXT.1</w:t>
              </w:r>
            </w:hyperlink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br/>
              <w:t>Идентификатор конференции: 899 6531 5334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Код доступа: 1TgnGi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Тема: Правописание частицы не с глаголами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Платформа 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2F7DC0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 с 168 </w:t>
            </w:r>
            <w:proofErr w:type="spellStart"/>
            <w:proofErr w:type="gramStart"/>
            <w:r w:rsidRPr="002F7DC0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2F7DC0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4(1 абзац)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C0" w:rsidRPr="00FB2252" w:rsidTr="003D6B6D"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Математика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28" w:tgtFrame="_blank" w:history="1">
              <w:r w:rsidRPr="002F7DC0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https://us05web.zoom.us/j/86769512627?pwd=x3P3MapLql3Eeb7YQmlXNpW0QxG0uJ.1</w:t>
              </w:r>
            </w:hyperlink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br/>
              <w:t>Идентификатор конференции: 867 6951 2627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Код доступа: 5XKiSD</w:t>
            </w:r>
          </w:p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Тема: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Изображение прямоугольника с заданным отношением длин сторон (больше или меньше на, в)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Платформа 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2F7DC0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 с124 №10(4 выражение)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F7DC0" w:rsidRPr="00FB2252" w:rsidTr="003D6B6D"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Тема:</w:t>
            </w:r>
            <w:r w:rsidRPr="002F7DC0">
              <w:rPr>
                <w:rFonts w:ascii="Arial" w:eastAsia="Times New Roman" w:hAnsi="Arial" w:cs="Arial"/>
                <w:sz w:val="24"/>
                <w:szCs w:val="24"/>
              </w:rPr>
              <w:t xml:space="preserve">  Работа с книгами </w:t>
            </w:r>
            <w:proofErr w:type="spellStart"/>
            <w:r w:rsidRPr="002F7DC0">
              <w:rPr>
                <w:rFonts w:ascii="Arial" w:eastAsia="Times New Roman" w:hAnsi="Arial" w:cs="Arial"/>
                <w:sz w:val="24"/>
                <w:szCs w:val="24"/>
              </w:rPr>
              <w:t>одетях</w:t>
            </w:r>
            <w:proofErr w:type="gramStart"/>
            <w:r w:rsidRPr="002F7DC0">
              <w:rPr>
                <w:rFonts w:ascii="Arial" w:eastAsia="Times New Roman" w:hAnsi="Arial" w:cs="Arial"/>
                <w:sz w:val="24"/>
                <w:szCs w:val="24"/>
              </w:rPr>
              <w:t>:с</w:t>
            </w:r>
            <w:proofErr w:type="gramEnd"/>
            <w:r w:rsidRPr="002F7DC0">
              <w:rPr>
                <w:rFonts w:ascii="Arial" w:eastAsia="Times New Roman" w:hAnsi="Arial" w:cs="Arial"/>
                <w:sz w:val="24"/>
                <w:szCs w:val="24"/>
              </w:rPr>
              <w:t>оставление</w:t>
            </w:r>
            <w:proofErr w:type="spellEnd"/>
            <w:r w:rsidRPr="002F7DC0">
              <w:rPr>
                <w:rFonts w:ascii="Arial" w:eastAsia="Times New Roman" w:hAnsi="Arial" w:cs="Arial"/>
                <w:sz w:val="24"/>
                <w:szCs w:val="24"/>
              </w:rPr>
              <w:t xml:space="preserve"> аннотации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2F7DC0" w:rsidRPr="002F7DC0" w:rsidRDefault="002F7DC0" w:rsidP="002F7DC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2F7DC0">
              <w:rPr>
                <w:rFonts w:ascii="Arial" w:eastAsia="Times New Roman" w:hAnsi="Arial" w:cs="Arial"/>
                <w:sz w:val="24"/>
                <w:szCs w:val="24"/>
              </w:rPr>
              <w:t xml:space="preserve">  прочитать произведение до конца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C0" w:rsidRPr="00FB2252" w:rsidTr="00697B91">
        <w:trPr>
          <w:trHeight w:val="918"/>
        </w:trPr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Тема: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  Картины исторические и бытовые 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работа: композиция из цветов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C0" w:rsidRPr="00FB2252" w:rsidTr="00697B91">
        <w:trPr>
          <w:trHeight w:val="918"/>
        </w:trPr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062" w:type="dxa"/>
          </w:tcPr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Тема: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F7DC0">
              <w:rPr>
                <w:rFonts w:ascii="Arial" w:hAnsi="Arial" w:cs="Arial"/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2F7D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Поиск «спрятанных» цифр в записи решения.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pStyle w:val="TableParagraph"/>
              <w:kinsoku w:val="0"/>
              <w:overflowPunct w:val="0"/>
              <w:ind w:left="0" w:right="164"/>
              <w:rPr>
                <w:rFonts w:ascii="Arial" w:hAnsi="Arial" w:cs="Arial"/>
                <w:spacing w:val="-2"/>
              </w:rPr>
            </w:pPr>
          </w:p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7DC0" w:rsidRPr="00FB2252" w:rsidTr="002F7DC0">
        <w:tc>
          <w:tcPr>
            <w:tcW w:w="1526" w:type="dxa"/>
            <w:vAlign w:val="center"/>
          </w:tcPr>
          <w:p w:rsidR="002F7DC0" w:rsidRPr="00FB2252" w:rsidRDefault="002F7DC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DC0" w:rsidRPr="00FB2252" w:rsidRDefault="002F7DC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F7DC0" w:rsidRP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 w:rsidRPr="002F7DC0"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 w:rsidRPr="002F7D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2F7DC0" w:rsidRPr="002F7DC0" w:rsidRDefault="002F7DC0" w:rsidP="002F7DC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Тема:</w:t>
            </w:r>
            <w:r w:rsidRPr="002F7DC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День Победы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работа. Рисунок «Праздничный салют"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C0" w:rsidRPr="00FB2252" w:rsidTr="00F95E7D">
        <w:tc>
          <w:tcPr>
            <w:tcW w:w="1526" w:type="dxa"/>
          </w:tcPr>
          <w:p w:rsidR="002F7DC0" w:rsidRPr="00FB2252" w:rsidRDefault="002F7DC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7DC0" w:rsidRPr="00FB2252" w:rsidRDefault="002F7DC0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0" w:rsidRP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0E" w:rsidRPr="008B140E" w:rsidRDefault="008B140E" w:rsidP="008B140E">
            <w:pPr>
              <w:rPr>
                <w:rFonts w:ascii="Arial" w:hAnsi="Arial" w:cs="Arial"/>
                <w:sz w:val="24"/>
                <w:szCs w:val="24"/>
              </w:rPr>
            </w:pPr>
            <w:r w:rsidRPr="008B140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8B140E">
              <w:rPr>
                <w:rFonts w:ascii="Arial" w:hAnsi="Arial" w:cs="Arial"/>
                <w:sz w:val="24"/>
                <w:szCs w:val="24"/>
              </w:rPr>
              <w:t xml:space="preserve"> Подвижные игры </w:t>
            </w:r>
          </w:p>
          <w:p w:rsidR="008B140E" w:rsidRPr="008B140E" w:rsidRDefault="008B140E" w:rsidP="008B140E">
            <w:pPr>
              <w:rPr>
                <w:rFonts w:ascii="Arial" w:hAnsi="Arial" w:cs="Arial"/>
                <w:sz w:val="24"/>
                <w:szCs w:val="24"/>
              </w:rPr>
            </w:pPr>
            <w:r w:rsidRPr="008B140E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B140E">
              <w:rPr>
                <w:rFonts w:ascii="Arial" w:hAnsi="Arial" w:cs="Arial"/>
                <w:sz w:val="24"/>
                <w:szCs w:val="24"/>
              </w:rPr>
              <w:t>Берпи</w:t>
            </w:r>
            <w:proofErr w:type="spellEnd"/>
            <w:r w:rsidRPr="008B140E">
              <w:rPr>
                <w:rFonts w:ascii="Arial" w:hAnsi="Arial" w:cs="Arial"/>
                <w:sz w:val="24"/>
                <w:szCs w:val="24"/>
              </w:rPr>
              <w:t xml:space="preserve"> с отжиманием (дев 5.мал.7), упражнение скалолаз (20 </w:t>
            </w:r>
            <w:proofErr w:type="spellStart"/>
            <w:r w:rsidRPr="008B140E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8B140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8B140E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8B140E">
              <w:rPr>
                <w:rFonts w:ascii="Arial" w:hAnsi="Arial" w:cs="Arial"/>
                <w:sz w:val="24"/>
                <w:szCs w:val="24"/>
              </w:rPr>
              <w:t xml:space="preserve"> каждую ногу.).,Подъём туловища из положения лёжа (30 раз всем 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B140E">
              <w:rPr>
                <w:rFonts w:ascii="Arial" w:hAnsi="Arial" w:cs="Arial"/>
                <w:sz w:val="24"/>
                <w:szCs w:val="24"/>
              </w:rPr>
              <w:t>Снять видео.</w:t>
            </w:r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7DC0" w:rsidRPr="00FB2252" w:rsidTr="00072040">
        <w:tc>
          <w:tcPr>
            <w:tcW w:w="1526" w:type="dxa"/>
          </w:tcPr>
          <w:p w:rsidR="002F7DC0" w:rsidRPr="00FB2252" w:rsidRDefault="002F7DC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7DC0" w:rsidRPr="00FB2252" w:rsidRDefault="002F7DC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0" w:rsidRP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Тема: 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Проверь себ</w:t>
            </w:r>
            <w:proofErr w:type="gram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я(</w:t>
            </w:r>
            <w:proofErr w:type="gram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закрепление темы «Глагол»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Задание на платформе 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учи</w:t>
            </w:r>
            <w:proofErr w:type="gram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2F7DC0" w:rsidRPr="00FB2252" w:rsidTr="002F7DC0">
        <w:tc>
          <w:tcPr>
            <w:tcW w:w="1526" w:type="dxa"/>
          </w:tcPr>
          <w:p w:rsidR="002F7DC0" w:rsidRPr="00FB2252" w:rsidRDefault="002F7DC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DC0" w:rsidRPr="00FB2252" w:rsidRDefault="002F7DC0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0" w:rsidRP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sz w:val="24"/>
                <w:szCs w:val="24"/>
              </w:rPr>
              <w:t>Тема: К</w:t>
            </w: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онтрольная работа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2.Домашняя работа.   Индивидуальные карточки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2F7DC0" w:rsidRPr="00FB2252" w:rsidTr="002F7DC0">
        <w:tc>
          <w:tcPr>
            <w:tcW w:w="1526" w:type="dxa"/>
          </w:tcPr>
          <w:p w:rsidR="002F7DC0" w:rsidRPr="00FB2252" w:rsidRDefault="002F7DC0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2F7DC0" w:rsidRPr="00FB2252" w:rsidRDefault="002F7DC0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0" w:rsidRP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DC0">
              <w:rPr>
                <w:rFonts w:ascii="Arial" w:hAnsi="Arial" w:cs="Arial"/>
                <w:sz w:val="24"/>
                <w:szCs w:val="24"/>
              </w:rPr>
              <w:t>Окр</w:t>
            </w:r>
            <w:proofErr w:type="gramStart"/>
            <w:r w:rsidRPr="002F7DC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2F7DC0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sz w:val="24"/>
                <w:szCs w:val="24"/>
              </w:rPr>
              <w:t>Тема:</w:t>
            </w:r>
            <w:r w:rsidRPr="002F7D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7DC0">
              <w:rPr>
                <w:rFonts w:ascii="Arial" w:hAnsi="Arial" w:cs="Arial"/>
                <w:b/>
                <w:bCs/>
                <w:sz w:val="24"/>
                <w:szCs w:val="24"/>
              </w:rPr>
              <w:t>Малая Родина гражданина России. Достопримечательности родного края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Работа на платформе «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С180-167 </w:t>
            </w:r>
            <w:proofErr w:type="spell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читать</w:t>
            </w:r>
            <w:proofErr w:type="gramStart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>,с</w:t>
            </w:r>
            <w:proofErr w:type="spellEnd"/>
            <w:proofErr w:type="gramEnd"/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 185-подготовить сообщение «Памятники моего города» </w:t>
            </w:r>
          </w:p>
          <w:p w:rsidR="002F7DC0" w:rsidRP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F7DC0" w:rsidRPr="002F7DC0" w:rsidRDefault="002F7DC0" w:rsidP="002F7D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2F7D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2F7DC0" w:rsidRP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7DC0" w:rsidRPr="00FB2252" w:rsidTr="002F7DC0">
        <w:tc>
          <w:tcPr>
            <w:tcW w:w="1526" w:type="dxa"/>
            <w:vAlign w:val="center"/>
          </w:tcPr>
          <w:p w:rsidR="002F7DC0" w:rsidRPr="00FB2252" w:rsidRDefault="002F7DC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F7DC0" w:rsidRPr="00FB2252" w:rsidRDefault="002F7DC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6062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«День Победы»</w:t>
            </w:r>
          </w:p>
          <w:p w:rsidR="002F7DC0" w:rsidRPr="00BD13CA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Посмотреть материалы темы</w:t>
            </w:r>
          </w:p>
        </w:tc>
      </w:tr>
      <w:tr w:rsidR="002F7DC0" w:rsidRPr="00FB2252" w:rsidTr="008E1005"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2F7DC0" w:rsidRPr="00BD13CA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 xml:space="preserve">Работа с баснями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И.Крылова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их сюжета</w:t>
            </w:r>
            <w:r w:rsidRPr="00BD13C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1.Прочитать текст на стр.140-148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2.Домашнее задание: стр.148, ответить на вопросы 4,5 (письменно)</w:t>
            </w:r>
          </w:p>
          <w:p w:rsidR="002F7DC0" w:rsidRPr="00BD13CA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7DC0" w:rsidRPr="00FB2252" w:rsidTr="00072040"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2F7DC0" w:rsidRPr="006D37DF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BD13C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2F7DC0" w:rsidRPr="003B52FC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«Отработка темы «Глагол»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1.Синтаксический разбор предложения:</w:t>
            </w:r>
          </w:p>
          <w:p w:rsidR="002F7DC0" w:rsidRPr="000C1C17" w:rsidRDefault="002F7DC0" w:rsidP="002F7DC0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Небо часто покрывалось тяжелыми облаками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2.Морфологический разбор наречия из предложения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3.Стр.111, упр.228 (устно)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4.Стр.112, упр.232</w:t>
            </w:r>
          </w:p>
          <w:p w:rsidR="002F7DC0" w:rsidRPr="00936CE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7DC0" w:rsidRPr="00FB2252" w:rsidTr="00072040"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F7DC0" w:rsidRDefault="002F7DC0" w:rsidP="002F7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BD13C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:rsidR="002F7DC0" w:rsidRPr="003B52FC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«Задачи с избыточными и недостающими данными»</w:t>
            </w:r>
          </w:p>
          <w:p w:rsidR="002F7DC0" w:rsidRPr="00897F5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1.Решение задачи на движение: два автомобиля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выехали одновременно в противоположных направлениях. Скорость одного 85  км</w:t>
            </w:r>
            <w:r w:rsidRPr="00897F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ч, а другого-97 км</w:t>
            </w:r>
            <w:r w:rsidRPr="00897F5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ч.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Через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сколько часов расстояние между автомобилями будет 1274 км?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2.Стр.112, №2</w:t>
            </w:r>
          </w:p>
          <w:p w:rsidR="002F7DC0" w:rsidRDefault="002F7DC0" w:rsidP="002F7DC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C20A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Решить пример: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F7DC0" w:rsidRPr="00FE3317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FE33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793 · 406 + 248 952</w:t>
            </w:r>
            <w:proofErr w:type="gramStart"/>
            <w:r w:rsidRPr="00FE33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E331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492 – 185 697 =</w:t>
            </w:r>
          </w:p>
          <w:p w:rsidR="002F7DC0" w:rsidRPr="00BD13CA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7DC0" w:rsidRPr="00FB2252" w:rsidTr="00072040">
        <w:tc>
          <w:tcPr>
            <w:tcW w:w="1526" w:type="dxa"/>
          </w:tcPr>
          <w:p w:rsidR="002F7DC0" w:rsidRPr="00FB2252" w:rsidRDefault="002F7DC0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6062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«Конструкции со сдвижной деталью»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1.Изготовить объемную поделку из любого материала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140E" w:rsidRPr="00FB2252" w:rsidTr="008169D7">
        <w:tc>
          <w:tcPr>
            <w:tcW w:w="1526" w:type="dxa"/>
          </w:tcPr>
          <w:p w:rsidR="008B140E" w:rsidRPr="00FB2252" w:rsidRDefault="008B140E" w:rsidP="0081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8B140E" w:rsidRPr="00FB2252" w:rsidRDefault="008B140E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8B140E" w:rsidRPr="002F7DC0" w:rsidRDefault="008B140E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2F7DC0">
              <w:rPr>
                <w:rFonts w:ascii="Arial" w:hAnsi="Arial" w:cs="Arial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6062" w:type="dxa"/>
            <w:vAlign w:val="center"/>
          </w:tcPr>
          <w:p w:rsidR="008B140E" w:rsidRPr="008B140E" w:rsidRDefault="008B140E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8B140E">
              <w:rPr>
                <w:rFonts w:ascii="Arial" w:hAnsi="Arial" w:cs="Arial"/>
                <w:b/>
                <w:sz w:val="24"/>
                <w:szCs w:val="24"/>
              </w:rPr>
              <w:t>Тема урока:</w:t>
            </w:r>
            <w:r w:rsidRPr="008B140E">
              <w:rPr>
                <w:rFonts w:ascii="Arial" w:hAnsi="Arial" w:cs="Arial"/>
                <w:sz w:val="24"/>
                <w:szCs w:val="24"/>
              </w:rPr>
              <w:t xml:space="preserve"> Подвижные игры </w:t>
            </w:r>
          </w:p>
          <w:p w:rsidR="008B140E" w:rsidRPr="008B140E" w:rsidRDefault="008B140E" w:rsidP="008169D7">
            <w:pPr>
              <w:rPr>
                <w:rFonts w:ascii="Arial" w:hAnsi="Arial" w:cs="Arial"/>
                <w:sz w:val="24"/>
                <w:szCs w:val="24"/>
              </w:rPr>
            </w:pPr>
            <w:r w:rsidRPr="008B140E">
              <w:rPr>
                <w:rFonts w:ascii="Arial" w:hAnsi="Arial" w:cs="Arial"/>
                <w:b/>
                <w:sz w:val="24"/>
                <w:szCs w:val="24"/>
              </w:rPr>
              <w:t>Домашнее задание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8B140E">
              <w:rPr>
                <w:rFonts w:ascii="Arial" w:hAnsi="Arial" w:cs="Arial"/>
                <w:sz w:val="24"/>
                <w:szCs w:val="24"/>
              </w:rPr>
              <w:t>Берпи</w:t>
            </w:r>
            <w:proofErr w:type="spellEnd"/>
            <w:r w:rsidRPr="008B140E">
              <w:rPr>
                <w:rFonts w:ascii="Arial" w:hAnsi="Arial" w:cs="Arial"/>
                <w:sz w:val="24"/>
                <w:szCs w:val="24"/>
              </w:rPr>
              <w:t xml:space="preserve"> с отжиманием (дев 5.мал.7), упражнение скалолаз (20 </w:t>
            </w:r>
            <w:proofErr w:type="spellStart"/>
            <w:r w:rsidRPr="008B140E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8B140E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8B140E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8B140E">
              <w:rPr>
                <w:rFonts w:ascii="Arial" w:hAnsi="Arial" w:cs="Arial"/>
                <w:sz w:val="24"/>
                <w:szCs w:val="24"/>
              </w:rPr>
              <w:t xml:space="preserve"> каждую ногу.).,Подъём туловища из положения лёжа (30 раз всем 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B140E">
              <w:rPr>
                <w:rFonts w:ascii="Arial" w:hAnsi="Arial" w:cs="Arial"/>
                <w:sz w:val="24"/>
                <w:szCs w:val="24"/>
              </w:rPr>
              <w:t>Снять видео.</w:t>
            </w:r>
          </w:p>
          <w:p w:rsidR="008B140E" w:rsidRPr="002F7DC0" w:rsidRDefault="008B140E" w:rsidP="008169D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21B4F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FC6F4B" w:rsidRPr="00FB2252" w:rsidTr="00C25266">
        <w:tc>
          <w:tcPr>
            <w:tcW w:w="1384" w:type="dxa"/>
            <w:vAlign w:val="center"/>
          </w:tcPr>
          <w:p w:rsidR="00FC6F4B" w:rsidRPr="00FB2252" w:rsidRDefault="00FC6F4B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C6F4B" w:rsidRPr="00FB2252" w:rsidRDefault="00FC6F4B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C6F4B" w:rsidRPr="00AF5034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FC6F4B" w:rsidRPr="00AF5034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День Победы. Просмотр видео.</w:t>
            </w:r>
          </w:p>
        </w:tc>
      </w:tr>
      <w:tr w:rsidR="00FC6F4B" w:rsidRPr="00FB2252" w:rsidTr="008E1005">
        <w:trPr>
          <w:trHeight w:val="70"/>
        </w:trPr>
        <w:tc>
          <w:tcPr>
            <w:tcW w:w="1384" w:type="dxa"/>
          </w:tcPr>
          <w:p w:rsidR="00FC6F4B" w:rsidRPr="00FB2252" w:rsidRDefault="00FC6F4B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C6F4B" w:rsidRPr="005B59A0" w:rsidRDefault="00FC6F4B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FC6F4B" w:rsidRPr="00FC6F4B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62" w:type="dxa"/>
          </w:tcPr>
          <w:p w:rsidR="00FC6F4B" w:rsidRPr="00AF5034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Правописание слов в словосочетаниях.</w:t>
            </w:r>
          </w:p>
          <w:p w:rsidR="00FC6F4B" w:rsidRPr="00AF5034" w:rsidRDefault="00FC6F4B" w:rsidP="00E9307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с.122-124</w:t>
            </w:r>
          </w:p>
          <w:p w:rsidR="00FC6F4B" w:rsidRPr="00AF5034" w:rsidRDefault="00FC6F4B" w:rsidP="00E9307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Домашнее задание: стр.124 упр.4 </w:t>
            </w:r>
          </w:p>
          <w:p w:rsidR="00FC6F4B" w:rsidRPr="00AF5034" w:rsidRDefault="00FC6F4B" w:rsidP="00E930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4B" w:rsidRPr="00FB2252" w:rsidTr="00072040">
        <w:tc>
          <w:tcPr>
            <w:tcW w:w="1384" w:type="dxa"/>
          </w:tcPr>
          <w:p w:rsidR="00FC6F4B" w:rsidRPr="00FB2252" w:rsidRDefault="00FC6F4B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C6F4B" w:rsidRPr="005B59A0" w:rsidRDefault="00FC6F4B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5B59A0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FC6F4B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FC6F4B" w:rsidRPr="00AF5034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FC6F4B" w:rsidRPr="00AF5034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Точное и приближенное значение величины.</w:t>
            </w:r>
          </w:p>
          <w:p w:rsidR="00FC6F4B" w:rsidRPr="00AF5034" w:rsidRDefault="00FC6F4B" w:rsidP="00FC6F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145-146</w:t>
            </w:r>
          </w:p>
          <w:p w:rsidR="00FC6F4B" w:rsidRPr="00AF5034" w:rsidRDefault="00FC6F4B" w:rsidP="00FC6F4B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с.144 №6</w:t>
            </w:r>
          </w:p>
          <w:p w:rsidR="00FC6F4B" w:rsidRPr="00AF5034" w:rsidRDefault="00FC6F4B" w:rsidP="00E930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F4B" w:rsidRPr="00FB2252" w:rsidTr="00072040">
        <w:tc>
          <w:tcPr>
            <w:tcW w:w="1384" w:type="dxa"/>
          </w:tcPr>
          <w:p w:rsidR="00FC6F4B" w:rsidRPr="00FB2252" w:rsidRDefault="00FC6F4B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FC6F4B" w:rsidRPr="00FB2252" w:rsidRDefault="00FC6F4B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FC6F4B" w:rsidRPr="00AF5034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FC6F4B" w:rsidRPr="00AF5034" w:rsidRDefault="00FC6F4B" w:rsidP="00E93073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Дж. Свифт «Гулливер в стране лилипутов».</w:t>
            </w:r>
          </w:p>
          <w:p w:rsidR="00FC6F4B" w:rsidRPr="00EB48C3" w:rsidRDefault="00FC6F4B" w:rsidP="00FC6F4B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166-173</w:t>
            </w:r>
          </w:p>
          <w:p w:rsidR="00FC6F4B" w:rsidRPr="00EB48C3" w:rsidRDefault="00FC6F4B" w:rsidP="00FC6F4B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  <w:r>
              <w:rPr>
                <w:rFonts w:ascii="Arial" w:hAnsi="Arial" w:cs="Arial"/>
                <w:sz w:val="24"/>
                <w:szCs w:val="24"/>
              </w:rPr>
              <w:t>озаглавить части</w:t>
            </w:r>
            <w:r w:rsidRPr="00EB48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C6F4B" w:rsidRPr="00EB48C3" w:rsidRDefault="00FC6F4B" w:rsidP="00E9307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F7DC0" w:rsidRPr="00FB2252" w:rsidTr="002F7DC0">
        <w:tc>
          <w:tcPr>
            <w:tcW w:w="1384" w:type="dxa"/>
            <w:vAlign w:val="center"/>
          </w:tcPr>
          <w:p w:rsidR="002F7DC0" w:rsidRPr="00FB2252" w:rsidRDefault="002F7DC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F7DC0" w:rsidRPr="00FB2252" w:rsidRDefault="002F7DC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F7DC0" w:rsidRPr="00AF503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важном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62" w:type="dxa"/>
          </w:tcPr>
          <w:p w:rsidR="002F7DC0" w:rsidRPr="00AF503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День Победы.</w:t>
            </w:r>
            <w:r w:rsidR="00FC6F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F4B">
              <w:rPr>
                <w:rFonts w:ascii="Arial" w:hAnsi="Arial" w:cs="Arial"/>
                <w:sz w:val="24"/>
                <w:szCs w:val="24"/>
              </w:rPr>
              <w:t>Просмотр видео.</w:t>
            </w:r>
          </w:p>
        </w:tc>
      </w:tr>
      <w:tr w:rsidR="002F7DC0" w:rsidRPr="00FB2252" w:rsidTr="00072040">
        <w:tc>
          <w:tcPr>
            <w:tcW w:w="1384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F7DC0" w:rsidRPr="00F11FA7" w:rsidRDefault="002F7DC0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11FA7">
              <w:rPr>
                <w:rFonts w:ascii="Arial" w:hAnsi="Arial" w:cs="Arial"/>
                <w:sz w:val="24"/>
                <w:szCs w:val="24"/>
              </w:rPr>
              <w:t>9:45 – 10:15</w:t>
            </w:r>
          </w:p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Русский язык Платформа ZOOM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Идентификатор: 989 893 7469</w:t>
            </w:r>
          </w:p>
          <w:p w:rsidR="002F7DC0" w:rsidRPr="00962A82" w:rsidRDefault="002F7DC0" w:rsidP="002F7D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Код: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SHS6I</w:t>
            </w:r>
          </w:p>
        </w:tc>
        <w:tc>
          <w:tcPr>
            <w:tcW w:w="6062" w:type="dxa"/>
          </w:tcPr>
          <w:p w:rsidR="002F7DC0" w:rsidRPr="00AF503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Правописание слов в словосочетаниях.</w:t>
            </w:r>
          </w:p>
          <w:p w:rsidR="002F7DC0" w:rsidRPr="00AF5034" w:rsidRDefault="002F7DC0" w:rsidP="002F7DC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с.122-124</w:t>
            </w:r>
          </w:p>
          <w:p w:rsidR="002F7DC0" w:rsidRPr="00AF5034" w:rsidRDefault="002F7DC0" w:rsidP="002F7DC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Домашнее задание: стр.124 упр.4 </w:t>
            </w:r>
          </w:p>
          <w:p w:rsidR="002F7DC0" w:rsidRPr="00AF5034" w:rsidRDefault="002F7DC0" w:rsidP="002F7DC0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F7DC0" w:rsidRPr="00FB2252" w:rsidTr="00072040">
        <w:tc>
          <w:tcPr>
            <w:tcW w:w="1384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Платформа ZOO</w:t>
            </w:r>
            <w:r>
              <w:rPr>
                <w:rFonts w:ascii="Arial" w:hAnsi="Arial" w:cs="Arial"/>
                <w:sz w:val="24"/>
                <w:szCs w:val="24"/>
              </w:rPr>
              <w:t xml:space="preserve"> Идентификатор: 989 893 7469</w:t>
            </w:r>
          </w:p>
          <w:p w:rsidR="002F7DC0" w:rsidRPr="00AF503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Код: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SHS</w:t>
            </w:r>
            <w:r w:rsidRPr="00BC53B5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F5034">
              <w:rPr>
                <w:rFonts w:ascii="Arial" w:hAnsi="Arial" w:cs="Arial"/>
                <w:sz w:val="24"/>
                <w:szCs w:val="24"/>
              </w:rPr>
              <w:t xml:space="preserve"> M</w:t>
            </w:r>
          </w:p>
        </w:tc>
        <w:tc>
          <w:tcPr>
            <w:tcW w:w="6062" w:type="dxa"/>
          </w:tcPr>
          <w:p w:rsidR="002F7DC0" w:rsidRPr="00AF503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Точное и приближенное значение величины.</w:t>
            </w:r>
          </w:p>
          <w:p w:rsidR="002F7DC0" w:rsidRPr="00AF5034" w:rsidRDefault="002F7DC0" w:rsidP="002F7DC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145-146</w:t>
            </w:r>
          </w:p>
          <w:p w:rsidR="002F7DC0" w:rsidRPr="00AF5034" w:rsidRDefault="002F7DC0" w:rsidP="002F7DC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с.144 №6</w:t>
            </w:r>
          </w:p>
          <w:p w:rsidR="002F7DC0" w:rsidRPr="00AF5034" w:rsidRDefault="002F7DC0" w:rsidP="002F7DC0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2F7DC0" w:rsidRPr="00FB2252" w:rsidTr="00072040">
        <w:tc>
          <w:tcPr>
            <w:tcW w:w="1384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2F7DC0" w:rsidRPr="00AF503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2F7DC0" w:rsidRPr="00AF503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Дж. Свифт «Гулливер в стране лилипутов».</w:t>
            </w:r>
          </w:p>
          <w:p w:rsidR="002F7DC0" w:rsidRPr="00EB48C3" w:rsidRDefault="002F7DC0" w:rsidP="002F7DC0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166-173</w:t>
            </w:r>
          </w:p>
          <w:p w:rsidR="002F7DC0" w:rsidRPr="00EB48C3" w:rsidRDefault="002F7DC0" w:rsidP="002F7DC0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  <w:r>
              <w:rPr>
                <w:rFonts w:ascii="Arial" w:hAnsi="Arial" w:cs="Arial"/>
                <w:sz w:val="24"/>
                <w:szCs w:val="24"/>
              </w:rPr>
              <w:t>озаглавить части</w:t>
            </w:r>
            <w:r w:rsidRPr="00EB48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DC0" w:rsidRPr="00EB48C3" w:rsidRDefault="002F7DC0" w:rsidP="002F7DC0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EB48C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EB48C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2F7DC0" w:rsidRPr="00FB2252" w:rsidTr="00072040">
        <w:tc>
          <w:tcPr>
            <w:tcW w:w="1384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F7DC0" w:rsidRPr="00FB2252" w:rsidRDefault="002F7DC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2F7DC0" w:rsidRPr="00AF5034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6062" w:type="dxa"/>
          </w:tcPr>
          <w:p w:rsidR="002F7DC0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«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Жилища народов мира</w:t>
            </w:r>
            <w:r w:rsidRPr="00534FF8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"</w:t>
            </w:r>
            <w:r w:rsidRPr="00534F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7DC0" w:rsidRPr="00F007A5" w:rsidRDefault="002F7DC0" w:rsidP="002F7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Домашнее задание: Нарисовать иглу.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sans-serif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124C"/>
    <w:multiLevelType w:val="hybridMultilevel"/>
    <w:tmpl w:val="C7E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F1E22"/>
    <w:multiLevelType w:val="hybridMultilevel"/>
    <w:tmpl w:val="9854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B18E1"/>
    <w:multiLevelType w:val="hybridMultilevel"/>
    <w:tmpl w:val="9BD834CA"/>
    <w:lvl w:ilvl="0" w:tplc="49001B38">
      <w:start w:val="11"/>
      <w:numFmt w:val="decimal"/>
      <w:lvlText w:val="%1."/>
      <w:lvlJc w:val="left"/>
      <w:pPr>
        <w:ind w:left="10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">
    <w:nsid w:val="5BCB4204"/>
    <w:multiLevelType w:val="hybridMultilevel"/>
    <w:tmpl w:val="ECEA8094"/>
    <w:lvl w:ilvl="0" w:tplc="768C32AA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1B37"/>
    <w:multiLevelType w:val="hybridMultilevel"/>
    <w:tmpl w:val="B78637E4"/>
    <w:lvl w:ilvl="0" w:tplc="8F1CA10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21C63"/>
    <w:rsid w:val="000469B1"/>
    <w:rsid w:val="00065032"/>
    <w:rsid w:val="00072040"/>
    <w:rsid w:val="00072BB8"/>
    <w:rsid w:val="000977D7"/>
    <w:rsid w:val="000D78FC"/>
    <w:rsid w:val="00133864"/>
    <w:rsid w:val="00156283"/>
    <w:rsid w:val="00156A7D"/>
    <w:rsid w:val="001571A8"/>
    <w:rsid w:val="00165A8A"/>
    <w:rsid w:val="0026642F"/>
    <w:rsid w:val="0027375B"/>
    <w:rsid w:val="00277211"/>
    <w:rsid w:val="00281588"/>
    <w:rsid w:val="002A4BE9"/>
    <w:rsid w:val="002B193C"/>
    <w:rsid w:val="002F1574"/>
    <w:rsid w:val="002F7DC0"/>
    <w:rsid w:val="00321B4F"/>
    <w:rsid w:val="003256F8"/>
    <w:rsid w:val="00361A3B"/>
    <w:rsid w:val="003919B2"/>
    <w:rsid w:val="003A53C5"/>
    <w:rsid w:val="003B4359"/>
    <w:rsid w:val="003D20F7"/>
    <w:rsid w:val="003D6B6D"/>
    <w:rsid w:val="003E0ECC"/>
    <w:rsid w:val="003F26A0"/>
    <w:rsid w:val="003F56AB"/>
    <w:rsid w:val="0040445D"/>
    <w:rsid w:val="004124F7"/>
    <w:rsid w:val="00415F67"/>
    <w:rsid w:val="00422340"/>
    <w:rsid w:val="00440B08"/>
    <w:rsid w:val="00452530"/>
    <w:rsid w:val="00457DE9"/>
    <w:rsid w:val="00467FD5"/>
    <w:rsid w:val="004864CC"/>
    <w:rsid w:val="004C6E08"/>
    <w:rsid w:val="004D42B5"/>
    <w:rsid w:val="004D4E4A"/>
    <w:rsid w:val="004F0052"/>
    <w:rsid w:val="00510E82"/>
    <w:rsid w:val="00534E53"/>
    <w:rsid w:val="005B59A0"/>
    <w:rsid w:val="005B75DF"/>
    <w:rsid w:val="005E34B2"/>
    <w:rsid w:val="00632D0E"/>
    <w:rsid w:val="00647BB8"/>
    <w:rsid w:val="0068077E"/>
    <w:rsid w:val="00697B91"/>
    <w:rsid w:val="006C0279"/>
    <w:rsid w:val="007307ED"/>
    <w:rsid w:val="00791599"/>
    <w:rsid w:val="007A45DB"/>
    <w:rsid w:val="007D000C"/>
    <w:rsid w:val="007D57C8"/>
    <w:rsid w:val="00807465"/>
    <w:rsid w:val="00811809"/>
    <w:rsid w:val="008169D7"/>
    <w:rsid w:val="00833AA1"/>
    <w:rsid w:val="008354D8"/>
    <w:rsid w:val="00863420"/>
    <w:rsid w:val="00872CB5"/>
    <w:rsid w:val="0088036B"/>
    <w:rsid w:val="0088452B"/>
    <w:rsid w:val="008B140E"/>
    <w:rsid w:val="008C7958"/>
    <w:rsid w:val="008D031D"/>
    <w:rsid w:val="008E1005"/>
    <w:rsid w:val="008E6381"/>
    <w:rsid w:val="008E7B57"/>
    <w:rsid w:val="00922B77"/>
    <w:rsid w:val="0093764E"/>
    <w:rsid w:val="009A0DBF"/>
    <w:rsid w:val="009C7156"/>
    <w:rsid w:val="009E52F4"/>
    <w:rsid w:val="00A318E4"/>
    <w:rsid w:val="00A460EC"/>
    <w:rsid w:val="00A568AC"/>
    <w:rsid w:val="00A636C3"/>
    <w:rsid w:val="00A71502"/>
    <w:rsid w:val="00AC4FD7"/>
    <w:rsid w:val="00AE161F"/>
    <w:rsid w:val="00AE3D44"/>
    <w:rsid w:val="00B545A4"/>
    <w:rsid w:val="00B74861"/>
    <w:rsid w:val="00B76D3D"/>
    <w:rsid w:val="00BA34FE"/>
    <w:rsid w:val="00BA6B83"/>
    <w:rsid w:val="00BB36E2"/>
    <w:rsid w:val="00BB5712"/>
    <w:rsid w:val="00BC5743"/>
    <w:rsid w:val="00BD2923"/>
    <w:rsid w:val="00BF60D4"/>
    <w:rsid w:val="00BF62EE"/>
    <w:rsid w:val="00C04EF7"/>
    <w:rsid w:val="00C06A6B"/>
    <w:rsid w:val="00C54B0A"/>
    <w:rsid w:val="00C71D0E"/>
    <w:rsid w:val="00CB42AB"/>
    <w:rsid w:val="00D53150"/>
    <w:rsid w:val="00D6345D"/>
    <w:rsid w:val="00D653A3"/>
    <w:rsid w:val="00D95AA6"/>
    <w:rsid w:val="00DA3E76"/>
    <w:rsid w:val="00DA5D48"/>
    <w:rsid w:val="00DB1A81"/>
    <w:rsid w:val="00DB4591"/>
    <w:rsid w:val="00DB7546"/>
    <w:rsid w:val="00DD1D6F"/>
    <w:rsid w:val="00DE69F5"/>
    <w:rsid w:val="00E41D53"/>
    <w:rsid w:val="00E43136"/>
    <w:rsid w:val="00E77BF3"/>
    <w:rsid w:val="00EA509A"/>
    <w:rsid w:val="00EB0B9C"/>
    <w:rsid w:val="00EB0FDF"/>
    <w:rsid w:val="00EC2687"/>
    <w:rsid w:val="00ED7DD7"/>
    <w:rsid w:val="00EF67F5"/>
    <w:rsid w:val="00F11FA7"/>
    <w:rsid w:val="00F131D5"/>
    <w:rsid w:val="00F35EE3"/>
    <w:rsid w:val="00F611BB"/>
    <w:rsid w:val="00F95E7D"/>
    <w:rsid w:val="00FB2252"/>
    <w:rsid w:val="00FC083A"/>
    <w:rsid w:val="00FC6F4B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6">
    <w:name w:val="Без интервала6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7">
    <w:name w:val="Без интервала7"/>
    <w:rsid w:val="00DA3E76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8">
    <w:name w:val="Без интервала8"/>
    <w:rsid w:val="00632D0E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9">
    <w:name w:val="Без интервала9"/>
    <w:rsid w:val="004864CC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8169D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6">
    <w:name w:val="Без интервала6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7">
    <w:name w:val="Без интервала7"/>
    <w:rsid w:val="00DA3E76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8">
    <w:name w:val="Без интервала8"/>
    <w:rsid w:val="00632D0E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9">
    <w:name w:val="Без интервала9"/>
    <w:rsid w:val="004864CC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8169D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82974669468?pwd=GMEkDpvHNuMcOaTCBUzOrSW1f35aLp.1" TargetMode="External"/><Relationship Id="rId18" Type="http://schemas.openxmlformats.org/officeDocument/2006/relationships/hyperlink" Target="mailto:tregubova03@mail.ru" TargetMode="External"/><Relationship Id="rId26" Type="http://schemas.openxmlformats.org/officeDocument/2006/relationships/hyperlink" Target="mailto:kravchina1978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ferum.ru/?p=messages&amp;join=xrvdcLtzxmlmZLew9GioMOh/bm894Ep_2lk" TargetMode="External"/><Relationship Id="rId7" Type="http://schemas.openxmlformats.org/officeDocument/2006/relationships/hyperlink" Target="mailto:tatanakushnikova@gmail.com" TargetMode="External"/><Relationship Id="rId12" Type="http://schemas.openxmlformats.org/officeDocument/2006/relationships/hyperlink" Target="mailto:tatanakushnikova@gmail.com" TargetMode="External"/><Relationship Id="rId17" Type="http://schemas.openxmlformats.org/officeDocument/2006/relationships/hyperlink" Target="mailto:tregubova03@mail.ru" TargetMode="External"/><Relationship Id="rId25" Type="http://schemas.openxmlformats.org/officeDocument/2006/relationships/hyperlink" Target="mailto:kravchina1978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regubova03@mail.ru" TargetMode="External"/><Relationship Id="rId20" Type="http://schemas.openxmlformats.org/officeDocument/2006/relationships/hyperlink" Target="https://sferum.ru/?p=messages&amp;join=xrvdcLtzxmlmZLew9GioMOh/bm894Ep_2lk" TargetMode="External"/><Relationship Id="rId29" Type="http://schemas.openxmlformats.org/officeDocument/2006/relationships/hyperlink" Target="mailto:NadyK2011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d-kopilka.ru/blogs/aleshina-marina/master-klas-mjagkie-igrushki-po-sobstvenoi-vykroike.html?ysclid=lvq95250qd192265989" TargetMode="External"/><Relationship Id="rId24" Type="http://schemas.openxmlformats.org/officeDocument/2006/relationships/hyperlink" Target="mailto:kravchina1978@mail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s05web.zoom.us/j/82516576271?pwd=A4G6mCNLxUn9iTkkIlJgvaRsbpvQtA.1" TargetMode="External"/><Relationship Id="rId23" Type="http://schemas.openxmlformats.org/officeDocument/2006/relationships/hyperlink" Target="https://youtu.be/d5-IV5fcJGI?si=Bux4aD_vKl3Q_ET2" TargetMode="External"/><Relationship Id="rId28" Type="http://schemas.openxmlformats.org/officeDocument/2006/relationships/hyperlink" Target="https://us05web.zoom.us/j/86769512627?pwd=x3P3MapLql3Eeb7YQmlXNpW0QxG0uJ.1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dzen.ru/video/watch/634abed0e323fa46e6186388?comment-request=1&amp;f=d2d" TargetMode="External"/><Relationship Id="rId31" Type="http://schemas.openxmlformats.org/officeDocument/2006/relationships/hyperlink" Target="mailto:NadyK20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anakushnikova@gmail.com" TargetMode="External"/><Relationship Id="rId14" Type="http://schemas.openxmlformats.org/officeDocument/2006/relationships/hyperlink" Target="mailto:tregubova03@mail.ru" TargetMode="External"/><Relationship Id="rId22" Type="http://schemas.openxmlformats.org/officeDocument/2006/relationships/hyperlink" Target="https://&#1086;&#1085;&#1083;&#1072;&#1081;&#1085;-&#1095;&#1080;&#1090;&#1072;&#1090;&#1100;.&#1088;&#1092;/&#1072;-&#1085;-&#1090;&#1086;&#1083;&#1089;&#1090;&#1086;&#1081;-&#1089;&#1086;&#1088;&#1086;&#1095;&#1100;&#1080;-&#1089;&#1082;&#1072;&#1079;&#1082;&#1080;/" TargetMode="External"/><Relationship Id="rId27" Type="http://schemas.openxmlformats.org/officeDocument/2006/relationships/hyperlink" Target="https://us05web.zoom.us/j/89965315334?pwd=kRdtrwSI8vrVH8lOwFSyNqXujX9ZXT.1" TargetMode="External"/><Relationship Id="rId30" Type="http://schemas.openxmlformats.org/officeDocument/2006/relationships/hyperlink" Target="mailto:NadyK2011@yandex.ru" TargetMode="External"/><Relationship Id="rId8" Type="http://schemas.openxmlformats.org/officeDocument/2006/relationships/hyperlink" Target="https://us05web.zoom.us/j/81090749253?pwd=5MkeMWNpgi9bqRNYvQZ4yobOwMxUyh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1EC8-BDDB-4715-B0D7-96DD4C97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16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2024-04-16T11:20:00Z</dcterms:created>
  <dcterms:modified xsi:type="dcterms:W3CDTF">2024-05-03T09:50:00Z</dcterms:modified>
</cp:coreProperties>
</file>