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F11FA7">
        <w:rPr>
          <w:rFonts w:ascii="Arial" w:hAnsi="Arial" w:cs="Arial"/>
        </w:rPr>
        <w:t xml:space="preserve"> 1-4 классов на 02.05</w:t>
      </w:r>
      <w:r w:rsidRPr="008C7958">
        <w:rPr>
          <w:rFonts w:ascii="Arial" w:hAnsi="Arial" w:cs="Arial"/>
        </w:rPr>
        <w:t>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42"/>
        <w:gridCol w:w="4082"/>
        <w:gridCol w:w="5842"/>
      </w:tblGrid>
      <w:tr w:rsidR="008C7958" w:rsidRPr="00156283" w:rsidTr="00EB0B9C">
        <w:tc>
          <w:tcPr>
            <w:tcW w:w="1809" w:type="dxa"/>
            <w:vAlign w:val="center"/>
          </w:tcPr>
          <w:p w:rsidR="008C7958" w:rsidRPr="00156283" w:rsidRDefault="008C7958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958" w:rsidRPr="00156283" w:rsidRDefault="00EB0B9C" w:rsidP="00EB0B9C">
            <w:pPr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8C7958"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42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A45DB" w:rsidRPr="00FB2252" w:rsidTr="00EB0B9C">
        <w:tc>
          <w:tcPr>
            <w:tcW w:w="1809" w:type="dxa"/>
          </w:tcPr>
          <w:p w:rsidR="007A45DB" w:rsidRPr="00FB2252" w:rsidRDefault="007A45DB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7A45DB" w:rsidRPr="00FB2252" w:rsidRDefault="007A45DB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Сложение и вычитание в пределах 15.</w:t>
            </w:r>
          </w:p>
          <w:p w:rsidR="007A45DB" w:rsidRDefault="007A45DB" w:rsidP="007A45DB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1. стр. 73 , № 1 выполнить  вычисления   и проверить ответы по таблице и № 3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на сравнение)</w:t>
            </w:r>
          </w:p>
        </w:tc>
      </w:tr>
      <w:tr w:rsidR="007A45DB" w:rsidRPr="00FB2252" w:rsidTr="00EB0B9C">
        <w:tc>
          <w:tcPr>
            <w:tcW w:w="1809" w:type="dxa"/>
          </w:tcPr>
          <w:p w:rsidR="007A45DB" w:rsidRPr="00FB2252" w:rsidRDefault="007A45DB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7A45DB" w:rsidRPr="00FB2252" w:rsidRDefault="007A45DB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 язык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DB" w:rsidRDefault="007A45DB" w:rsidP="007A45DB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Правописание сочетаний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Объяснительное письмо слов и предложений.</w:t>
            </w:r>
          </w:p>
          <w:p w:rsidR="007A45DB" w:rsidRDefault="007A45DB" w:rsidP="007A45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1.Стр.113 , упр. 8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п.), 3 ( у)</w:t>
            </w:r>
          </w:p>
          <w:p w:rsidR="007A45DB" w:rsidRDefault="007A45DB" w:rsidP="007A45D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7A45DB" w:rsidRPr="00FB2252" w:rsidTr="00D6345D">
        <w:trPr>
          <w:trHeight w:val="708"/>
        </w:trPr>
        <w:tc>
          <w:tcPr>
            <w:tcW w:w="1809" w:type="dxa"/>
          </w:tcPr>
          <w:p w:rsidR="007A45DB" w:rsidRPr="00FB2252" w:rsidRDefault="007A45DB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7A45DB" w:rsidRPr="00FB2252" w:rsidRDefault="007A45DB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Музыкальные инструменты. Фортепиано. </w:t>
            </w:r>
          </w:p>
          <w:p w:rsidR="007A45DB" w:rsidRDefault="007A45DB" w:rsidP="007A45D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Петь песню «Защитники Отечества»</w:t>
            </w:r>
          </w:p>
          <w:p w:rsidR="007A45DB" w:rsidRDefault="007A45DB" w:rsidP="007A45D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DB" w:rsidRPr="00FB2252" w:rsidTr="00DB1A81">
        <w:trPr>
          <w:trHeight w:val="567"/>
        </w:trPr>
        <w:tc>
          <w:tcPr>
            <w:tcW w:w="1809" w:type="dxa"/>
          </w:tcPr>
          <w:p w:rsidR="007A45DB" w:rsidRPr="00FB2252" w:rsidRDefault="007A45DB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7A45DB" w:rsidRPr="00FB2252" w:rsidRDefault="007A45DB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DB" w:rsidRDefault="00361A3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Окружающий </w:t>
            </w:r>
            <w:r w:rsidR="007A45DB">
              <w:rPr>
                <w:rFonts w:ascii="Arial" w:hAnsi="Arial" w:cs="Arial"/>
                <w:sz w:val="24"/>
                <w:szCs w:val="24"/>
              </w:rPr>
              <w:t xml:space="preserve"> мир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Зачем строят корабли?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Задание: стр. 60-61, прочитать.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4F0052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318E4" w:rsidRPr="00FB2252" w:rsidTr="004F0052">
        <w:tc>
          <w:tcPr>
            <w:tcW w:w="166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18E4" w:rsidRPr="004F00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4F00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318E4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318E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318E4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https://us04web.zoom.us/j/75525161727?pwd=25Ob6MkL8b0clyGpFGNZirMujveZqP.1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lastRenderedPageBreak/>
              <w:t>Идентификатор конференции: 755 2516 1727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Код доступа: 0Yes3f</w:t>
            </w:r>
          </w:p>
        </w:tc>
        <w:tc>
          <w:tcPr>
            <w:tcW w:w="5920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lastRenderedPageBreak/>
              <w:t>Тема урока: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Резервный урок. Как обозначить буквой парный по глухости - звонкости согласный звук.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Стр.124 упр.3, учить правила, словарные слова.</w:t>
            </w:r>
          </w:p>
        </w:tc>
      </w:tr>
      <w:tr w:rsidR="00A318E4" w:rsidRPr="00FB2252" w:rsidTr="004F0052">
        <w:tc>
          <w:tcPr>
            <w:tcW w:w="166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920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Рассказы о детях. На примере произведения </w:t>
            </w:r>
            <w:proofErr w:type="spellStart"/>
            <w:r w:rsidRPr="00A318E4">
              <w:rPr>
                <w:rFonts w:ascii="Arial" w:hAnsi="Arial" w:cs="Arial"/>
                <w:sz w:val="24"/>
                <w:szCs w:val="24"/>
              </w:rPr>
              <w:t>Л.Н.Толстого</w:t>
            </w:r>
            <w:proofErr w:type="spellEnd"/>
            <w:r w:rsidRPr="00A318E4">
              <w:rPr>
                <w:rFonts w:ascii="Arial" w:hAnsi="Arial" w:cs="Arial"/>
                <w:sz w:val="24"/>
                <w:szCs w:val="24"/>
              </w:rPr>
              <w:t xml:space="preserve"> «Косточка».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Стр.58 выучить наизусть</w:t>
            </w:r>
          </w:p>
        </w:tc>
      </w:tr>
      <w:tr w:rsidR="00A318E4" w:rsidRPr="00FB2252" w:rsidTr="004F0052">
        <w:trPr>
          <w:trHeight w:val="873"/>
        </w:trPr>
        <w:tc>
          <w:tcPr>
            <w:tcW w:w="166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318E4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318E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A318E4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https://us04web.zoom.us/j/79270965789?pwd=F1dmVaHFKVebCtYTc3iXOmvlwD8aeb.1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Идентификатор конференции: 792 7096 5789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Код доступа: 6ZzvfC</w:t>
            </w:r>
          </w:p>
        </w:tc>
        <w:tc>
          <w:tcPr>
            <w:tcW w:w="5920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Обобщение. Состав чисел в пределах 20 без перехода через десяток. Что узнали. Чему научились в 1 классе?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Стр.81 №3, под чертой, (состав чисел учить)</w:t>
            </w:r>
          </w:p>
        </w:tc>
      </w:tr>
      <w:tr w:rsidR="00A318E4" w:rsidRPr="00FB2252" w:rsidTr="004F0052">
        <w:trPr>
          <w:trHeight w:val="873"/>
        </w:trPr>
        <w:tc>
          <w:tcPr>
            <w:tcW w:w="166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Музыка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 Музыкальные инструменты. Фортепиано.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Учить и петь песню «Защитники Отечества»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A45DB" w:rsidRPr="00FB2252" w:rsidTr="00156283">
        <w:tc>
          <w:tcPr>
            <w:tcW w:w="1668" w:type="dxa"/>
          </w:tcPr>
          <w:p w:rsidR="007A45DB" w:rsidRPr="00FB2252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45DB" w:rsidRPr="00FB2252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Композиторы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–д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етям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Задания. Из учебника литературы, выучить отрывок песни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Энтина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«Про дружбу»</w:t>
            </w:r>
          </w:p>
        </w:tc>
      </w:tr>
      <w:tr w:rsidR="007A45DB" w:rsidRPr="00FB2252" w:rsidTr="00156283">
        <w:tc>
          <w:tcPr>
            <w:tcW w:w="1668" w:type="dxa"/>
          </w:tcPr>
          <w:p w:rsidR="007A45DB" w:rsidRPr="00FB2252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A45DB" w:rsidRPr="00FB2252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7A45DB" w:rsidRDefault="007A45DB" w:rsidP="007A45DB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D437B7">
              <w:rPr>
                <w:rFonts w:ascii="Arial" w:hAnsi="Arial" w:cs="Arial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Правило на с. 97,  упражнение 9 , упр. 10.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3B7D63">
              <w:rPr>
                <w:rFonts w:ascii="Arial" w:hAnsi="Arial" w:cs="Arial"/>
                <w:sz w:val="24"/>
                <w:szCs w:val="24"/>
              </w:rPr>
              <w:t>https://us04web.zoom.us/j/78268055989?pwd=Vrk7BtInN97anCPlgLP3n9Jixom3f4.1</w:t>
            </w:r>
          </w:p>
        </w:tc>
      </w:tr>
      <w:tr w:rsidR="007A45DB" w:rsidRPr="00FB2252" w:rsidTr="00156283">
        <w:tc>
          <w:tcPr>
            <w:tcW w:w="1668" w:type="dxa"/>
          </w:tcPr>
          <w:p w:rsidR="007A45DB" w:rsidRPr="00FB2252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7A45DB" w:rsidRPr="00FB2252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7A45DB" w:rsidRPr="002731A9" w:rsidRDefault="007A45DB" w:rsidP="007A45DB">
            <w:pPr>
              <w:rPr>
                <w:rFonts w:ascii="Arial" w:hAnsi="Arial" w:cs="Arial"/>
                <w:color w:val="000000"/>
                <w:sz w:val="24"/>
              </w:rPr>
            </w:pPr>
            <w:r w:rsidRPr="002731A9">
              <w:rPr>
                <w:rFonts w:ascii="Arial" w:hAnsi="Arial" w:cs="Arial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Задания. С. 77, № 9, 10  решить примеры, с. 78 задачи № 21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рамочке запомнить примеры.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5DB" w:rsidRPr="00FB2252" w:rsidTr="00156283">
        <w:tc>
          <w:tcPr>
            <w:tcW w:w="1668" w:type="dxa"/>
          </w:tcPr>
          <w:p w:rsidR="007A45DB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5DB" w:rsidRPr="00FB2252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A45DB" w:rsidRPr="00FB2252" w:rsidRDefault="007A45DB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Читательская грамотность. </w:t>
            </w:r>
          </w:p>
        </w:tc>
        <w:tc>
          <w:tcPr>
            <w:tcW w:w="5670" w:type="dxa"/>
          </w:tcPr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Русская народная сказка "Белая уточка"</w:t>
            </w:r>
          </w:p>
          <w:p w:rsid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Прочитать сказку, нарисовать иллюстрацию к сказке.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318E4" w:rsidRPr="00FB2252" w:rsidTr="00DD1D6F">
        <w:tc>
          <w:tcPr>
            <w:tcW w:w="1653" w:type="dxa"/>
          </w:tcPr>
          <w:p w:rsidR="00A318E4" w:rsidRPr="00FB2252" w:rsidRDefault="00A318E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A318E4" w:rsidRPr="00FB2252" w:rsidRDefault="00A318E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848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Тема урока: Стихотворения о детях. На примере произведений А.Л. </w:t>
            </w:r>
            <w:proofErr w:type="spellStart"/>
            <w:r w:rsidRPr="00A318E4">
              <w:rPr>
                <w:rFonts w:ascii="Arial" w:hAnsi="Arial" w:cs="Arial"/>
                <w:sz w:val="24"/>
                <w:szCs w:val="24"/>
              </w:rPr>
              <w:t>Барто</w:t>
            </w:r>
            <w:proofErr w:type="spellEnd"/>
            <w:r w:rsidRPr="00A318E4">
              <w:rPr>
                <w:rFonts w:ascii="Arial" w:hAnsi="Arial" w:cs="Arial"/>
                <w:sz w:val="24"/>
                <w:szCs w:val="24"/>
              </w:rPr>
              <w:t xml:space="preserve"> «Я – лишний», Р. С. </w:t>
            </w:r>
            <w:proofErr w:type="spellStart"/>
            <w:r w:rsidRPr="00A318E4">
              <w:rPr>
                <w:rFonts w:ascii="Arial" w:hAnsi="Arial" w:cs="Arial"/>
                <w:sz w:val="24"/>
                <w:szCs w:val="24"/>
              </w:rPr>
              <w:t>Сефа</w:t>
            </w:r>
            <w:proofErr w:type="spellEnd"/>
            <w:r w:rsidRPr="00A318E4">
              <w:rPr>
                <w:rFonts w:ascii="Arial" w:hAnsi="Arial" w:cs="Arial"/>
                <w:sz w:val="24"/>
                <w:szCs w:val="24"/>
              </w:rPr>
              <w:t xml:space="preserve"> "Совет", В. Н. Орлова "Если дружбой...".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Задание: учебник стр. 46-47 прочитать, подготовить пересказ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A318E4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A318E4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A318E4" w:rsidRPr="00FB2252" w:rsidTr="00DD1D6F">
        <w:tc>
          <w:tcPr>
            <w:tcW w:w="1653" w:type="dxa"/>
          </w:tcPr>
          <w:p w:rsidR="00A318E4" w:rsidRPr="00FB2252" w:rsidRDefault="00A318E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A318E4" w:rsidRPr="00FB2252" w:rsidRDefault="00A318E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318E4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318E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Тема урока: Закрепление правописания гласных после шипящих в сочетаниях </w:t>
            </w:r>
            <w:proofErr w:type="spellStart"/>
            <w:r w:rsidRPr="00A318E4">
              <w:rPr>
                <w:rFonts w:ascii="Arial" w:hAnsi="Arial" w:cs="Arial"/>
                <w:sz w:val="24"/>
                <w:szCs w:val="24"/>
              </w:rPr>
              <w:t>жи</w:t>
            </w:r>
            <w:proofErr w:type="spellEnd"/>
            <w:r w:rsidRPr="00A318E4">
              <w:rPr>
                <w:rFonts w:ascii="Arial" w:hAnsi="Arial" w:cs="Arial"/>
                <w:sz w:val="24"/>
                <w:szCs w:val="24"/>
              </w:rPr>
              <w:t>, ши.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Задание: учебник стр. 118 упр. 7 (письменно), стр. 119 упр. 10 (письменно)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A318E4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A318E4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A318E4" w:rsidRPr="00FB2252" w:rsidTr="00DD1D6F">
        <w:tc>
          <w:tcPr>
            <w:tcW w:w="1653" w:type="dxa"/>
          </w:tcPr>
          <w:p w:rsidR="00A318E4" w:rsidRPr="00FB2252" w:rsidRDefault="00A318E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A318E4" w:rsidRPr="00FB2252" w:rsidRDefault="00A318E4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318E4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318E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Тема: Счёт по 2, по 3, по 5. Сложение одинаковых слагаемых.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Задание: учебник стр. 101 № 3 (письменно), стр. 104 № 1 (письменно)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A318E4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A318E4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32D0E" w:rsidRPr="00FB2252" w:rsidTr="00DA5D48">
        <w:tc>
          <w:tcPr>
            <w:tcW w:w="166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632D0E" w:rsidRPr="00BD13CA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создания комического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произведениях</w:t>
            </w:r>
            <w:r w:rsidRPr="00BD13C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32D0E" w:rsidRPr="00375D79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1.Стр.126, устно ответить на вопросы 1-4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Выбрать и прочитать одно из произведений вопроса 5</w:t>
            </w:r>
          </w:p>
          <w:p w:rsidR="00632D0E" w:rsidRPr="00BD13CA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BD13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32D0E" w:rsidRPr="00FB2252" w:rsidTr="00DA5D48">
        <w:tc>
          <w:tcPr>
            <w:tcW w:w="166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632D0E" w:rsidRPr="00D405AE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632D0E" w:rsidRPr="00D405AE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632D0E" w:rsidRPr="00375D79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Части речи: обобщение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5D79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Мз слов выписать только местоимения: игрушки, он, я, цветная, ты, книга, разговор, она, мы, шагаем, вы, розовые, оно, они.</w:t>
            </w:r>
            <w:proofErr w:type="gramEnd"/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2.Стр.101, упр.176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3.Стр.101, «Обратите внимание!»</w:t>
            </w:r>
          </w:p>
          <w:p w:rsidR="00632D0E" w:rsidRPr="00375D79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2D0E" w:rsidRPr="00FB2252" w:rsidTr="00DA5D48">
        <w:tc>
          <w:tcPr>
            <w:tcW w:w="166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632D0E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632D0E" w:rsidRPr="00BD13CA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632D0E" w:rsidRPr="00375D79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Табличное умножение в пределах 50. Умножение и деление числа 9 и на 9</w:t>
            </w:r>
            <w:r w:rsidRPr="00375D7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32D0E" w:rsidRPr="00375D79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1.Отработка таблицы</w:t>
            </w:r>
            <w:r>
              <w:rPr>
                <w:rFonts w:ascii="Arial" w:hAnsi="Arial" w:cs="Arial"/>
                <w:sz w:val="24"/>
                <w:szCs w:val="24"/>
              </w:rPr>
              <w:t xml:space="preserve"> умножения и деления: стр.85, №2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375D79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Решение задачи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тр.85, №3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3.Домашнее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задание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:в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ыучить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таблицу умножения и деления на 7</w:t>
            </w:r>
          </w:p>
          <w:p w:rsidR="00632D0E" w:rsidRPr="00375D79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2D0E" w:rsidRPr="00FB2252" w:rsidTr="00DA5D48">
        <w:tc>
          <w:tcPr>
            <w:tcW w:w="166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632D0E" w:rsidRDefault="00632D0E" w:rsidP="0036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</w:tcPr>
          <w:p w:rsidR="00632D0E" w:rsidRP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записать две любые Подвижные игры и описать правила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32D0E" w:rsidRPr="00FB2252" w:rsidTr="0040445D">
        <w:tc>
          <w:tcPr>
            <w:tcW w:w="166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632D0E" w:rsidRPr="003B329B" w:rsidRDefault="00632D0E" w:rsidP="00632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972D8F">
              <w:rPr>
                <w:rFonts w:ascii="Arial" w:hAnsi="Arial" w:cs="Arial"/>
                <w:b/>
                <w:sz w:val="24"/>
                <w:szCs w:val="24"/>
              </w:rPr>
              <w:t xml:space="preserve">Табличное умножение в пределах 50.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Деление </w:t>
            </w:r>
            <w:r w:rsidRPr="00972D8F">
              <w:rPr>
                <w:rFonts w:ascii="Arial" w:hAnsi="Arial" w:cs="Arial"/>
                <w:b/>
                <w:sz w:val="24"/>
                <w:szCs w:val="24"/>
              </w:rPr>
              <w:t>на 7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Повтори таблицу умножения на 2, 3, 4, 5, 6, 7.</w:t>
            </w:r>
          </w:p>
          <w:p w:rsid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Запиши таблицу деления на 7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в тет</w:t>
            </w:r>
            <w:r>
              <w:rPr>
                <w:rFonts w:ascii="Arial" w:hAnsi="Arial" w:cs="Arial"/>
                <w:sz w:val="24"/>
                <w:szCs w:val="24"/>
              </w:rPr>
              <w:t>радь, стр. 84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Выполни, стр. 84, №3.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стр. 85, №1.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7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632D0E" w:rsidRPr="00FB2252" w:rsidTr="0040445D">
        <w:tc>
          <w:tcPr>
            <w:tcW w:w="166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E" w:rsidRPr="003B329B" w:rsidRDefault="00632D0E" w:rsidP="00632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lastRenderedPageBreak/>
              <w:t>Тема урока: «</w:t>
            </w:r>
            <w:r w:rsidRPr="00EA01BA">
              <w:rPr>
                <w:rFonts w:ascii="Arial" w:hAnsi="Arial" w:cs="Arial"/>
                <w:b/>
                <w:sz w:val="24"/>
                <w:szCs w:val="24"/>
              </w:rPr>
              <w:t>Текст-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повествование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lastRenderedPageBreak/>
              <w:t>Работа с учебником (часть 2):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>лова под диктовку взрослых, проверь, стр. 132, (буквы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Б, В, Г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Прочитай правило, выучи наизусть, стр. 80.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Выполни, стр. 81, упр. 144 (озаглавь текст, напиши ответы на все вопросы).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стр. 83, упр. 1, 2, 3 (выполни устно).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8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632D0E" w:rsidRPr="00FB2252" w:rsidTr="0040445D">
        <w:tc>
          <w:tcPr>
            <w:tcW w:w="166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E" w:rsidRPr="003B329B" w:rsidRDefault="00632D0E" w:rsidP="00632D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Живая природа весной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Прочитай, стр. 88 - 89.</w:t>
            </w:r>
          </w:p>
          <w:p w:rsid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Посмотри видео</w:t>
            </w:r>
          </w:p>
          <w:p w:rsidR="00632D0E" w:rsidRPr="00704360" w:rsidRDefault="00632D0E" w:rsidP="00632D0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704360">
              <w:rPr>
                <w:rFonts w:ascii="Arial" w:hAnsi="Arial" w:cs="Arial"/>
                <w:color w:val="002060"/>
                <w:sz w:val="24"/>
                <w:szCs w:val="24"/>
              </w:rPr>
              <w:t>https://rutube.ru/video/0e9a9c1edc02644d25d05c6b5ce582fa/?ysclid=lvhnjnlb6835821132</w:t>
            </w:r>
          </w:p>
          <w:p w:rsidR="00632D0E" w:rsidRPr="00C168B5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Запиши в тетрадь, какие изменения происходят ВЕСНОЙ  в ЖИВОЙ природе: 1…, 2…,  и т.д. (можно воспользоваться дополнительными источниками информации).</w:t>
            </w:r>
          </w:p>
          <w:p w:rsidR="00632D0E" w:rsidRPr="0037457F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9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632D0E" w:rsidRPr="00FB2252" w:rsidTr="0040445D">
        <w:tc>
          <w:tcPr>
            <w:tcW w:w="166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E" w:rsidRP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записать две любые Подвижные игры и описать правила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32D0E" w:rsidRPr="00FB2252" w:rsidTr="008E1005">
        <w:tc>
          <w:tcPr>
            <w:tcW w:w="166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32D0E" w:rsidRDefault="00632D0E" w:rsidP="00D45F44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632D0E" w:rsidRDefault="00632D0E" w:rsidP="00D45F44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Платформа ZOOM</w:t>
            </w:r>
          </w:p>
          <w:p w:rsidR="00632D0E" w:rsidRDefault="00632D0E" w:rsidP="00D45F44">
            <w:hyperlink r:id="rId10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</w:rPr>
                <w:t>https://us05web.zoom.us/j/86399254251?pwd=28vjJbGTqahSlMJheDzE8RcVjg7fxw.1</w:t>
              </w:r>
            </w:hyperlink>
            <w:hyperlink w:history="1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632D0E" w:rsidRDefault="00632D0E" w:rsidP="00D45F4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1" w:type="dxa"/>
          </w:tcPr>
          <w:p w:rsidR="00632D0E" w:rsidRDefault="00632D0E" w:rsidP="00D45F44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Текст-рассуждение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»</w:t>
            </w:r>
          </w:p>
          <w:p w:rsidR="00632D0E" w:rsidRDefault="00632D0E" w:rsidP="00D45F44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Задания  из учебника 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105 упр. Правило, стр. 106 упр. 182</w:t>
            </w:r>
          </w:p>
          <w:p w:rsidR="00632D0E" w:rsidRDefault="00632D0E" w:rsidP="00D45F44"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105 выучить правило,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упр.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181 письменно.</w:t>
            </w:r>
          </w:p>
          <w:p w:rsidR="00632D0E" w:rsidRDefault="00632D0E" w:rsidP="00D45F44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</w:rPr>
              <w:t xml:space="preserve">  </w:t>
            </w:r>
          </w:p>
        </w:tc>
      </w:tr>
      <w:tr w:rsidR="00632D0E" w:rsidRPr="00FB2252" w:rsidTr="00156283">
        <w:tc>
          <w:tcPr>
            <w:tcW w:w="166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0E" w:rsidRDefault="00632D0E" w:rsidP="00D45F44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атематика</w:t>
            </w:r>
          </w:p>
          <w:p w:rsidR="00632D0E" w:rsidRDefault="00632D0E" w:rsidP="00D45F44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Платформа ZOOM</w:t>
            </w:r>
          </w:p>
          <w:p w:rsidR="00632D0E" w:rsidRDefault="00632D0E" w:rsidP="00D45F44">
            <w:hyperlink r:id="rId12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https://us05web.zoom.us/j/85973981465?pwd=YCbo2fphplaWPgRCf01rb2dLwJ8fv9.1</w:t>
              </w:r>
            </w:hyperlink>
            <w:hyperlink w:history="1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632D0E" w:rsidRDefault="00632D0E" w:rsidP="00D45F44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031" w:type="dxa"/>
          </w:tcPr>
          <w:p w:rsidR="00632D0E" w:rsidRDefault="00632D0E" w:rsidP="00D45F44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Тема урока  «</w:t>
            </w:r>
            <w:r w:rsidRPr="00632D0E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 xml:space="preserve">Порядок выполнения действий в </w:t>
            </w:r>
            <w:r w:rsidRPr="00632D0E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числовом выражении, содержащем действия сложения и вычитания (со скобками) в пределах 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632D0E" w:rsidRDefault="00632D0E" w:rsidP="00D45F44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Стр. 80 № </w:t>
            </w:r>
            <w:r w:rsidRPr="00632D0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, 2,3,4</w:t>
            </w:r>
          </w:p>
          <w:p w:rsidR="00632D0E" w:rsidRDefault="00632D0E" w:rsidP="00D45F44">
            <w:pPr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Стр.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80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6</w:t>
            </w:r>
            <w:r w:rsidRPr="00632D0E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стр. 81 № </w:t>
            </w: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4, 5 (столбиком)</w:t>
            </w:r>
          </w:p>
          <w:p w:rsidR="00632D0E" w:rsidRDefault="00632D0E" w:rsidP="00D45F44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  <w:hyperlink r:id="rId13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32D0E" w:rsidRPr="00FB2252" w:rsidTr="00156283">
        <w:tc>
          <w:tcPr>
            <w:tcW w:w="166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0E" w:rsidRDefault="00632D0E" w:rsidP="00D45F44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Физкультура</w:t>
            </w:r>
          </w:p>
          <w:p w:rsidR="00632D0E" w:rsidRDefault="00632D0E" w:rsidP="00D45F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0E" w:rsidRDefault="00632D0E" w:rsidP="00D45F44">
            <w:pPr>
              <w:pStyle w:val="NoSpacing"/>
              <w:snapToGrid w:val="0"/>
              <w:spacing w:after="0"/>
              <w:rPr>
                <w:rFonts w:ascii="Arial" w:eastAsia="Times New Roman" w:hAnsi="Arial" w:cs="Arial"/>
                <w:color w:val="000000"/>
                <w:lang w:val="ru-RU" w:eastAsia="zh-CN" w:bidi="ar-SA"/>
              </w:rPr>
            </w:pPr>
          </w:p>
        </w:tc>
      </w:tr>
      <w:tr w:rsidR="00632D0E" w:rsidRPr="00FB2252" w:rsidTr="00156283">
        <w:tc>
          <w:tcPr>
            <w:tcW w:w="166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32D0E" w:rsidRPr="00FB2252" w:rsidRDefault="00632D0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0E" w:rsidRDefault="00632D0E" w:rsidP="00D45F44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Литературное чтение  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0E" w:rsidRDefault="00632D0E" w:rsidP="00D45F44">
            <w:pPr>
              <w:pStyle w:val="NoSpacing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>Миккель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 и медведь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>Бамсе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» и русская народная сказка «Вершки и корешки» </w:t>
            </w:r>
          </w:p>
          <w:p w:rsidR="00632D0E" w:rsidRDefault="00632D0E" w:rsidP="00D45F44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Прослушать сказку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hyperlink r:id="rId14" w:history="1">
              <w:r>
                <w:rPr>
                  <w:rStyle w:val="a5"/>
                  <w:rFonts w:ascii="Arial" w:eastAsia="Times New Roman" w:hAnsi="Arial" w:cs="Arial"/>
                  <w:color w:val="000000"/>
                  <w:sz w:val="24"/>
                  <w:szCs w:val="24"/>
                  <w:lang w:eastAsia="zh-CN"/>
                </w:rPr>
                <w:t>https://deti-online.com/audioskazki/audioskazki-narodov-mira/lis-mikkel-i-medved-bamse/?ysclid=lvhjj6vvw5975063378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 и прочитать русскую народную сказку «Вершки и корешки». </w:t>
            </w:r>
          </w:p>
          <w:p w:rsidR="00632D0E" w:rsidRDefault="00632D0E" w:rsidP="00D45F44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Д. з.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Ответить на вопросы письменно (вопросы выданы)</w:t>
            </w:r>
          </w:p>
          <w:p w:rsidR="00632D0E" w:rsidRDefault="00632D0E" w:rsidP="00D45F44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5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632D0E" w:rsidRPr="00FB2252" w:rsidTr="00156283">
        <w:tc>
          <w:tcPr>
            <w:tcW w:w="166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32D0E" w:rsidRPr="00FB2252" w:rsidRDefault="00632D0E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D0E" w:rsidRP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записать две любые Подвижные игры и описать правила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32D0E" w:rsidRPr="00FB2252" w:rsidTr="00DA5D48">
        <w:tc>
          <w:tcPr>
            <w:tcW w:w="166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2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Платформа </w:t>
            </w:r>
            <w:proofErr w:type="spellStart"/>
            <w:r w:rsidRPr="00632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Сферум</w:t>
            </w:r>
            <w:proofErr w:type="spellEnd"/>
          </w:p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632D0E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632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Алгоритмы (приёмы, правила) построения геометрических фигур»</w:t>
            </w:r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1.Работа на </w:t>
            </w:r>
            <w:proofErr w:type="spellStart"/>
            <w:r w:rsidRPr="00632D0E">
              <w:rPr>
                <w:rFonts w:ascii="Arial" w:hAnsi="Arial" w:cs="Arial"/>
                <w:sz w:val="24"/>
                <w:szCs w:val="24"/>
              </w:rPr>
              <w:t>Сферуме</w:t>
            </w:r>
            <w:proofErr w:type="spellEnd"/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2.Домашняя работа: стр.124-125,№13,15,18</w:t>
            </w:r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0E" w:rsidRPr="00FB2252" w:rsidTr="00DA5D48">
        <w:tc>
          <w:tcPr>
            <w:tcW w:w="166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2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Платформа </w:t>
            </w:r>
            <w:proofErr w:type="spellStart"/>
            <w:r w:rsidRPr="00632D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Сферум</w:t>
            </w:r>
            <w:proofErr w:type="spellEnd"/>
          </w:p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632D0E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 xml:space="preserve">  Санкт-Петербург ‒ северная столица. Достопримечательности города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1.Работа на </w:t>
            </w:r>
            <w:proofErr w:type="spellStart"/>
            <w:r w:rsidRPr="00632D0E">
              <w:rPr>
                <w:rFonts w:ascii="Arial" w:hAnsi="Arial" w:cs="Arial"/>
                <w:sz w:val="24"/>
                <w:szCs w:val="24"/>
              </w:rPr>
              <w:t>Сферуме</w:t>
            </w:r>
            <w:proofErr w:type="spellEnd"/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lastRenderedPageBreak/>
              <w:t>2.Домашняя работа: презентация, записать в тетрадь достопримечательности Санкт-Петербурга</w:t>
            </w:r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0E" w:rsidRPr="00FB2252" w:rsidTr="00DA5D48">
        <w:tc>
          <w:tcPr>
            <w:tcW w:w="166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</w:p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Тема урока</w:t>
            </w:r>
            <w:proofErr w:type="gramStart"/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 xml:space="preserve">  «  Правописание слов с орфограммами в значимых частях слов: систематизация»</w:t>
            </w:r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1.Работа по учебнику стр.148-152</w:t>
            </w:r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стр.151, списать</w:t>
            </w:r>
          </w:p>
          <w:p w:rsidR="00632D0E" w:rsidRPr="00632D0E" w:rsidRDefault="00632D0E" w:rsidP="00632D0E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0E" w:rsidRPr="00FB2252" w:rsidTr="00DA5D48">
        <w:tc>
          <w:tcPr>
            <w:tcW w:w="166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32D0E" w:rsidRPr="00FB2252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920" w:type="dxa"/>
          </w:tcPr>
          <w:p w:rsidR="00632D0E" w:rsidRP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записать две любые Подвижные игры и описать правила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72BB8" w:rsidRPr="00FB2252" w:rsidTr="003D6B6D">
        <w:tc>
          <w:tcPr>
            <w:tcW w:w="1668" w:type="dxa"/>
          </w:tcPr>
          <w:p w:rsidR="00072BB8" w:rsidRPr="00FB2252" w:rsidRDefault="00072BB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72BB8" w:rsidRPr="00FB2252" w:rsidRDefault="00072BB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5778" w:type="dxa"/>
          </w:tcPr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Тема:</w:t>
            </w:r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Изменение глаголов по временам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Платформа </w:t>
            </w:r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072BB8">
                <w:rPr>
                  <w:rStyle w:val="a5"/>
                  <w:rFonts w:ascii="Arial" w:hAnsi="Arial" w:cs="Arial"/>
                  <w:sz w:val="24"/>
                  <w:szCs w:val="24"/>
                </w:rPr>
                <w:t>https://sferum.ru/?p=messages&amp;join=xrvdcLtzxmlmZLew9GioMOh/bm894Ep_2lk</w:t>
              </w:r>
            </w:hyperlink>
            <w:r w:rsidRPr="00072BB8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Домашнее задание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С.упр.209,2010, с.118 правило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 Обратная связь  </w:t>
            </w:r>
            <w:proofErr w:type="spellStart"/>
            <w:r w:rsidRPr="00072BB8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072BB8" w:rsidRPr="00FB2252" w:rsidTr="003D6B6D">
        <w:tc>
          <w:tcPr>
            <w:tcW w:w="1668" w:type="dxa"/>
          </w:tcPr>
          <w:p w:rsidR="00072BB8" w:rsidRPr="00FB2252" w:rsidRDefault="00072BB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2BB8" w:rsidRPr="00FB2252" w:rsidRDefault="00072BB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5778" w:type="dxa"/>
          </w:tcPr>
          <w:p w:rsidR="00072BB8" w:rsidRPr="00072BB8" w:rsidRDefault="00072BB8" w:rsidP="00D45F4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>: Закрепление изученного материала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Pr="00072BB8">
                <w:rPr>
                  <w:rStyle w:val="a5"/>
                  <w:rFonts w:ascii="Arial" w:hAnsi="Arial" w:cs="Arial"/>
                  <w:sz w:val="24"/>
                  <w:szCs w:val="24"/>
                </w:rPr>
                <w:t>https://sferum.ru/?p=messages&amp;join=xrvdcLtzxmlmZLew9GioMOh/bm894Ep_2lk</w:t>
              </w:r>
            </w:hyperlink>
            <w:r w:rsidRPr="00072BB8">
              <w:rPr>
                <w:rFonts w:ascii="Arial" w:hAnsi="Arial" w:cs="Arial"/>
                <w:sz w:val="24"/>
                <w:szCs w:val="24"/>
              </w:rPr>
              <w:t>=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Домашнее задание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 с. 85 №1,№5, №4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072BB8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072BB8" w:rsidRPr="00FB2252" w:rsidTr="003D6B6D">
        <w:tc>
          <w:tcPr>
            <w:tcW w:w="1668" w:type="dxa"/>
          </w:tcPr>
          <w:p w:rsidR="00072BB8" w:rsidRPr="00FB2252" w:rsidRDefault="00072BB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72BB8" w:rsidRPr="00FB2252" w:rsidRDefault="00072BB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5778" w:type="dxa"/>
          </w:tcPr>
          <w:p w:rsidR="00072BB8" w:rsidRPr="00072BB8" w:rsidRDefault="00072BB8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072B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Домашнее 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072BB8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 группа  Английский язык 3 « А»</w:t>
            </w:r>
          </w:p>
        </w:tc>
      </w:tr>
      <w:tr w:rsidR="00072BB8" w:rsidRPr="00FB2252" w:rsidTr="003D6B6D">
        <w:tc>
          <w:tcPr>
            <w:tcW w:w="1668" w:type="dxa"/>
          </w:tcPr>
          <w:p w:rsidR="00072BB8" w:rsidRPr="00FB2252" w:rsidRDefault="00072BB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72BB8" w:rsidRPr="00FB2252" w:rsidRDefault="00072BB8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072BB8">
              <w:rPr>
                <w:rFonts w:ascii="Arial" w:eastAsia="Calibri" w:hAnsi="Arial" w:cs="Arial"/>
                <w:color w:val="000000"/>
                <w:sz w:val="24"/>
                <w:szCs w:val="24"/>
              </w:rPr>
              <w:t>: Моя любимая книга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 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Записать в тетрадь краткое описание своей </w:t>
            </w:r>
            <w:r w:rsidRPr="00072BB8">
              <w:rPr>
                <w:rFonts w:ascii="Arial" w:eastAsia="Calibri" w:hAnsi="Arial" w:cs="Arial"/>
                <w:sz w:val="24"/>
                <w:szCs w:val="24"/>
              </w:rPr>
              <w:lastRenderedPageBreak/>
              <w:t>любимой книги и нарисовать иллюстрацию</w:t>
            </w:r>
          </w:p>
          <w:p w:rsidR="00072BB8" w:rsidRPr="00072BB8" w:rsidRDefault="00072BB8" w:rsidP="00D45F4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072BB8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072BB8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361A3B" w:rsidRPr="00FB2252" w:rsidTr="00361A3B">
        <w:trPr>
          <w:trHeight w:val="3045"/>
        </w:trPr>
        <w:tc>
          <w:tcPr>
            <w:tcW w:w="1668" w:type="dxa"/>
            <w:vMerge w:val="restart"/>
          </w:tcPr>
          <w:p w:rsidR="00361A3B" w:rsidRPr="00FB2252" w:rsidRDefault="00361A3B" w:rsidP="008634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vMerge w:val="restart"/>
          </w:tcPr>
          <w:p w:rsidR="00361A3B" w:rsidRPr="00FB2252" w:rsidRDefault="00361A3B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4253" w:type="dxa"/>
          </w:tcPr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  <w:u w:val="single"/>
              </w:rPr>
              <w:t xml:space="preserve">Облачное хранение Гугл диск </w:t>
            </w: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632D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32D0E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632D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632D0E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с учебником. </w:t>
            </w:r>
            <w:r w:rsidRPr="00632D0E">
              <w:rPr>
                <w:rFonts w:ascii="Arial" w:hAnsi="Arial" w:cs="Arial"/>
                <w:sz w:val="24"/>
                <w:szCs w:val="24"/>
              </w:rPr>
              <w:t>Стр. 30, 31 упр. 4 – прочитать.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Повторить правило образования вопросительных предложений: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https://docs.google.com/presentation/d/16d14fj_EFUgZHr6Zez1dXkL5afq1cxC3/edit?usp=sharing&amp;ouid=104501668202128157453&amp;rtpof=true&amp;sd=true</w:t>
              </w:r>
            </w:hyperlink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Стр. 35 упр. 4 (В).</w:t>
            </w:r>
          </w:p>
          <w:p w:rsidR="00361A3B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9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A3B" w:rsidRPr="00FB2252" w:rsidTr="003D6B6D">
        <w:trPr>
          <w:trHeight w:val="2475"/>
        </w:trPr>
        <w:tc>
          <w:tcPr>
            <w:tcW w:w="1668" w:type="dxa"/>
            <w:vMerge/>
          </w:tcPr>
          <w:p w:rsidR="00361A3B" w:rsidRDefault="00361A3B" w:rsidP="00863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61A3B" w:rsidRPr="00FB2252" w:rsidRDefault="00361A3B" w:rsidP="008634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1A3B" w:rsidRPr="007600DF" w:rsidRDefault="00361A3B" w:rsidP="00D45F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778" w:type="dxa"/>
          </w:tcPr>
          <w:p w:rsidR="00361A3B" w:rsidRPr="00361A3B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 xml:space="preserve">Тема урока: Повторение </w:t>
            </w:r>
            <w:r w:rsidRPr="00361A3B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361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3B"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 w:rsidRPr="00361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361A3B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3B" w:rsidRPr="00361A3B" w:rsidRDefault="00361A3B" w:rsidP="00D45F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1A3B">
              <w:rPr>
                <w:rFonts w:ascii="Arial" w:hAnsi="Arial" w:cs="Arial"/>
                <w:sz w:val="24"/>
                <w:szCs w:val="24"/>
                <w:u w:val="single"/>
              </w:rPr>
              <w:t xml:space="preserve">Работа на платформе </w:t>
            </w:r>
            <w:r w:rsidRPr="00361A3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  <w:r w:rsidRPr="00361A3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361A3B" w:rsidRPr="00361A3B" w:rsidRDefault="00361A3B" w:rsidP="00D45F4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61A3B" w:rsidRPr="00361A3B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>Домашнее задание: выполнить упражнение 1и 2 в карточке.</w:t>
            </w:r>
          </w:p>
          <w:p w:rsidR="00361A3B" w:rsidRDefault="00361A3B" w:rsidP="00D45F44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>Обратная связь</w:t>
            </w:r>
            <w:proofErr w:type="gramStart"/>
            <w:r w:rsidRPr="00361A3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61A3B">
              <w:rPr>
                <w:rFonts w:ascii="Arial" w:hAnsi="Arial" w:cs="Arial"/>
                <w:sz w:val="24"/>
                <w:szCs w:val="24"/>
              </w:rPr>
              <w:t xml:space="preserve"> smirnova0911icloud.com@mail.ru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318E4" w:rsidRPr="00FB2252" w:rsidTr="00FB2252">
        <w:tc>
          <w:tcPr>
            <w:tcW w:w="1526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  <w:r w:rsidRPr="00AA7A7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A7A7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4B5788">
              <w:rPr>
                <w:rFonts w:ascii="Arial" w:hAnsi="Arial" w:cs="Arial"/>
                <w:color w:val="000000"/>
                <w:sz w:val="24"/>
                <w:szCs w:val="24"/>
              </w:rPr>
              <w:t>Род глаголов в прошедшем времени</w:t>
            </w:r>
          </w:p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Домашняя работа: Стр.121-122 выучить правила, упр.217</w:t>
            </w:r>
          </w:p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AA7A7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AA7A7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E4" w:rsidRPr="00FB2252" w:rsidTr="00FB2252">
        <w:tc>
          <w:tcPr>
            <w:tcW w:w="1526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A318E4" w:rsidRPr="00AA7A72" w:rsidRDefault="00A318E4" w:rsidP="007A45D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A7A72">
              <w:rPr>
                <w:rFonts w:ascii="Arial" w:eastAsia="Times New Roman" w:hAnsi="Arial" w:cs="Arial"/>
                <w:sz w:val="24"/>
                <w:szCs w:val="24"/>
              </w:rPr>
              <w:t xml:space="preserve">Тема: </w:t>
            </w:r>
            <w:r w:rsidRPr="003020D9">
              <w:rPr>
                <w:rFonts w:ascii="Arial" w:eastAsia="Times New Roman" w:hAnsi="Arial" w:cs="Arial"/>
                <w:sz w:val="24"/>
                <w:szCs w:val="24"/>
              </w:rPr>
              <w:t>Работа с книгами о детях: составление аннотации</w:t>
            </w:r>
          </w:p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AA7A72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 xml:space="preserve">Домашняя работа: </w:t>
            </w:r>
            <w:r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Стр.142 подготовить выразительное чтение</w:t>
            </w:r>
          </w:p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E4" w:rsidRPr="00FB2252" w:rsidTr="00FB2252">
        <w:tc>
          <w:tcPr>
            <w:tcW w:w="1526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  <w:r w:rsidRPr="00AA7A72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A7A72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A47BA2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Умножение и деление трехзначного числа на </w:t>
            </w:r>
            <w:r w:rsidRPr="00A47B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однозначное число</w:t>
            </w:r>
          </w:p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Стр.82</w:t>
            </w:r>
            <w:r w:rsidRPr="00AA7A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3,5.</w:t>
            </w:r>
          </w:p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A7A72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AA7A72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AA7A72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A318E4" w:rsidRPr="00AA7A7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A3B" w:rsidRPr="00FB2252" w:rsidTr="00361A3B">
        <w:trPr>
          <w:trHeight w:val="2865"/>
        </w:trPr>
        <w:tc>
          <w:tcPr>
            <w:tcW w:w="1526" w:type="dxa"/>
            <w:vMerge w:val="restart"/>
          </w:tcPr>
          <w:p w:rsidR="00361A3B" w:rsidRPr="00FB2252" w:rsidRDefault="00361A3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vMerge w:val="restart"/>
          </w:tcPr>
          <w:p w:rsidR="00361A3B" w:rsidRPr="00FB2252" w:rsidRDefault="00361A3B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vMerge w:val="restart"/>
          </w:tcPr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  <w:u w:val="single"/>
              </w:rPr>
              <w:t xml:space="preserve">Облачное хранение Гугл диск </w:t>
            </w: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632D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32D0E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632D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632D0E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с учебником. </w:t>
            </w:r>
            <w:r w:rsidRPr="00632D0E">
              <w:rPr>
                <w:rFonts w:ascii="Arial" w:hAnsi="Arial" w:cs="Arial"/>
                <w:sz w:val="24"/>
                <w:szCs w:val="24"/>
              </w:rPr>
              <w:t>Стр. 30, 31 упр. 4 – прочитать.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Повторить правило образования вопросительных предложений: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https://docs.google.com/presentation/d/16d14fj_EFUgZHr6Zez1dXkL5afq1cxC3/edit?usp=sharing&amp;ouid=104501668202128157453&amp;rtpof=true&amp;sd=true</w:t>
              </w:r>
            </w:hyperlink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Стр. 35 упр. 4 (В).</w:t>
            </w:r>
          </w:p>
          <w:p w:rsidR="00361A3B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3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A3B" w:rsidRPr="00FB2252" w:rsidTr="00361A3B">
        <w:trPr>
          <w:trHeight w:val="2074"/>
        </w:trPr>
        <w:tc>
          <w:tcPr>
            <w:tcW w:w="1526" w:type="dxa"/>
            <w:vMerge/>
          </w:tcPr>
          <w:p w:rsidR="00361A3B" w:rsidRPr="00FB2252" w:rsidRDefault="00361A3B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A3B" w:rsidRPr="00FB2252" w:rsidRDefault="00361A3B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 xml:space="preserve">Тема урока: Повторение </w:t>
            </w:r>
            <w:r w:rsidRPr="00361A3B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361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3B"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 w:rsidRPr="00361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1A3B">
              <w:rPr>
                <w:rFonts w:ascii="Arial" w:hAnsi="Arial" w:cs="Arial"/>
                <w:sz w:val="24"/>
                <w:szCs w:val="24"/>
                <w:u w:val="single"/>
              </w:rPr>
              <w:t xml:space="preserve">Работа на платформе </w:t>
            </w:r>
            <w:r w:rsidRPr="00361A3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  <w:r w:rsidRPr="00361A3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>Домашнее задание: выполнить упражнение 1и 2 в карточке.</w:t>
            </w:r>
          </w:p>
          <w:p w:rsidR="00361A3B" w:rsidRPr="00632D0E" w:rsidRDefault="00361A3B" w:rsidP="00361A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>Обратная связь</w:t>
            </w:r>
            <w:proofErr w:type="gramStart"/>
            <w:r w:rsidRPr="00361A3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61A3B">
              <w:rPr>
                <w:rFonts w:ascii="Arial" w:hAnsi="Arial" w:cs="Arial"/>
                <w:sz w:val="24"/>
                <w:szCs w:val="24"/>
              </w:rPr>
              <w:t xml:space="preserve"> smirnova0911icloud.com@mail.ru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7A45DB" w:rsidRPr="00FB2252" w:rsidTr="003D6B6D">
        <w:tc>
          <w:tcPr>
            <w:tcW w:w="1526" w:type="dxa"/>
          </w:tcPr>
          <w:p w:rsidR="007A45DB" w:rsidRPr="00FB2252" w:rsidRDefault="007A45DB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A45DB" w:rsidRPr="00FB2252" w:rsidRDefault="007A45DB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361A3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7A45DB">
              <w:rPr>
                <w:rFonts w:ascii="Arial" w:hAnsi="Arial" w:cs="Arial"/>
                <w:sz w:val="24"/>
                <w:szCs w:val="24"/>
              </w:rPr>
              <w:t xml:space="preserve">Русский язык.     </w:t>
            </w:r>
          </w:p>
          <w:p w:rsidR="007A45DB" w:rsidRP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7A45DB">
              <w:rPr>
                <w:rFonts w:ascii="Arial" w:hAnsi="Arial" w:cs="Arial"/>
                <w:sz w:val="24"/>
                <w:szCs w:val="24"/>
              </w:rPr>
              <w:t xml:space="preserve">   Платформа </w:t>
            </w:r>
            <w:r w:rsidRPr="007A45DB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7A45DB" w:rsidRP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7A45DB">
              <w:rPr>
                <w:rFonts w:ascii="Arial" w:hAnsi="Arial" w:cs="Arial"/>
                <w:sz w:val="24"/>
                <w:szCs w:val="24"/>
              </w:rPr>
              <w:t xml:space="preserve">Тема урока: « Изменение глаголов по числам. Составление предложений с нарушенным порядком слов.                          1.Наблюдение за изменением глаголов по числам.                                                                            2.Учиться составлять предложения с нарушенным порядком слов.                                                        3.Домашняя работа: стр.110, упр.4                                                                                4. Обратная связь: </w:t>
            </w:r>
            <w:proofErr w:type="spellStart"/>
            <w:r w:rsidRPr="007A45DB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7A45DB">
              <w:rPr>
                <w:rFonts w:ascii="Arial" w:hAnsi="Arial" w:cs="Arial"/>
                <w:sz w:val="24"/>
                <w:szCs w:val="24"/>
              </w:rPr>
              <w:t>_54@</w:t>
            </w:r>
            <w:r w:rsidRPr="007A45DB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7A45D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A45D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5DB" w:rsidRPr="00FB2252" w:rsidTr="003D6B6D">
        <w:tc>
          <w:tcPr>
            <w:tcW w:w="1526" w:type="dxa"/>
          </w:tcPr>
          <w:p w:rsidR="007A45DB" w:rsidRPr="00FB2252" w:rsidRDefault="007A45DB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A45DB" w:rsidRPr="00FB2252" w:rsidRDefault="007A45DB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7A45DB" w:rsidRP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7A45DB">
              <w:rPr>
                <w:rFonts w:ascii="Arial" w:hAnsi="Arial" w:cs="Arial"/>
                <w:sz w:val="24"/>
                <w:szCs w:val="24"/>
              </w:rPr>
              <w:t>Математика.                           Платформа ZOOM</w:t>
            </w:r>
          </w:p>
        </w:tc>
        <w:tc>
          <w:tcPr>
            <w:tcW w:w="6062" w:type="dxa"/>
          </w:tcPr>
          <w:p w:rsidR="007A45DB" w:rsidRP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7A45DB">
              <w:rPr>
                <w:rFonts w:ascii="Arial" w:hAnsi="Arial" w:cs="Arial"/>
                <w:sz w:val="24"/>
                <w:szCs w:val="24"/>
              </w:rPr>
              <w:t>Тема урока: «Умножение и деление трехзначного числа на однозначное число</w:t>
            </w:r>
            <w:proofErr w:type="gramStart"/>
            <w:r w:rsidRPr="007A45DB">
              <w:rPr>
                <w:rFonts w:ascii="Arial" w:hAnsi="Arial" w:cs="Arial"/>
                <w:sz w:val="24"/>
                <w:szCs w:val="24"/>
              </w:rPr>
              <w:t xml:space="preserve">.»                                                                                                                                                            </w:t>
            </w:r>
            <w:proofErr w:type="gramEnd"/>
            <w:r w:rsidRPr="007A45DB">
              <w:rPr>
                <w:rFonts w:ascii="Arial" w:hAnsi="Arial" w:cs="Arial"/>
                <w:sz w:val="24"/>
                <w:szCs w:val="24"/>
              </w:rPr>
              <w:lastRenderedPageBreak/>
              <w:t xml:space="preserve">1. Рассмотреть в учебнике-стр.115.                                            2. Домашняя работа: карточка.                                                                 3.   Обратная связь: </w:t>
            </w:r>
            <w:proofErr w:type="spellStart"/>
            <w:r w:rsidRPr="007A45DB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7A45DB">
              <w:rPr>
                <w:rFonts w:ascii="Arial" w:hAnsi="Arial" w:cs="Arial"/>
                <w:sz w:val="24"/>
                <w:szCs w:val="24"/>
              </w:rPr>
              <w:t>_54@</w:t>
            </w:r>
            <w:r w:rsidRPr="007A45DB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7A45DB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A45D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45DB" w:rsidRPr="00FB2252" w:rsidTr="003D6B6D">
        <w:tc>
          <w:tcPr>
            <w:tcW w:w="1526" w:type="dxa"/>
          </w:tcPr>
          <w:p w:rsidR="007A45DB" w:rsidRPr="00FB2252" w:rsidRDefault="007A45DB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7A45DB" w:rsidRPr="00FB2252" w:rsidRDefault="007A45DB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7A45DB" w:rsidRP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7A45DB">
              <w:rPr>
                <w:rFonts w:ascii="Arial" w:hAnsi="Arial" w:cs="Arial"/>
                <w:sz w:val="24"/>
                <w:szCs w:val="24"/>
              </w:rPr>
              <w:t xml:space="preserve">Литературное чтение. </w:t>
            </w:r>
            <w:r w:rsidRPr="007A45DB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</w:t>
            </w:r>
            <w:r w:rsidRPr="007A45DB">
              <w:rPr>
                <w:rFonts w:ascii="Arial" w:hAnsi="Arial" w:cs="Arial"/>
                <w:sz w:val="24"/>
                <w:szCs w:val="24"/>
              </w:rPr>
              <w:t>Платформа ZOOM</w:t>
            </w:r>
          </w:p>
        </w:tc>
        <w:tc>
          <w:tcPr>
            <w:tcW w:w="6062" w:type="dxa"/>
          </w:tcPr>
          <w:p w:rsidR="007A45DB" w:rsidRPr="007A45DB" w:rsidRDefault="007A45DB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7A45DB">
              <w:rPr>
                <w:rFonts w:ascii="Arial" w:hAnsi="Arial" w:cs="Arial"/>
                <w:sz w:val="24"/>
                <w:szCs w:val="24"/>
              </w:rPr>
              <w:t xml:space="preserve">Тема урока: »Особенности литературных сказок Х.-К. Андерсена (сюжет, язык, герои) на примере сказки «Гадкий утенок»» .                                                                            1.Знакомство с содержанием сказки. 2.Главные герои сказки.                                     3.Домашнее задание: прочитать сказку.                                                      2.Обратная связь: vyatkina_54@list.ru                                                        </w:t>
            </w:r>
          </w:p>
        </w:tc>
      </w:tr>
      <w:tr w:rsidR="00361A3B" w:rsidRPr="00FB2252" w:rsidTr="00361A3B">
        <w:trPr>
          <w:trHeight w:val="2925"/>
        </w:trPr>
        <w:tc>
          <w:tcPr>
            <w:tcW w:w="1526" w:type="dxa"/>
            <w:vMerge w:val="restart"/>
          </w:tcPr>
          <w:p w:rsidR="00361A3B" w:rsidRPr="00FB2252" w:rsidRDefault="00361A3B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361A3B" w:rsidRPr="00FB2252" w:rsidRDefault="00361A3B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vMerge w:val="restart"/>
          </w:tcPr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  <w:u w:val="single"/>
              </w:rPr>
              <w:t xml:space="preserve">Облачное хранение Гугл диск </w:t>
            </w: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632D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32D0E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632D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632D0E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с учебником. </w:t>
            </w:r>
            <w:r w:rsidRPr="00632D0E">
              <w:rPr>
                <w:rFonts w:ascii="Arial" w:hAnsi="Arial" w:cs="Arial"/>
                <w:sz w:val="24"/>
                <w:szCs w:val="24"/>
              </w:rPr>
              <w:t>Стр. 30, 31 упр. 4 – прочитать.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Повторить правило образования вопросительных предложений: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https://docs.google.com/presentation/d/16d14fj_EFUgZHr6Zez1dXkL5afq1cxC3/edit?usp=sharing&amp;ouid=104501668202128157453&amp;rtpof=true&amp;sd=true</w:t>
              </w:r>
            </w:hyperlink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Стр. 35 упр. 4 (В).</w:t>
            </w:r>
          </w:p>
          <w:p w:rsidR="00361A3B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5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632D0E" w:rsidRDefault="00361A3B" w:rsidP="00361A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A3B" w:rsidRPr="00FB2252" w:rsidTr="003D6B6D">
        <w:trPr>
          <w:trHeight w:val="2040"/>
        </w:trPr>
        <w:tc>
          <w:tcPr>
            <w:tcW w:w="1526" w:type="dxa"/>
            <w:vMerge/>
          </w:tcPr>
          <w:p w:rsidR="00361A3B" w:rsidRPr="00FB2252" w:rsidRDefault="00361A3B" w:rsidP="00072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A3B" w:rsidRPr="00FB2252" w:rsidRDefault="00361A3B" w:rsidP="000720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 xml:space="preserve">Тема урока: Повторение </w:t>
            </w:r>
            <w:r w:rsidRPr="00361A3B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361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3B"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 w:rsidRPr="00361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1A3B">
              <w:rPr>
                <w:rFonts w:ascii="Arial" w:hAnsi="Arial" w:cs="Arial"/>
                <w:sz w:val="24"/>
                <w:szCs w:val="24"/>
                <w:u w:val="single"/>
              </w:rPr>
              <w:t xml:space="preserve">Работа на платформе </w:t>
            </w:r>
            <w:r w:rsidRPr="00361A3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  <w:r w:rsidRPr="00361A3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>Домашнее задание: выполнить упражнение 1и 2 в карточке.</w:t>
            </w:r>
          </w:p>
          <w:p w:rsidR="00361A3B" w:rsidRPr="00632D0E" w:rsidRDefault="00361A3B" w:rsidP="00361A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>Обратная связь</w:t>
            </w:r>
            <w:proofErr w:type="gramStart"/>
            <w:r w:rsidRPr="00361A3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61A3B">
              <w:rPr>
                <w:rFonts w:ascii="Arial" w:hAnsi="Arial" w:cs="Arial"/>
                <w:sz w:val="24"/>
                <w:szCs w:val="24"/>
              </w:rPr>
              <w:t xml:space="preserve"> smirnova0911icloud.com@mail.ru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318E4" w:rsidRPr="00FB2252" w:rsidTr="008E1005">
        <w:tc>
          <w:tcPr>
            <w:tcW w:w="1526" w:type="dxa"/>
          </w:tcPr>
          <w:p w:rsidR="00A318E4" w:rsidRPr="00FB2252" w:rsidRDefault="00A318E4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318E4" w:rsidRPr="00FB2252" w:rsidRDefault="00A318E4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A318E4" w:rsidRPr="00632D0E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318E4" w:rsidRPr="00632D0E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26" w:tgtFrame="_blank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https://us05web.zoom.us/j/83654356452?pwd=LnOuKu5hJCCLbWxguQepwMmaV2qpNy.1</w:t>
              </w:r>
            </w:hyperlink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br/>
              <w:t>Идентификатор конференции: 836 5435 6452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Код доступа: 1Q9mxb</w:t>
            </w:r>
          </w:p>
        </w:tc>
        <w:tc>
          <w:tcPr>
            <w:tcW w:w="6062" w:type="dxa"/>
          </w:tcPr>
          <w:p w:rsidR="00A318E4" w:rsidRPr="00632D0E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Тема Приемы умножения трехзначного числа на </w:t>
            </w:r>
            <w:proofErr w:type="gramStart"/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318E4" w:rsidRPr="00632D0E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Платформа 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A318E4" w:rsidRPr="00632D0E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 с 124 №8(1,2</w:t>
            </w:r>
            <w:proofErr w:type="gramStart"/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)</w:t>
            </w:r>
          </w:p>
          <w:p w:rsidR="00A318E4" w:rsidRPr="00632D0E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632D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632D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318E4" w:rsidRPr="00632D0E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8E4" w:rsidRPr="00FB2252" w:rsidTr="003D6B6D">
        <w:tc>
          <w:tcPr>
            <w:tcW w:w="1526" w:type="dxa"/>
          </w:tcPr>
          <w:p w:rsidR="00A318E4" w:rsidRPr="00FB2252" w:rsidRDefault="00A318E4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A318E4" w:rsidRPr="00FB2252" w:rsidRDefault="00A318E4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A318E4" w:rsidRPr="00632D0E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A318E4" w:rsidRPr="00632D0E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27" w:tgtFrame="_blank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https://us05web.zoom.us/j/85805677079?pwd=DapZ6WfBrbXHxPM61EUJNjAPaIdVO7.1</w:t>
              </w:r>
            </w:hyperlink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br/>
              <w:t>Идентификатор конференции: 858 0567 7079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br/>
              <w:t>Код доступа: 3CVaSs</w:t>
            </w:r>
          </w:p>
        </w:tc>
        <w:tc>
          <w:tcPr>
            <w:tcW w:w="6062" w:type="dxa"/>
          </w:tcPr>
          <w:p w:rsidR="00A318E4" w:rsidRPr="00632D0E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Тема:</w:t>
            </w:r>
            <w:r w:rsidRPr="00632D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Наблюдение за написанием окончаний глаголов в прошедшем времени</w:t>
            </w:r>
          </w:p>
          <w:p w:rsidR="00A318E4" w:rsidRPr="00632D0E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Платформа 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Zoom</w:t>
            </w:r>
          </w:p>
          <w:p w:rsidR="00A318E4" w:rsidRPr="00632D0E" w:rsidRDefault="00A318E4" w:rsidP="007A45DB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632D0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с 164 </w:t>
            </w:r>
            <w:proofErr w:type="spellStart"/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таблица</w:t>
            </w:r>
            <w:proofErr w:type="gramStart"/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,с</w:t>
            </w:r>
            <w:proofErr w:type="spellEnd"/>
            <w:proofErr w:type="gramEnd"/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165 </w:t>
            </w:r>
            <w:proofErr w:type="spellStart"/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632D0E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2</w:t>
            </w:r>
          </w:p>
          <w:p w:rsidR="00A318E4" w:rsidRPr="00632D0E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632D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632D0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632D0E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318E4" w:rsidRPr="00632D0E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D0E" w:rsidRPr="00FB2252" w:rsidTr="003D6B6D">
        <w:tc>
          <w:tcPr>
            <w:tcW w:w="1526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632D0E" w:rsidRP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632D0E" w:rsidRP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632D0E" w:rsidRP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записать две любые Подвижные игры и описать правила</w:t>
            </w:r>
            <w:r w:rsidRPr="00632D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61A3B" w:rsidRPr="00FB2252" w:rsidTr="00361A3B">
        <w:trPr>
          <w:trHeight w:val="2850"/>
        </w:trPr>
        <w:tc>
          <w:tcPr>
            <w:tcW w:w="1526" w:type="dxa"/>
            <w:vMerge w:val="restart"/>
          </w:tcPr>
          <w:p w:rsidR="00361A3B" w:rsidRPr="00FB2252" w:rsidRDefault="00361A3B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</w:tcPr>
          <w:p w:rsidR="00361A3B" w:rsidRPr="00FB2252" w:rsidRDefault="00361A3B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vMerge w:val="restart"/>
          </w:tcPr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  <w:u w:val="single"/>
              </w:rPr>
              <w:t xml:space="preserve">Облачное хранение Гугл диск </w:t>
            </w:r>
          </w:p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632D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32D0E">
              <w:rPr>
                <w:rFonts w:ascii="Arial" w:hAnsi="Arial" w:cs="Arial"/>
                <w:b/>
                <w:sz w:val="24"/>
                <w:szCs w:val="24"/>
              </w:rPr>
              <w:t>урока</w:t>
            </w:r>
            <w:r w:rsidRPr="00632D0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632D0E">
              <w:rPr>
                <w:rFonts w:ascii="Arial" w:hAnsi="Arial" w:cs="Arial"/>
                <w:sz w:val="24"/>
                <w:szCs w:val="24"/>
                <w:lang w:val="en-US"/>
              </w:rPr>
              <w:t>The Present Simple Tense.</w:t>
            </w:r>
          </w:p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с учебником. </w:t>
            </w:r>
            <w:r w:rsidRPr="00632D0E">
              <w:rPr>
                <w:rFonts w:ascii="Arial" w:hAnsi="Arial" w:cs="Arial"/>
                <w:sz w:val="24"/>
                <w:szCs w:val="24"/>
              </w:rPr>
              <w:t>Стр. 30, 31 упр. 4 – прочитать.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>Повторить правило образования вопросительных предложений: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https://docs.google.com/presentation/d/16d14fj_EFUgZHr6Zez1dXkL5afq1cxC3/edit?usp=sharing&amp;ouid=104501668202128157453&amp;rtpof=true&amp;sd=true</w:t>
              </w:r>
            </w:hyperlink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632D0E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Стр. 35 упр. 4 (В).</w:t>
            </w:r>
          </w:p>
          <w:p w:rsidR="00361A3B" w:rsidRDefault="00361A3B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9" w:history="1"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632D0E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632D0E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2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A3B" w:rsidRPr="00FB2252" w:rsidTr="003D6B6D">
        <w:trPr>
          <w:trHeight w:val="735"/>
        </w:trPr>
        <w:tc>
          <w:tcPr>
            <w:tcW w:w="1526" w:type="dxa"/>
            <w:vMerge/>
          </w:tcPr>
          <w:p w:rsidR="00361A3B" w:rsidRPr="00FB2252" w:rsidRDefault="00361A3B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361A3B" w:rsidRPr="00FB2252" w:rsidRDefault="00361A3B" w:rsidP="008E10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61A3B" w:rsidRPr="00632D0E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 xml:space="preserve">Тема урока: Повторение </w:t>
            </w:r>
            <w:r w:rsidRPr="00361A3B">
              <w:rPr>
                <w:rFonts w:ascii="Arial" w:hAnsi="Arial" w:cs="Arial"/>
                <w:sz w:val="24"/>
                <w:szCs w:val="24"/>
                <w:lang w:val="en-US"/>
              </w:rPr>
              <w:t>Present</w:t>
            </w:r>
            <w:r w:rsidRPr="00361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1A3B">
              <w:rPr>
                <w:rFonts w:ascii="Arial" w:hAnsi="Arial" w:cs="Arial"/>
                <w:sz w:val="24"/>
                <w:szCs w:val="24"/>
                <w:lang w:val="en-US"/>
              </w:rPr>
              <w:t>Simple</w:t>
            </w:r>
            <w:r w:rsidRPr="00361A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61A3B">
              <w:rPr>
                <w:rFonts w:ascii="Arial" w:hAnsi="Arial" w:cs="Arial"/>
                <w:sz w:val="24"/>
                <w:szCs w:val="24"/>
                <w:u w:val="single"/>
              </w:rPr>
              <w:t xml:space="preserve">Работа на платформе </w:t>
            </w:r>
            <w:r w:rsidRPr="00361A3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  <w:r w:rsidRPr="00361A3B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61A3B" w:rsidRP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>Домашнее задание: выполнить упражнение 1и 2 в карточке.</w:t>
            </w:r>
          </w:p>
          <w:p w:rsidR="00361A3B" w:rsidRDefault="00361A3B" w:rsidP="00361A3B">
            <w:pPr>
              <w:rPr>
                <w:rFonts w:ascii="Arial" w:hAnsi="Arial" w:cs="Arial"/>
                <w:sz w:val="24"/>
                <w:szCs w:val="24"/>
              </w:rPr>
            </w:pPr>
            <w:r w:rsidRPr="00361A3B">
              <w:rPr>
                <w:rFonts w:ascii="Arial" w:hAnsi="Arial" w:cs="Arial"/>
                <w:sz w:val="24"/>
                <w:szCs w:val="24"/>
              </w:rPr>
              <w:t>Обратная связь</w:t>
            </w:r>
            <w:proofErr w:type="gramStart"/>
            <w:r w:rsidRPr="00361A3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361A3B">
              <w:rPr>
                <w:rFonts w:ascii="Arial" w:hAnsi="Arial" w:cs="Arial"/>
                <w:sz w:val="24"/>
                <w:szCs w:val="24"/>
              </w:rPr>
              <w:t xml:space="preserve"> smirnova0911icloud.com@mail.ru</w:t>
            </w:r>
          </w:p>
          <w:p w:rsidR="00361A3B" w:rsidRPr="00632D0E" w:rsidRDefault="00361A3B" w:rsidP="00D45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318E4" w:rsidRPr="00FB2252" w:rsidTr="00F95E7D">
        <w:tc>
          <w:tcPr>
            <w:tcW w:w="1526" w:type="dxa"/>
          </w:tcPr>
          <w:p w:rsidR="00A318E4" w:rsidRPr="00FB2252" w:rsidRDefault="00A318E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A318E4" w:rsidRPr="00FB2252" w:rsidRDefault="00A318E4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Тема: Глагол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1 .Работа на платформе «</w:t>
            </w:r>
            <w:proofErr w:type="spell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Индивидуальные карточки  по теме «Глагол»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A318E4" w:rsidRPr="00FB2252" w:rsidTr="00072040">
        <w:tc>
          <w:tcPr>
            <w:tcW w:w="1526" w:type="dxa"/>
          </w:tcPr>
          <w:p w:rsidR="00A318E4" w:rsidRPr="00FB2252" w:rsidRDefault="00A318E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318E4" w:rsidRPr="00FB2252" w:rsidRDefault="00A318E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4" w:rsidRPr="00A318E4" w:rsidRDefault="00A318E4" w:rsidP="007A4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Тема: 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Книги о приключениях и фантастике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318E4" w:rsidRP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Читать с.174-179 </w:t>
            </w:r>
            <w:proofErr w:type="spell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«Русалочка»</w:t>
            </w:r>
          </w:p>
          <w:p w:rsidR="00A318E4" w:rsidRPr="00A318E4" w:rsidRDefault="00A318E4" w:rsidP="007A45D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A318E4">
              <w:rPr>
                <w:rFonts w:ascii="Arial" w:hAnsi="Arial" w:cs="Arial"/>
                <w:color w:val="000000"/>
              </w:rPr>
              <w:t xml:space="preserve">Обратная связь: </w:t>
            </w:r>
            <w:r w:rsidRPr="00A318E4">
              <w:rPr>
                <w:rStyle w:val="c4"/>
                <w:rFonts w:ascii="Arial" w:eastAsia="Calibri" w:hAnsi="Arial" w:cs="Arial"/>
                <w:b/>
                <w:bCs/>
                <w:color w:val="FF6600"/>
              </w:rPr>
              <w:t> </w:t>
            </w:r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8E4" w:rsidRPr="00FB2252" w:rsidTr="007A45DB">
        <w:tc>
          <w:tcPr>
            <w:tcW w:w="1526" w:type="dxa"/>
          </w:tcPr>
          <w:p w:rsidR="00A318E4" w:rsidRPr="00FB2252" w:rsidRDefault="00A318E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318E4" w:rsidRPr="00FB2252" w:rsidRDefault="00A318E4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4" w:rsidRPr="00A318E4" w:rsidRDefault="00A318E4" w:rsidP="007A4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8E4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Применение представлений о периметре многоугольника для решения задач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Работа на </w:t>
            </w:r>
            <w:proofErr w:type="spell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учи</w:t>
            </w:r>
            <w:proofErr w:type="gram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proofErr w:type="spell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.(Задание от учителя)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18E4" w:rsidRPr="00FB2252" w:rsidTr="007A45DB">
        <w:tc>
          <w:tcPr>
            <w:tcW w:w="1526" w:type="dxa"/>
          </w:tcPr>
          <w:p w:rsidR="00A318E4" w:rsidRPr="00FB225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318E4" w:rsidRPr="00FB2252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4" w:rsidRPr="00A318E4" w:rsidRDefault="00A318E4" w:rsidP="007A45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18E4">
              <w:rPr>
                <w:rFonts w:ascii="Arial" w:hAnsi="Arial" w:cs="Arial"/>
                <w:sz w:val="24"/>
                <w:szCs w:val="24"/>
              </w:rPr>
              <w:t>Окр</w:t>
            </w:r>
            <w:proofErr w:type="gramStart"/>
            <w:r w:rsidRPr="00A318E4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318E4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sz w:val="24"/>
                <w:szCs w:val="24"/>
              </w:rPr>
              <w:t>Тема</w:t>
            </w:r>
            <w:proofErr w:type="gramStart"/>
            <w:r w:rsidRPr="00A318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Такие разные праздники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A318E4" w:rsidRPr="00A318E4" w:rsidRDefault="00A318E4" w:rsidP="007A45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  с.175-179 </w:t>
            </w:r>
            <w:proofErr w:type="spell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читать</w:t>
            </w:r>
            <w:proofErr w:type="gramStart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.С</w:t>
            </w:r>
            <w:proofErr w:type="gram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>оставить</w:t>
            </w:r>
            <w:proofErr w:type="spellEnd"/>
            <w:r w:rsidRPr="00A318E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календарь праздников.(в тетрадь)</w:t>
            </w:r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A318E4" w:rsidRPr="00A318E4" w:rsidRDefault="00A318E4" w:rsidP="007A45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A31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A318E4" w:rsidRPr="00A318E4" w:rsidRDefault="00A318E4" w:rsidP="007A45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32D0E" w:rsidRPr="00FB2252" w:rsidTr="007A45DB">
        <w:tc>
          <w:tcPr>
            <w:tcW w:w="1526" w:type="dxa"/>
          </w:tcPr>
          <w:p w:rsidR="00632D0E" w:rsidRPr="00FB2252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32D0E" w:rsidRPr="00FB2252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E" w:rsidRDefault="00632D0E" w:rsidP="00361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0E" w:rsidRP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записать две любые Подвижные игры и описать правила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32D0E" w:rsidRPr="00FB2252" w:rsidTr="008E1005">
        <w:tc>
          <w:tcPr>
            <w:tcW w:w="1526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32D0E" w:rsidRPr="00BD13CA" w:rsidRDefault="00361A3B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  <w:bookmarkStart w:id="0" w:name="_GoBack"/>
            <w:bookmarkEnd w:id="0"/>
          </w:p>
        </w:tc>
        <w:tc>
          <w:tcPr>
            <w:tcW w:w="6062" w:type="dxa"/>
          </w:tcPr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Аллегория и ирония как характеристика басен</w:t>
            </w:r>
            <w:r w:rsidRPr="00BD13C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1.Прочитать текст на стр.131-140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Домашнее задание: письменно ответить на вопросы 2,3, стр.148</w:t>
            </w:r>
          </w:p>
          <w:p w:rsidR="00632D0E" w:rsidRPr="00BD13CA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2D0E" w:rsidRPr="00FB2252" w:rsidTr="00072040">
        <w:tc>
          <w:tcPr>
            <w:tcW w:w="1526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632D0E" w:rsidRPr="00C477D7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632D0E" w:rsidRPr="00C477D7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BD13C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632D0E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«Глагол: систематизация знаний»</w:t>
            </w:r>
          </w:p>
          <w:p w:rsidR="00632D0E" w:rsidRDefault="00632D0E" w:rsidP="00D45F4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39514C">
              <w:rPr>
                <w:rFonts w:ascii="Arial" w:hAnsi="Arial" w:cs="Arial"/>
                <w:sz w:val="24"/>
                <w:szCs w:val="24"/>
              </w:rPr>
              <w:t>1.Синтаксический разбор предложения:</w:t>
            </w:r>
          </w:p>
          <w:p w:rsidR="00632D0E" w:rsidRPr="0039514C" w:rsidRDefault="00632D0E" w:rsidP="00D45F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951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5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Ручьи, реки, озёра покрылись толстым слоем льда.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Морфологический разбор глагола из предложения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3.Стр.109 «Обратите внимание!»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4.Стр.109, упр.225</w:t>
            </w:r>
          </w:p>
          <w:p w:rsidR="00632D0E" w:rsidRPr="00BD13CA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2D0E" w:rsidRPr="00FB2252" w:rsidTr="00072040">
        <w:tc>
          <w:tcPr>
            <w:tcW w:w="1526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632D0E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632D0E" w:rsidRPr="00BD13CA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 xml:space="preserve">платформа </w:t>
            </w:r>
            <w:r w:rsidRPr="00BD13C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62" w:type="dxa"/>
          </w:tcPr>
          <w:p w:rsidR="00632D0E" w:rsidRDefault="00632D0E" w:rsidP="00D45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«Задачи на нахождение производительности труда, времени работы»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1.Решить примеры: 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20757*91          83910*28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43056:24          876430:46</w:t>
            </w:r>
          </w:p>
          <w:p w:rsidR="00632D0E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2.Задача: Длина прямоугольника 24 см. Чему равна его ширина, если периметр 80 см?</w:t>
            </w:r>
          </w:p>
          <w:p w:rsidR="00632D0E" w:rsidRPr="005C5C30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67278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5C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170 604</w:t>
            </w:r>
            <w:proofErr w:type="gramStart"/>
            <w:r w:rsidRPr="005C5C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5C5C3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36 + ( 60 700 – 358 · 47 ) =</w:t>
            </w:r>
          </w:p>
          <w:p w:rsidR="00632D0E" w:rsidRPr="00BD13CA" w:rsidRDefault="00632D0E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32D0E" w:rsidRPr="00FB2252" w:rsidTr="00072040">
        <w:tc>
          <w:tcPr>
            <w:tcW w:w="1526" w:type="dxa"/>
          </w:tcPr>
          <w:p w:rsidR="00632D0E" w:rsidRPr="00FB2252" w:rsidRDefault="00632D0E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32D0E" w:rsidRPr="00FB2252" w:rsidRDefault="00632D0E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632D0E" w:rsidRDefault="00632D0E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632D0E" w:rsidRP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 w:rsidRPr="00632D0E">
              <w:rPr>
                <w:rFonts w:ascii="Arial" w:hAnsi="Arial" w:cs="Arial"/>
                <w:sz w:val="24"/>
                <w:szCs w:val="24"/>
              </w:rPr>
              <w:t xml:space="preserve">Тема Подвижные игры </w:t>
            </w:r>
          </w:p>
          <w:p w:rsidR="00632D0E" w:rsidRDefault="00632D0E" w:rsidP="00632D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 w:rsidRPr="00632D0E">
              <w:rPr>
                <w:rFonts w:ascii="Arial" w:hAnsi="Arial" w:cs="Arial"/>
                <w:sz w:val="24"/>
                <w:szCs w:val="24"/>
              </w:rPr>
              <w:t xml:space="preserve"> записать две любые Подвижные игры и описать правила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21B4F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DE69F5" w:rsidRPr="00FB2252" w:rsidTr="008E1005">
        <w:trPr>
          <w:trHeight w:val="70"/>
        </w:trPr>
        <w:tc>
          <w:tcPr>
            <w:tcW w:w="1384" w:type="dxa"/>
          </w:tcPr>
          <w:p w:rsidR="00DE69F5" w:rsidRPr="00FB2252" w:rsidRDefault="00DE69F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E69F5" w:rsidRPr="00FB2252" w:rsidRDefault="00DE69F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DE69F5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Русский язык Платформа ZOOM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Идентификатор: 989 893 7469</w:t>
            </w:r>
          </w:p>
          <w:p w:rsidR="00DE69F5" w:rsidRPr="00AF5034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Код: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SHS6I</w:t>
            </w:r>
          </w:p>
        </w:tc>
        <w:tc>
          <w:tcPr>
            <w:tcW w:w="6062" w:type="dxa"/>
          </w:tcPr>
          <w:p w:rsidR="00DE69F5" w:rsidRPr="00AF5034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lastRenderedPageBreak/>
              <w:t>Тема</w:t>
            </w:r>
            <w:r>
              <w:rPr>
                <w:rFonts w:ascii="Arial" w:hAnsi="Arial" w:cs="Arial"/>
                <w:sz w:val="24"/>
                <w:szCs w:val="24"/>
              </w:rPr>
              <w:t>: Правописание слов в словосочетании.</w:t>
            </w:r>
          </w:p>
          <w:p w:rsidR="00DE69F5" w:rsidRPr="00AF5034" w:rsidRDefault="00DE69F5" w:rsidP="00D45F4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Работа по содержанию с.117-119</w:t>
            </w:r>
            <w:r w:rsidRPr="00AF50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E69F5" w:rsidRPr="00AF5034" w:rsidRDefault="00DE69F5" w:rsidP="00D45F4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Домашнее задание: с. </w:t>
            </w:r>
            <w:r>
              <w:rPr>
                <w:rFonts w:ascii="Arial" w:hAnsi="Arial" w:cs="Arial"/>
                <w:sz w:val="24"/>
                <w:szCs w:val="24"/>
              </w:rPr>
              <w:t>118 упр.3</w:t>
            </w:r>
          </w:p>
          <w:p w:rsidR="00DE69F5" w:rsidRPr="00AF5034" w:rsidRDefault="00DE69F5" w:rsidP="00DE69F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0" w:history="1"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gritskevich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t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19@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E69F5" w:rsidRPr="00FB2252" w:rsidTr="00072040">
        <w:tc>
          <w:tcPr>
            <w:tcW w:w="1384" w:type="dxa"/>
          </w:tcPr>
          <w:p w:rsidR="00DE69F5" w:rsidRPr="00FB2252" w:rsidRDefault="00DE69F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DE69F5" w:rsidRPr="00FB2252" w:rsidRDefault="00DE69F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DE69F5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DE69F5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Платформа ZOOM</w:t>
            </w:r>
            <w:r>
              <w:rPr>
                <w:rFonts w:ascii="Arial" w:hAnsi="Arial" w:cs="Arial"/>
                <w:sz w:val="24"/>
                <w:szCs w:val="24"/>
              </w:rPr>
              <w:t xml:space="preserve"> Идентификатор: 989 893 7469</w:t>
            </w:r>
          </w:p>
          <w:p w:rsidR="00DE69F5" w:rsidRPr="00AF5034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Код: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SHS</w:t>
            </w:r>
            <w:r w:rsidRPr="00A318E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062" w:type="dxa"/>
          </w:tcPr>
          <w:p w:rsidR="00DE69F5" w:rsidRPr="00AF5034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Точное и приближенное значение величины.</w:t>
            </w:r>
          </w:p>
          <w:p w:rsidR="00DE69F5" w:rsidRPr="00AF5034" w:rsidRDefault="00DE69F5" w:rsidP="00D45F4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142-144</w:t>
            </w:r>
          </w:p>
          <w:p w:rsidR="00DE69F5" w:rsidRPr="00AF5034" w:rsidRDefault="00DE69F5" w:rsidP="00D45F4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с.144 №7</w:t>
            </w:r>
          </w:p>
          <w:p w:rsidR="00DE69F5" w:rsidRPr="00AF5034" w:rsidRDefault="00DE69F5" w:rsidP="00DE69F5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1" w:history="1"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gritskevich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t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19@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E69F5" w:rsidRPr="00FB2252" w:rsidTr="00072040">
        <w:tc>
          <w:tcPr>
            <w:tcW w:w="1384" w:type="dxa"/>
          </w:tcPr>
          <w:p w:rsidR="00DE69F5" w:rsidRPr="00FB2252" w:rsidRDefault="00DE69F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E69F5" w:rsidRPr="00FB2252" w:rsidRDefault="00DE69F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DE69F5" w:rsidRPr="00AF5034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6062" w:type="dxa"/>
          </w:tcPr>
          <w:p w:rsidR="00DE69F5" w:rsidRPr="00AF5034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Дж. Свифт «Гулливер в стране лилипутов».</w:t>
            </w:r>
          </w:p>
          <w:p w:rsidR="00DE69F5" w:rsidRPr="00EB48C3" w:rsidRDefault="00DE69F5" w:rsidP="00D45F4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159-166</w:t>
            </w:r>
          </w:p>
          <w:p w:rsidR="00DE69F5" w:rsidRPr="00EB48C3" w:rsidRDefault="00DE69F5" w:rsidP="00D45F4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  <w:r>
              <w:rPr>
                <w:rFonts w:ascii="Arial" w:hAnsi="Arial" w:cs="Arial"/>
                <w:sz w:val="24"/>
                <w:szCs w:val="24"/>
              </w:rPr>
              <w:t>озаглавить 3,4  части</w:t>
            </w:r>
            <w:r w:rsidRPr="00EB48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69F5" w:rsidRPr="00EB48C3" w:rsidRDefault="00DE69F5" w:rsidP="00DE69F5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EB48C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gritskevich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t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19@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DE69F5" w:rsidRPr="00FB2252" w:rsidTr="00072040">
        <w:tc>
          <w:tcPr>
            <w:tcW w:w="1384" w:type="dxa"/>
          </w:tcPr>
          <w:p w:rsidR="00DE69F5" w:rsidRPr="00FB2252" w:rsidRDefault="00DE69F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E69F5" w:rsidRPr="00FB2252" w:rsidRDefault="00DE69F5" w:rsidP="008E100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DE69F5" w:rsidRPr="00AF5034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6062" w:type="dxa"/>
          </w:tcPr>
          <w:p w:rsidR="00DE69F5" w:rsidRDefault="00DE69F5" w:rsidP="00D45F44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Обычаи и обряды русского народа.</w:t>
            </w:r>
          </w:p>
          <w:p w:rsidR="00DE69F5" w:rsidRPr="001A00E7" w:rsidRDefault="00DE69F5" w:rsidP="00D45F4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1A00E7">
              <w:rPr>
                <w:rFonts w:ascii="Arial" w:hAnsi="Arial" w:cs="Arial"/>
                <w:sz w:val="26"/>
                <w:szCs w:val="26"/>
              </w:rPr>
              <w:t>Работа по содержанию стр.</w:t>
            </w:r>
            <w:r>
              <w:rPr>
                <w:rFonts w:ascii="Arial" w:hAnsi="Arial" w:cs="Arial"/>
                <w:sz w:val="24"/>
                <w:szCs w:val="24"/>
              </w:rPr>
              <w:t>83-84</w:t>
            </w:r>
          </w:p>
          <w:p w:rsidR="00DE69F5" w:rsidRPr="009E46DD" w:rsidRDefault="00DE69F5" w:rsidP="00D45F4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9E46DD">
              <w:rPr>
                <w:rFonts w:ascii="Arial" w:hAnsi="Arial" w:cs="Arial"/>
                <w:sz w:val="26"/>
                <w:szCs w:val="26"/>
              </w:rPr>
              <w:t>Домашнее задание: с.</w:t>
            </w:r>
            <w:r>
              <w:rPr>
                <w:rFonts w:ascii="Arial" w:hAnsi="Arial" w:cs="Arial"/>
                <w:sz w:val="26"/>
                <w:szCs w:val="26"/>
              </w:rPr>
              <w:t>84</w:t>
            </w:r>
            <w:r w:rsidRPr="009E46DD">
              <w:rPr>
                <w:rFonts w:ascii="Arial" w:hAnsi="Arial" w:cs="Arial"/>
                <w:sz w:val="26"/>
                <w:szCs w:val="26"/>
              </w:rPr>
              <w:t xml:space="preserve"> вопрос</w:t>
            </w:r>
            <w:r>
              <w:rPr>
                <w:rFonts w:ascii="Arial" w:hAnsi="Arial" w:cs="Arial"/>
                <w:sz w:val="26"/>
                <w:szCs w:val="26"/>
              </w:rPr>
              <w:t xml:space="preserve"> 2 </w:t>
            </w:r>
            <w:r w:rsidRPr="009E46DD">
              <w:rPr>
                <w:rFonts w:ascii="Arial" w:hAnsi="Arial" w:cs="Arial"/>
                <w:sz w:val="26"/>
                <w:szCs w:val="26"/>
              </w:rPr>
              <w:t>(письменно)</w:t>
            </w:r>
          </w:p>
          <w:p w:rsidR="00DE69F5" w:rsidRPr="009E46DD" w:rsidRDefault="00DE69F5" w:rsidP="00DE69F5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E46DD">
              <w:rPr>
                <w:rFonts w:ascii="Arial" w:hAnsi="Arial" w:cs="Arial"/>
                <w:sz w:val="26"/>
                <w:szCs w:val="26"/>
              </w:rPr>
              <w:t>Обратная связь:</w:t>
            </w:r>
            <w:r w:rsidRPr="009E46DD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hyperlink r:id="rId33" w:history="1"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gritskevich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t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19@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DE69F5">
                <w:rPr>
                  <w:rFonts w:ascii="Arial" w:eastAsiaTheme="minorHAnsi" w:hAnsi="Arial" w:cs="Arial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318E4" w:rsidRPr="00FB2252" w:rsidTr="00072040">
        <w:tc>
          <w:tcPr>
            <w:tcW w:w="1384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18E4" w:rsidRPr="00F11FA7" w:rsidRDefault="00A318E4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11FA7">
              <w:rPr>
                <w:rFonts w:ascii="Arial" w:hAnsi="Arial" w:cs="Arial"/>
                <w:sz w:val="24"/>
                <w:szCs w:val="24"/>
              </w:rPr>
              <w:t>9:45 – 10:15</w:t>
            </w:r>
          </w:p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Русский язык Платформа ZOOM</w:t>
            </w:r>
            <w:r>
              <w:rPr>
                <w:rFonts w:ascii="Arial" w:hAnsi="Arial" w:cs="Arial"/>
                <w:sz w:val="24"/>
                <w:szCs w:val="24"/>
              </w:rPr>
              <w:t xml:space="preserve"> Идентификатор: 989 893 7469</w:t>
            </w:r>
          </w:p>
          <w:p w:rsidR="00A318E4" w:rsidRPr="00AF503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Код: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SHS6I</w:t>
            </w:r>
          </w:p>
        </w:tc>
        <w:tc>
          <w:tcPr>
            <w:tcW w:w="6062" w:type="dxa"/>
          </w:tcPr>
          <w:p w:rsidR="00A318E4" w:rsidRPr="00AF503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Тема</w:t>
            </w:r>
            <w:r>
              <w:rPr>
                <w:rFonts w:ascii="Arial" w:hAnsi="Arial" w:cs="Arial"/>
                <w:sz w:val="24"/>
                <w:szCs w:val="24"/>
              </w:rPr>
              <w:t>: Правописание слов в словосочетании.</w:t>
            </w:r>
          </w:p>
          <w:p w:rsidR="00A318E4" w:rsidRPr="00AF5034" w:rsidRDefault="00A318E4" w:rsidP="007A45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с.117-119</w:t>
            </w:r>
            <w:r w:rsidRPr="00AF503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18E4" w:rsidRPr="00AF5034" w:rsidRDefault="00A318E4" w:rsidP="007A45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Домашнее задание: с. </w:t>
            </w:r>
            <w:r>
              <w:rPr>
                <w:rFonts w:ascii="Arial" w:hAnsi="Arial" w:cs="Arial"/>
                <w:sz w:val="24"/>
                <w:szCs w:val="24"/>
              </w:rPr>
              <w:t>118 упр.3</w:t>
            </w:r>
          </w:p>
          <w:p w:rsidR="00A318E4" w:rsidRPr="00AF5034" w:rsidRDefault="00A318E4" w:rsidP="007A45D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318E4" w:rsidRPr="00FB2252" w:rsidTr="00072040">
        <w:tc>
          <w:tcPr>
            <w:tcW w:w="1384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Платформа ZOOM</w:t>
            </w:r>
            <w:r>
              <w:rPr>
                <w:rFonts w:ascii="Arial" w:hAnsi="Arial" w:cs="Arial"/>
                <w:sz w:val="24"/>
                <w:szCs w:val="24"/>
              </w:rPr>
              <w:t xml:space="preserve"> Идентификатор: 989 893 7469</w:t>
            </w:r>
          </w:p>
          <w:p w:rsidR="00A318E4" w:rsidRPr="00AF503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Код: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SHS</w:t>
            </w:r>
            <w:r w:rsidRPr="00A318E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062" w:type="dxa"/>
          </w:tcPr>
          <w:p w:rsidR="00A318E4" w:rsidRPr="00AF503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Точное и приближенное значение величины.</w:t>
            </w:r>
          </w:p>
          <w:p w:rsidR="00A318E4" w:rsidRPr="00AF5034" w:rsidRDefault="00A318E4" w:rsidP="00A318E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142-144</w:t>
            </w:r>
          </w:p>
          <w:p w:rsidR="00A318E4" w:rsidRPr="00AF5034" w:rsidRDefault="00A318E4" w:rsidP="00A318E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с.144 №7</w:t>
            </w:r>
          </w:p>
          <w:p w:rsidR="00A318E4" w:rsidRPr="00AF5034" w:rsidRDefault="00A318E4" w:rsidP="00A318E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5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A318E4" w:rsidRPr="00FB2252" w:rsidTr="00072040">
        <w:tc>
          <w:tcPr>
            <w:tcW w:w="1384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A318E4" w:rsidRPr="00AF503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6062" w:type="dxa"/>
          </w:tcPr>
          <w:p w:rsidR="00A318E4" w:rsidRPr="00AF503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Дж. Свифт «Гулливер в стране лилипутов».</w:t>
            </w:r>
          </w:p>
          <w:p w:rsidR="00A318E4" w:rsidRPr="00EB48C3" w:rsidRDefault="00A318E4" w:rsidP="00A318E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>159-166</w:t>
            </w:r>
          </w:p>
          <w:p w:rsidR="00A318E4" w:rsidRPr="00EB48C3" w:rsidRDefault="00A318E4" w:rsidP="00A318E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  <w:r>
              <w:rPr>
                <w:rFonts w:ascii="Arial" w:hAnsi="Arial" w:cs="Arial"/>
                <w:sz w:val="24"/>
                <w:szCs w:val="24"/>
              </w:rPr>
              <w:t>озаглавить 3,4  части</w:t>
            </w:r>
            <w:r w:rsidRPr="00EB48C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318E4" w:rsidRPr="00EB48C3" w:rsidRDefault="00A318E4" w:rsidP="00A318E4">
            <w:pPr>
              <w:pStyle w:val="a4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B48C3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EB48C3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6" w:history="1">
              <w:r w:rsidRPr="00EB48C3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A318E4" w:rsidRPr="00FB2252" w:rsidTr="00072040">
        <w:tc>
          <w:tcPr>
            <w:tcW w:w="1384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318E4" w:rsidRPr="00FB2252" w:rsidRDefault="00A318E4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A318E4" w:rsidRPr="00AF503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6062" w:type="dxa"/>
          </w:tcPr>
          <w:p w:rsidR="00A318E4" w:rsidRDefault="00A318E4" w:rsidP="007A45DB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Обычаи и обряды русского народа.</w:t>
            </w:r>
          </w:p>
          <w:p w:rsidR="00A318E4" w:rsidRPr="001A00E7" w:rsidRDefault="00A318E4" w:rsidP="00A318E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1A00E7">
              <w:rPr>
                <w:rFonts w:ascii="Arial" w:hAnsi="Arial" w:cs="Arial"/>
                <w:sz w:val="26"/>
                <w:szCs w:val="26"/>
              </w:rPr>
              <w:t>Работа по содержанию стр.</w:t>
            </w:r>
            <w:r>
              <w:rPr>
                <w:rFonts w:ascii="Arial" w:hAnsi="Arial" w:cs="Arial"/>
                <w:sz w:val="24"/>
                <w:szCs w:val="24"/>
              </w:rPr>
              <w:t>83-84</w:t>
            </w:r>
          </w:p>
          <w:p w:rsidR="00A318E4" w:rsidRPr="009E46DD" w:rsidRDefault="00A318E4" w:rsidP="00A318E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9E46DD">
              <w:rPr>
                <w:rFonts w:ascii="Arial" w:hAnsi="Arial" w:cs="Arial"/>
                <w:sz w:val="26"/>
                <w:szCs w:val="26"/>
              </w:rPr>
              <w:t>Домашнее задание: с.</w:t>
            </w:r>
            <w:r>
              <w:rPr>
                <w:rFonts w:ascii="Arial" w:hAnsi="Arial" w:cs="Arial"/>
                <w:sz w:val="26"/>
                <w:szCs w:val="26"/>
              </w:rPr>
              <w:t>84</w:t>
            </w:r>
            <w:r w:rsidRPr="009E46DD">
              <w:rPr>
                <w:rFonts w:ascii="Arial" w:hAnsi="Arial" w:cs="Arial"/>
                <w:sz w:val="26"/>
                <w:szCs w:val="26"/>
              </w:rPr>
              <w:t xml:space="preserve"> вопрос</w:t>
            </w:r>
            <w:r>
              <w:rPr>
                <w:rFonts w:ascii="Arial" w:hAnsi="Arial" w:cs="Arial"/>
                <w:sz w:val="26"/>
                <w:szCs w:val="26"/>
              </w:rPr>
              <w:t xml:space="preserve"> 2 </w:t>
            </w:r>
            <w:r w:rsidRPr="009E46DD">
              <w:rPr>
                <w:rFonts w:ascii="Arial" w:hAnsi="Arial" w:cs="Arial"/>
                <w:sz w:val="26"/>
                <w:szCs w:val="26"/>
              </w:rPr>
              <w:t>(письменно)</w:t>
            </w:r>
          </w:p>
          <w:p w:rsidR="00A318E4" w:rsidRPr="009E46DD" w:rsidRDefault="00A318E4" w:rsidP="00A318E4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9E46DD">
              <w:rPr>
                <w:rFonts w:ascii="Arial" w:hAnsi="Arial" w:cs="Arial"/>
                <w:sz w:val="26"/>
                <w:szCs w:val="26"/>
              </w:rPr>
              <w:t>Обратная связь:</w:t>
            </w:r>
            <w:r w:rsidRPr="009E46DD">
              <w:rPr>
                <w:rFonts w:ascii="Arial" w:hAnsi="Arial" w:cs="Arial"/>
                <w:color w:val="999999"/>
                <w:sz w:val="21"/>
                <w:szCs w:val="21"/>
                <w:shd w:val="clear" w:color="auto" w:fill="FFFFFF"/>
              </w:rPr>
              <w:t xml:space="preserve"> </w:t>
            </w:r>
            <w:hyperlink r:id="rId37" w:history="1">
              <w:r w:rsidRPr="009E46DD">
                <w:rPr>
                  <w:rStyle w:val="a5"/>
                  <w:rFonts w:ascii="Arial" w:hAnsi="Arial" w:cs="Arial"/>
                  <w:sz w:val="21"/>
                  <w:szCs w:val="21"/>
                  <w:shd w:val="clear" w:color="auto" w:fill="FFFFFF"/>
                </w:rPr>
                <w:t>NadyK2011@yandex.ru</w:t>
              </w:r>
            </w:hyperlink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18E1"/>
    <w:multiLevelType w:val="hybridMultilevel"/>
    <w:tmpl w:val="9BD834CA"/>
    <w:lvl w:ilvl="0" w:tplc="49001B38">
      <w:start w:val="11"/>
      <w:numFmt w:val="decimal"/>
      <w:lvlText w:val="%1."/>
      <w:lvlJc w:val="left"/>
      <w:pPr>
        <w:ind w:left="10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1B37"/>
    <w:multiLevelType w:val="hybridMultilevel"/>
    <w:tmpl w:val="B78637E4"/>
    <w:lvl w:ilvl="0" w:tplc="8F1CA10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21C63"/>
    <w:rsid w:val="000469B1"/>
    <w:rsid w:val="00065032"/>
    <w:rsid w:val="00072040"/>
    <w:rsid w:val="00072BB8"/>
    <w:rsid w:val="000D78FC"/>
    <w:rsid w:val="00156283"/>
    <w:rsid w:val="00156A7D"/>
    <w:rsid w:val="001571A8"/>
    <w:rsid w:val="00165A8A"/>
    <w:rsid w:val="0026642F"/>
    <w:rsid w:val="0027375B"/>
    <w:rsid w:val="00277211"/>
    <w:rsid w:val="00281588"/>
    <w:rsid w:val="002A4BE9"/>
    <w:rsid w:val="002B193C"/>
    <w:rsid w:val="002F1574"/>
    <w:rsid w:val="00321B4F"/>
    <w:rsid w:val="00361A3B"/>
    <w:rsid w:val="003919B2"/>
    <w:rsid w:val="003A53C5"/>
    <w:rsid w:val="003B4359"/>
    <w:rsid w:val="003D6B6D"/>
    <w:rsid w:val="003E0ECC"/>
    <w:rsid w:val="003F26A0"/>
    <w:rsid w:val="0040445D"/>
    <w:rsid w:val="004124F7"/>
    <w:rsid w:val="00415F67"/>
    <w:rsid w:val="00422340"/>
    <w:rsid w:val="00440B08"/>
    <w:rsid w:val="00467FD5"/>
    <w:rsid w:val="004C6E08"/>
    <w:rsid w:val="004D42B5"/>
    <w:rsid w:val="004D4E4A"/>
    <w:rsid w:val="004F0052"/>
    <w:rsid w:val="00510E82"/>
    <w:rsid w:val="00534E53"/>
    <w:rsid w:val="005B75DF"/>
    <w:rsid w:val="005E34B2"/>
    <w:rsid w:val="00632D0E"/>
    <w:rsid w:val="00647BB8"/>
    <w:rsid w:val="0068077E"/>
    <w:rsid w:val="006C0279"/>
    <w:rsid w:val="007307ED"/>
    <w:rsid w:val="00791599"/>
    <w:rsid w:val="007A45DB"/>
    <w:rsid w:val="007D000C"/>
    <w:rsid w:val="007D57C8"/>
    <w:rsid w:val="00811809"/>
    <w:rsid w:val="00833AA1"/>
    <w:rsid w:val="008354D8"/>
    <w:rsid w:val="00863420"/>
    <w:rsid w:val="00872CB5"/>
    <w:rsid w:val="0088036B"/>
    <w:rsid w:val="008C7958"/>
    <w:rsid w:val="008E1005"/>
    <w:rsid w:val="008E6381"/>
    <w:rsid w:val="008E7B57"/>
    <w:rsid w:val="00922B77"/>
    <w:rsid w:val="0093764E"/>
    <w:rsid w:val="009A0DBF"/>
    <w:rsid w:val="009C7156"/>
    <w:rsid w:val="009E52F4"/>
    <w:rsid w:val="00A318E4"/>
    <w:rsid w:val="00A460EC"/>
    <w:rsid w:val="00A568AC"/>
    <w:rsid w:val="00A636C3"/>
    <w:rsid w:val="00A71502"/>
    <w:rsid w:val="00AC4FD7"/>
    <w:rsid w:val="00AE161F"/>
    <w:rsid w:val="00B545A4"/>
    <w:rsid w:val="00B74861"/>
    <w:rsid w:val="00B76D3D"/>
    <w:rsid w:val="00BA34FE"/>
    <w:rsid w:val="00BA6B83"/>
    <w:rsid w:val="00BB36E2"/>
    <w:rsid w:val="00BB5712"/>
    <w:rsid w:val="00BC5743"/>
    <w:rsid w:val="00BD2923"/>
    <w:rsid w:val="00BF60D4"/>
    <w:rsid w:val="00BF62EE"/>
    <w:rsid w:val="00C54B0A"/>
    <w:rsid w:val="00C71D0E"/>
    <w:rsid w:val="00CB42AB"/>
    <w:rsid w:val="00D53150"/>
    <w:rsid w:val="00D6345D"/>
    <w:rsid w:val="00D653A3"/>
    <w:rsid w:val="00DA3E76"/>
    <w:rsid w:val="00DA5D48"/>
    <w:rsid w:val="00DB1A81"/>
    <w:rsid w:val="00DB4591"/>
    <w:rsid w:val="00DB7546"/>
    <w:rsid w:val="00DD1D6F"/>
    <w:rsid w:val="00DE69F5"/>
    <w:rsid w:val="00E41D53"/>
    <w:rsid w:val="00E43136"/>
    <w:rsid w:val="00E77BF3"/>
    <w:rsid w:val="00EB0B9C"/>
    <w:rsid w:val="00EB0FDF"/>
    <w:rsid w:val="00EC2687"/>
    <w:rsid w:val="00ED7DD7"/>
    <w:rsid w:val="00EF67F5"/>
    <w:rsid w:val="00F11FA7"/>
    <w:rsid w:val="00F131D5"/>
    <w:rsid w:val="00F35EE3"/>
    <w:rsid w:val="00F95E7D"/>
    <w:rsid w:val="00FB2252"/>
    <w:rsid w:val="00FC083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6">
    <w:name w:val="Без интервала6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7">
    <w:name w:val="Без интервала7"/>
    <w:rsid w:val="00DA3E76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632D0E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6">
    <w:name w:val="Без интервала6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  <w:style w:type="paragraph" w:customStyle="1" w:styleId="7">
    <w:name w:val="Без интервала7"/>
    <w:rsid w:val="00DA3E76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632D0E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regubova03@mail.ru" TargetMode="External"/><Relationship Id="rId18" Type="http://schemas.openxmlformats.org/officeDocument/2006/relationships/hyperlink" Target="https://docs.google.com/presentation/d/16d14fj_EFUgZHr6Zez1dXkL5afq1cxC3/edit?usp=sharing&amp;ouid=104501668202128157453&amp;rtpof=true&amp;sd=true" TargetMode="External"/><Relationship Id="rId26" Type="http://schemas.openxmlformats.org/officeDocument/2006/relationships/hyperlink" Target="https://us05web.zoom.us/j/83654356452?pwd=LnOuKu5hJCCLbWxguQepwMmaV2qpNy.1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ravchina1978@mail.ru" TargetMode="External"/><Relationship Id="rId34" Type="http://schemas.openxmlformats.org/officeDocument/2006/relationships/hyperlink" Target="mailto:NadyK2011@yandex.ru" TargetMode="External"/><Relationship Id="rId7" Type="http://schemas.openxmlformats.org/officeDocument/2006/relationships/hyperlink" Target="mailto:tatanakushnikova@gmail.com" TargetMode="External"/><Relationship Id="rId12" Type="http://schemas.openxmlformats.org/officeDocument/2006/relationships/hyperlink" Target="https://us05web.zoom.us/j/85973981465?pwd=YCbo2fphplaWPgRCf01rb2dLwJ8fv9.1" TargetMode="External"/><Relationship Id="rId17" Type="http://schemas.openxmlformats.org/officeDocument/2006/relationships/hyperlink" Target="https://sferum.ru/?p=messages&amp;join=xrvdcLtzxmlmZLew9GioMOh/bm894Ep_2lk" TargetMode="External"/><Relationship Id="rId25" Type="http://schemas.openxmlformats.org/officeDocument/2006/relationships/hyperlink" Target="mailto:onekrutova@mail.ru" TargetMode="External"/><Relationship Id="rId33" Type="http://schemas.openxmlformats.org/officeDocument/2006/relationships/hyperlink" Target="mailto:gritskevich.t19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ferum.ru/?p=messages&amp;join=xrvdcLtzxmlmZLew9GioMOh/bm894Ep_2lk" TargetMode="External"/><Relationship Id="rId20" Type="http://schemas.openxmlformats.org/officeDocument/2006/relationships/hyperlink" Target="mailto:kravchina1978@mail.ru" TargetMode="External"/><Relationship Id="rId29" Type="http://schemas.openxmlformats.org/officeDocument/2006/relationships/hyperlink" Target="mailto:onekruto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gubova03@mail.ru" TargetMode="External"/><Relationship Id="rId24" Type="http://schemas.openxmlformats.org/officeDocument/2006/relationships/hyperlink" Target="https://docs.google.com/presentation/d/16d14fj_EFUgZHr6Zez1dXkL5afq1cxC3/edit?usp=sharing&amp;ouid=104501668202128157453&amp;rtpof=true&amp;sd=true" TargetMode="External"/><Relationship Id="rId32" Type="http://schemas.openxmlformats.org/officeDocument/2006/relationships/hyperlink" Target="mailto:gritskevich.t19@mail.ru" TargetMode="External"/><Relationship Id="rId37" Type="http://schemas.openxmlformats.org/officeDocument/2006/relationships/hyperlink" Target="mailto:NadyK201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egubova03@mail.ru" TargetMode="External"/><Relationship Id="rId23" Type="http://schemas.openxmlformats.org/officeDocument/2006/relationships/hyperlink" Target="mailto:onekrutova@mail.ru" TargetMode="External"/><Relationship Id="rId28" Type="http://schemas.openxmlformats.org/officeDocument/2006/relationships/hyperlink" Target="https://docs.google.com/presentation/d/16d14fj_EFUgZHr6Zez1dXkL5afq1cxC3/edit?usp=sharing&amp;ouid=104501668202128157453&amp;rtpof=true&amp;sd=true" TargetMode="External"/><Relationship Id="rId36" Type="http://schemas.openxmlformats.org/officeDocument/2006/relationships/hyperlink" Target="mailto:NadyK2011@yandex.ru" TargetMode="External"/><Relationship Id="rId10" Type="http://schemas.openxmlformats.org/officeDocument/2006/relationships/hyperlink" Target="https://us05web.zoom.us/j/86399254251?pwd=28vjJbGTqahSlMJheDzE8RcVjg7fxw.1" TargetMode="External"/><Relationship Id="rId19" Type="http://schemas.openxmlformats.org/officeDocument/2006/relationships/hyperlink" Target="mailto:onekrutova@mail.ru" TargetMode="External"/><Relationship Id="rId31" Type="http://schemas.openxmlformats.org/officeDocument/2006/relationships/hyperlink" Target="mailto:gritskevich.t1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anakushnikova@gmail.com" TargetMode="External"/><Relationship Id="rId14" Type="http://schemas.openxmlformats.org/officeDocument/2006/relationships/hyperlink" Target="https://deti-online.com/audioskazki/audioskazki-narodov-mira/lis-mikkel-i-medved-bamse/?ysclid=lvhjj6vvw5975063378" TargetMode="External"/><Relationship Id="rId22" Type="http://schemas.openxmlformats.org/officeDocument/2006/relationships/hyperlink" Target="https://docs.google.com/presentation/d/16d14fj_EFUgZHr6Zez1dXkL5afq1cxC3/edit?usp=sharing&amp;ouid=104501668202128157453&amp;rtpof=true&amp;sd=true" TargetMode="External"/><Relationship Id="rId27" Type="http://schemas.openxmlformats.org/officeDocument/2006/relationships/hyperlink" Target="https://us05web.zoom.us/j/85805677079?pwd=DapZ6WfBrbXHxPM61EUJNjAPaIdVO7.1" TargetMode="External"/><Relationship Id="rId30" Type="http://schemas.openxmlformats.org/officeDocument/2006/relationships/hyperlink" Target="mailto:gritskevich.t19@mail.ru" TargetMode="External"/><Relationship Id="rId35" Type="http://schemas.openxmlformats.org/officeDocument/2006/relationships/hyperlink" Target="mailto:NadyK2011@yandex.ru" TargetMode="External"/><Relationship Id="rId8" Type="http://schemas.openxmlformats.org/officeDocument/2006/relationships/hyperlink" Target="mailto:tatanakushnikova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AA3D9-FAFD-44E4-88F3-A1B0FF04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2024-04-16T11:20:00Z</dcterms:created>
  <dcterms:modified xsi:type="dcterms:W3CDTF">2024-04-27T07:06:00Z</dcterms:modified>
</cp:coreProperties>
</file>