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051" w:rsidRDefault="00572051" w:rsidP="00572051">
      <w:r>
        <w:t>Физическая активность – залог здоровья для любого человека. Беременная женщина – не является исключением из этого правила, но требует особых рекомендаций.</w:t>
      </w:r>
    </w:p>
    <w:p w:rsidR="00572051" w:rsidRDefault="00572051" w:rsidP="00572051"/>
    <w:p w:rsidR="00572051" w:rsidRDefault="00572051" w:rsidP="00572051">
      <w:r>
        <w:t>Кукарская Ирина Ивановна, главный внештатный специалист по акушерству и гинекологии Департамента здравоохранения ТО, рекомендует: «Во-первых, перед началом занятий необходимо проконсультироваться со своим врачом и получить его разрешение. Во-вторых, следует учитывать особенности физиологии и анамнез каждой пациентки, а также избегать слишком интенсивных нагрузок».</w:t>
      </w:r>
    </w:p>
    <w:p w:rsidR="00572051" w:rsidRDefault="00572051" w:rsidP="00572051"/>
    <w:p w:rsidR="00572051" w:rsidRDefault="00572051" w:rsidP="00572051">
      <w:r>
        <w:t>Рекомендуемые виды физической активности для беременных:</w:t>
      </w:r>
    </w:p>
    <w:p w:rsidR="00572051" w:rsidRDefault="00572051" w:rsidP="00572051"/>
    <w:p w:rsidR="00572051" w:rsidRDefault="00572051" w:rsidP="00572051">
      <w:r>
        <w:t>1. Ходьба – это простой и доступный вид физической активности, который можно заниматься на любом этапе беременности.</w:t>
      </w:r>
    </w:p>
    <w:p w:rsidR="00572051" w:rsidRDefault="00572051" w:rsidP="00572051">
      <w:r>
        <w:t>2. Плавание – вода смягчает нагрузку на суставы и позволяет беременной женщине чувствовать себя легче.</w:t>
      </w:r>
    </w:p>
    <w:p w:rsidR="00572051" w:rsidRDefault="00572051" w:rsidP="00572051">
      <w:r>
        <w:t>3. Йога для беременных – специально разработанные упражнения помогают укрепить мышцы, улучшить гибкость и подготовиться к родам.</w:t>
      </w:r>
    </w:p>
    <w:p w:rsidR="00572051" w:rsidRDefault="00572051" w:rsidP="00572051">
      <w:r>
        <w:t>4. Упражнения на растяжку – помогают снять напряжение в мышцах и улучшить кровообращение.</w:t>
      </w:r>
    </w:p>
    <w:p w:rsidR="00572051" w:rsidRDefault="00572051" w:rsidP="00572051">
      <w:r>
        <w:t>5. Танцы – занятия танцами помогают сохранять физическую форму и улучшить настроение.</w:t>
      </w:r>
    </w:p>
    <w:p w:rsidR="00572051" w:rsidRDefault="00572051" w:rsidP="00572051"/>
    <w:p w:rsidR="00572051" w:rsidRDefault="00572051" w:rsidP="00572051">
      <w:r>
        <w:t>Что следует ограничить беременной женщине:</w:t>
      </w:r>
    </w:p>
    <w:p w:rsidR="00572051" w:rsidRDefault="00572051" w:rsidP="00572051">
      <w:r>
        <w:t>1. Избегайте упражнений, которые могут привести к травмам.</w:t>
      </w:r>
    </w:p>
    <w:p w:rsidR="00572051" w:rsidRDefault="00572051" w:rsidP="00572051">
      <w:r>
        <w:t>2. Не занимайтесь видами спорта, где есть риск падений (например, горные лыжи, конный спорт).</w:t>
      </w:r>
    </w:p>
    <w:p w:rsidR="00572051" w:rsidRDefault="00572051" w:rsidP="00572051">
      <w:r>
        <w:t>3. Избегайте упражнений на пресс, которые могут увеличить давление в брюшной полости.</w:t>
      </w:r>
    </w:p>
    <w:p w:rsidR="00572051" w:rsidRDefault="00572051" w:rsidP="00572051">
      <w:r>
        <w:t>4. Не занимайтесь физической активностью в жаркую погоду или в условиях высокой влажности.</w:t>
      </w:r>
    </w:p>
    <w:p w:rsidR="00572051" w:rsidRDefault="00572051" w:rsidP="00572051"/>
    <w:p w:rsidR="00572051" w:rsidRDefault="00572051" w:rsidP="00572051">
      <w:r>
        <w:t>Важно не забывать о правильном питании и увеличении количества потребляемой жидкости во время занятий физической активностью. Необходимо следить за своими ощущениями и не заниматься, если появляется усталость, головокружение и любой дискомфорт. Слушайте своего врача и будьте здоровы!</w:t>
      </w:r>
    </w:p>
    <w:sectPr w:rsidR="0057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51"/>
    <w:rsid w:val="005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76DB-7427-42F4-BC62-0960F4D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Profilaktika1</dc:creator>
  <cp:keywords/>
  <dc:description/>
  <cp:lastModifiedBy>Profilaktika1</cp:lastModifiedBy>
  <cp:revision>2</cp:revision>
  <dcterms:created xsi:type="dcterms:W3CDTF">2023-06-20T04:39:00Z</dcterms:created>
  <dcterms:modified xsi:type="dcterms:W3CDTF">2023-06-20T04:39:00Z</dcterms:modified>
</cp:coreProperties>
</file>