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Онкологи Медицинского города проверяют здоровье тюменцев на рабочем месте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региональной программы «Борьба с онкологическими заболеваниями» был реализован проект «Убедись, что ты здоров!». Его основная цель — содействие раннему выявлению онкологических заболеваний среди жителей региона. С помощью информирования граждан о современных возможностях диагностики и лечения онкологических заболеваний, а также проведения онко-экспресс-осмотров, специалисты рассчитывают на улучшение показателей онкологической помощи, снижение смертности и увеличение продолжительности жизни в Тюменской области.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словам Зотина Юрия Сергеевича, заведующего отделом профилактической и учебно-методической работы, задача таких выездов — выявление малейших признаков возможной патологии у человека с последующим направлением его на дообследование, в случае подтверждения предполагаемого диагноза.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2023 год в рамках этого проекта специалисты успели совершить 11 выездов на  предприятия Тюменской области и осмотреть 1380 человек. В 60 случаях люди были отправлены в поликлинику по месту жительства на дополнительное обследование с подозрением на злокачественное новообразование.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«Действительно,большинство жителей Тюменской области жертвует своим здоровьем в пользу заработка и поддержания достойного уровня жизни своей семьи. Подобные акции предоставляют возможность пройти профилактический осмотр на территории своего места работы или местного отделения больницы»,— дополняет Юрий Сергеевич.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 граждан в рамках проекта «Убедись, что ты здоров!» ведут онколог-маммолог, онколог-дерматолог и врач ультразвуковой диагностики.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Рожина Мария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Пресс-секретарь Медицинского города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