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bookmarkStart w:id="1" w:name="_Hlk120522623"/>
      <w:r w:rsidRPr="00193D14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2353"/>
        <w:gridCol w:w="2912"/>
        <w:gridCol w:w="4341"/>
      </w:tblGrid>
      <w:tr w:rsidR="00193D14" w:rsidRPr="00193D14" w14:paraId="6123F160" w14:textId="77777777" w:rsidTr="007B0A01"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193D14" w:rsidRPr="00193D14" w14:paraId="59336159" w14:textId="77777777" w:rsidTr="00190394">
        <w:trPr>
          <w:trHeight w:val="28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6E3" w14:textId="67E0313C" w:rsidR="00193D14" w:rsidRPr="00193D14" w:rsidRDefault="00193D14" w:rsidP="00193D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CD4" w14:textId="1ECDC981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ночью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D1A" w14:textId="57B81342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Стр.26-30, выполнить устно</w:t>
            </w:r>
          </w:p>
        </w:tc>
      </w:tr>
      <w:tr w:rsidR="00193D14" w:rsidRPr="00193D14" w14:paraId="436A8CF2" w14:textId="77777777" w:rsidTr="00190394">
        <w:trPr>
          <w:trHeight w:val="28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A8C" w14:textId="45D3EE8B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/>
                <w:sz w:val="24"/>
                <w:szCs w:val="24"/>
              </w:rPr>
              <w:t>Изобр.иск</w:t>
            </w:r>
            <w:proofErr w:type="spellEnd"/>
            <w:r w:rsidRPr="00193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FF6" w14:textId="6E733651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Постройка предметов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58F" w14:textId="54F7A9E0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D14">
              <w:rPr>
                <w:rFonts w:ascii="Times New Roman" w:hAnsi="Times New Roman"/>
                <w:sz w:val="24"/>
                <w:szCs w:val="24"/>
              </w:rPr>
              <w:t>Рисунок  из</w:t>
            </w:r>
            <w:proofErr w:type="gramEnd"/>
            <w:r w:rsidRPr="00193D14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</w:t>
            </w:r>
          </w:p>
        </w:tc>
      </w:tr>
      <w:tr w:rsidR="00193D14" w:rsidRPr="00193D14" w14:paraId="661C7FDF" w14:textId="77777777" w:rsidTr="00190394">
        <w:trPr>
          <w:trHeight w:val="28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C44" w14:textId="054311B0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A10" w14:textId="790A4F3F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Заглавная буква Ф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E17" w14:textId="1B8F1A93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Пропись, стр.31</w:t>
            </w:r>
          </w:p>
        </w:tc>
      </w:tr>
      <w:tr w:rsidR="00193D14" w:rsidRPr="00193D14" w14:paraId="1D83EEFA" w14:textId="77777777" w:rsidTr="00190394">
        <w:trPr>
          <w:trHeight w:val="28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D85" w14:textId="5BFB4873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070" w14:textId="521755D1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2D2" w14:textId="64441E4C" w:rsidR="00193D14" w:rsidRPr="00193D14" w:rsidRDefault="00193D1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Прослушать песню «Шли солдаты на войну»</w:t>
            </w:r>
          </w:p>
        </w:tc>
      </w:tr>
    </w:tbl>
    <w:p w14:paraId="47C115BB" w14:textId="77777777" w:rsidR="00FB778D" w:rsidRPr="00193D14" w:rsidRDefault="00FB778D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042"/>
        <w:gridCol w:w="3198"/>
        <w:gridCol w:w="4394"/>
      </w:tblGrid>
      <w:tr w:rsidR="00193D14" w:rsidRPr="00193D14" w14:paraId="0B75804C" w14:textId="77777777" w:rsidTr="000B28E6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93D14" w:rsidRPr="00193D14" w14:paraId="0B22ED4F" w14:textId="77777777" w:rsidTr="000B28E6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ED99" w14:textId="40719B48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69A" w14:textId="615EE069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и оценим свои достижения по разделу.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AA0" w14:textId="0FD41262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26-30 </w:t>
            </w:r>
          </w:p>
        </w:tc>
      </w:tr>
      <w:tr w:rsidR="00193D14" w:rsidRPr="00193D14" w14:paraId="2E4AE0AA" w14:textId="77777777" w:rsidTr="000B28E6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B9BA" w14:textId="751E804B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017" w14:textId="2E2CA65F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заглавной и строчной </w:t>
            </w: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  Ф.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54C" w14:textId="01F75E5C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 №4, стр. 32, написать</w:t>
            </w:r>
          </w:p>
        </w:tc>
      </w:tr>
      <w:tr w:rsidR="00193D14" w:rsidRPr="00193D14" w14:paraId="7B8112AE" w14:textId="77777777" w:rsidTr="000B28E6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B40" w14:textId="314DB24A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Литер. чт.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689" w14:textId="0CBD8822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 Михалков «Котята». Б.В. Заходер «Два и три». В.Д. Берестов. «Пёсья песня», «Прощание с другом».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3B1" w14:textId="5E1C40FA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читать, стр. 104 - 108. </w:t>
            </w:r>
          </w:p>
        </w:tc>
      </w:tr>
      <w:tr w:rsidR="00193D14" w:rsidRPr="00193D14" w14:paraId="2B546AD6" w14:textId="77777777" w:rsidTr="000B28E6">
        <w:trPr>
          <w:trHeight w:val="28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C0B" w14:textId="7CF596FD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DEE" w14:textId="74AE5A19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и оценим свои достижения по разделу.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ECB" w14:textId="5FC36A64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26-30 </w:t>
            </w:r>
          </w:p>
        </w:tc>
      </w:tr>
    </w:tbl>
    <w:p w14:paraId="3ACB0049" w14:textId="77777777" w:rsidR="00FB778D" w:rsidRPr="00193D14" w:rsidRDefault="00FB778D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403"/>
        <w:gridCol w:w="4366"/>
      </w:tblGrid>
      <w:tr w:rsidR="00193D14" w:rsidRPr="00193D14" w14:paraId="2503A8F5" w14:textId="77777777" w:rsidTr="000B28E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93D14" w:rsidRPr="00193D14" w14:paraId="61118D6B" w14:textId="77777777" w:rsidTr="000B28E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62EA0" w14:textId="11D3C277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757D7" w14:textId="03D7FCA4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Строчная буква ф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90EC" w14:textId="1003D5E8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Стр. 32 в прописи</w:t>
            </w:r>
          </w:p>
        </w:tc>
      </w:tr>
      <w:tr w:rsidR="00193D14" w:rsidRPr="00193D14" w14:paraId="7614A15C" w14:textId="77777777" w:rsidTr="000B28E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B19FC" w14:textId="578C50B6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C9C4" w14:textId="3D0132A7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9295D" w14:textId="72011704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Стр. 32-33 прочитать, ответить на вопросы</w:t>
            </w:r>
          </w:p>
        </w:tc>
      </w:tr>
      <w:tr w:rsidR="00193D14" w:rsidRPr="00193D14" w14:paraId="568AC0E6" w14:textId="77777777" w:rsidTr="000B28E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F38B1" w14:textId="6E54DAC2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91EC" w14:textId="485931DF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Стихи С. Я. Маршака «Угомон», «Дважды два». А. Л. Барто «Помощница», «Зайка», «Игра в слова»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10B4" w14:textId="20DB1959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Стр. Выразительное чтение стихотворения</w:t>
            </w:r>
          </w:p>
        </w:tc>
      </w:tr>
    </w:tbl>
    <w:p w14:paraId="1F0FD4F6" w14:textId="77777777" w:rsidR="00FB778D" w:rsidRPr="00193D14" w:rsidRDefault="00FB778D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400"/>
        <w:gridCol w:w="4366"/>
      </w:tblGrid>
      <w:tr w:rsidR="00193D14" w:rsidRPr="00193D14" w14:paraId="728CC0C1" w14:textId="77777777" w:rsidTr="000B28E6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193D14" w:rsidRDefault="00FB778D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93D14" w:rsidRPr="00193D14" w14:paraId="0717A2E7" w14:textId="77777777" w:rsidTr="000B28E6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7B2" w14:textId="4E6EAB46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938" w14:textId="06AD6E7B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Прибавление числа 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636" w14:textId="46741430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Наизусть таблица стр.</w:t>
            </w: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65,№</w:t>
            </w:r>
            <w:proofErr w:type="gram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13,14,15 </w:t>
            </w: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</w:t>
            </w:r>
          </w:p>
        </w:tc>
      </w:tr>
      <w:tr w:rsidR="00193D14" w:rsidRPr="00193D14" w14:paraId="3F195DC1" w14:textId="77777777" w:rsidTr="000B28E6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002" w14:textId="5BD4DDDC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705" w14:textId="105021A8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Обсуждение </w:t>
            </w:r>
            <w:r w:rsidRPr="00193D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</w:t>
            </w:r>
            <w:proofErr w:type="gram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будущей </w:t>
            </w:r>
            <w:r w:rsidRPr="00193D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профессии. Слова, отвечающие </w:t>
            </w: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193D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</w:t>
            </w:r>
            <w:proofErr w:type="gram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что </w:t>
            </w:r>
            <w:r w:rsidRPr="00193D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делать?, что </w:t>
            </w:r>
            <w:r w:rsidRPr="00193D14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сделать?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0CA" w14:textId="6D27F09C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Стр.83-84</w:t>
            </w:r>
          </w:p>
        </w:tc>
      </w:tr>
      <w:tr w:rsidR="00193D14" w:rsidRPr="00193D14" w14:paraId="35AE3B61" w14:textId="77777777" w:rsidTr="000B28E6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F11" w14:textId="1ECBEC24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2B8" w14:textId="77777777" w:rsidR="00193D14" w:rsidRPr="00193D14" w:rsidRDefault="00193D14" w:rsidP="0019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«Медвежата». </w:t>
            </w:r>
            <w:proofErr w:type="spellStart"/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Ю.Дмитриев</w:t>
            </w:r>
            <w:proofErr w:type="spellEnd"/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CD93BB" w14:textId="71BC64D0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«Медвежата». </w:t>
            </w:r>
            <w:proofErr w:type="spellStart"/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Г.Снегирёв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DA1" w14:textId="637473B3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Читать и </w:t>
            </w: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пересказывать</w:t>
            </w:r>
            <w:proofErr w:type="gramEnd"/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Отвечать на вопросы после текста.</w:t>
            </w:r>
          </w:p>
        </w:tc>
      </w:tr>
      <w:tr w:rsidR="00193D14" w:rsidRPr="00193D14" w14:paraId="47E9BF77" w14:textId="77777777" w:rsidTr="000B28E6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5AC" w14:textId="3B99B91C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4BB" w14:textId="135F3D91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представление о конструкции изделия; детали и части изделия, их </w:t>
            </w:r>
            <w:proofErr w:type="gramStart"/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 расположение</w:t>
            </w:r>
            <w:proofErr w:type="gramEnd"/>
            <w:r w:rsidRPr="00193D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 общей конструкции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7B6" w14:textId="77777777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Поделка</w:t>
            </w:r>
          </w:p>
          <w:p w14:paraId="1E33C843" w14:textId="77777777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</w:pPr>
            <w:hyperlink r:id="rId5" w:history="1">
              <w:r w:rsidRPr="00193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BFBFB"/>
                  <w:lang w:eastAsia="en-US"/>
                </w:rPr>
                <w:t>https://yandex.ru/video/preview/</w:t>
              </w:r>
            </w:hyperlink>
          </w:p>
          <w:p w14:paraId="1F1A1D7B" w14:textId="43966F55" w:rsidR="00193D14" w:rsidRPr="00193D14" w:rsidRDefault="00193D1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eastAsia="en-US"/>
              </w:rPr>
              <w:t>2360453772961979246</w:t>
            </w:r>
          </w:p>
        </w:tc>
      </w:tr>
    </w:tbl>
    <w:p w14:paraId="3FB74D13" w14:textId="581E250C" w:rsidR="00FB778D" w:rsidRPr="00193D14" w:rsidRDefault="00FB778D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D4B48" w14:textId="77777777" w:rsidR="007A1BEF" w:rsidRPr="00193D14" w:rsidRDefault="007A1BEF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E9DA" w14:textId="74CB2D14" w:rsidR="006A2B44" w:rsidRPr="00193D14" w:rsidRDefault="006A2B44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4A952BD5" w14:textId="77777777" w:rsidR="006A2B44" w:rsidRPr="00193D14" w:rsidRDefault="006A2B44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193D14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193D14" w:rsidRPr="00193D14" w14:paraId="44B96FE7" w14:textId="77777777" w:rsidTr="009953E3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193D14" w:rsidRPr="00193D14" w14:paraId="4B5F3C12" w14:textId="77777777" w:rsidTr="00BA45E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38CAB" w14:textId="2DE2513B" w:rsidR="005F6671" w:rsidRPr="00193D14" w:rsidRDefault="005F6671" w:rsidP="00193D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86AF1" w14:textId="5E530997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  <w:lang w:eastAsia="en-US"/>
              </w:rPr>
              <w:t>Правописание наречий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75A48" w14:textId="32A3D8CC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Стр.76, упр. 3</w:t>
            </w:r>
          </w:p>
        </w:tc>
      </w:tr>
      <w:tr w:rsidR="00193D14" w:rsidRPr="00193D14" w14:paraId="36C0075C" w14:textId="77777777" w:rsidTr="00BA45E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0560F" w14:textId="4ADF0B01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36EA" w14:textId="69B5FE00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BB6D" w14:textId="05DE41A3" w:rsidR="005F6671" w:rsidRPr="00193D14" w:rsidRDefault="005F6671" w:rsidP="00193D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193D1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стр. 49, № 8, стр. </w:t>
            </w:r>
            <w:proofErr w:type="gramStart"/>
            <w:r w:rsidRPr="00193D1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56,№</w:t>
            </w:r>
            <w:proofErr w:type="gramEnd"/>
            <w:r w:rsidRPr="00193D1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13</w:t>
            </w:r>
          </w:p>
        </w:tc>
      </w:tr>
      <w:tr w:rsidR="00193D14" w:rsidRPr="00193D14" w14:paraId="2BEBFA5B" w14:textId="77777777" w:rsidTr="00BA45E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72830" w14:textId="2932D460" w:rsidR="005F6671" w:rsidRPr="00193D14" w:rsidRDefault="005F6671" w:rsidP="00193D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193D1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BC7C" w14:textId="1E0A1E40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D569" w14:textId="053739A5" w:rsidR="005F6671" w:rsidRPr="00193D14" w:rsidRDefault="005F6671" w:rsidP="00193D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193D14" w:rsidRPr="00193D14" w14:paraId="36F9637A" w14:textId="77777777" w:rsidTr="00BA45EE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0D698" w14:textId="32AB31DA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5432E" w14:textId="6CA459E6" w:rsidR="005F6671" w:rsidRPr="00193D14" w:rsidRDefault="005F6671" w:rsidP="0019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скользящим и попеременным </w:t>
            </w:r>
            <w:proofErr w:type="spellStart"/>
            <w:r w:rsidRPr="00193D14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193D14">
              <w:rPr>
                <w:rFonts w:ascii="Times New Roman" w:hAnsi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C75C" w14:textId="77777777" w:rsidR="005F6671" w:rsidRPr="00193D14" w:rsidRDefault="005F6671" w:rsidP="00193D1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14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лёжа на спине за 1 мин</w:t>
            </w:r>
          </w:p>
          <w:p w14:paraId="774F443A" w14:textId="77777777" w:rsidR="005F6671" w:rsidRPr="00193D14" w:rsidRDefault="005F6671" w:rsidP="00193D14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79D60B27" w14:textId="77777777" w:rsidR="006A2B44" w:rsidRPr="00193D14" w:rsidRDefault="006A2B44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193D14" w:rsidRDefault="006A2B44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193D14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960"/>
        <w:gridCol w:w="4260"/>
      </w:tblGrid>
      <w:tr w:rsidR="00193D14" w:rsidRPr="00193D14" w14:paraId="7823DA62" w14:textId="77777777" w:rsidTr="007B0A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193D14" w:rsidRPr="00193D14" w14:paraId="0EE29CE4" w14:textId="77777777" w:rsidTr="00E36F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A50" w14:textId="6A0CD942" w:rsidR="005F6671" w:rsidRPr="00193D14" w:rsidRDefault="005F6671" w:rsidP="00193D1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07A" w14:textId="09F7B151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1C0" w14:textId="7E5A18F5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С.70 упр.3, правила</w:t>
            </w:r>
          </w:p>
        </w:tc>
      </w:tr>
      <w:tr w:rsidR="00193D14" w:rsidRPr="00193D14" w14:paraId="153A4474" w14:textId="77777777" w:rsidTr="00E36F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9E03" w14:textId="7F4CE434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1FF" w14:textId="43DBA98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её близкие </w:t>
            </w:r>
            <w:proofErr w:type="gramStart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и  дальние</w:t>
            </w:r>
            <w:proofErr w:type="gramEnd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 соседи.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35C" w14:textId="5D02BB90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С.64-68 пересказ, т.с.2-23</w:t>
            </w:r>
          </w:p>
        </w:tc>
      </w:tr>
      <w:tr w:rsidR="00193D14" w:rsidRPr="00193D14" w14:paraId="19A41E74" w14:textId="77777777" w:rsidTr="00E36F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C6C" w14:textId="25867709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39C" w14:textId="329169FD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«Стихи русских поэтов».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290" w14:textId="0F9BE0F6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Т.с.46-47</w:t>
            </w:r>
          </w:p>
        </w:tc>
      </w:tr>
      <w:tr w:rsidR="00193D14" w:rsidRPr="00193D14" w14:paraId="00DD47FA" w14:textId="77777777" w:rsidTr="00E36F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E33" w14:textId="4CB906FF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00" w14:textId="714E324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Дизайн одежды. Вышивка.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6D0" w14:textId="5FEB151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открытку на 23 февраля (фото в </w:t>
            </w: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9413E7B" w14:textId="77777777" w:rsidR="006A2B44" w:rsidRPr="00193D14" w:rsidRDefault="006A2B44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193D14" w:rsidRDefault="006A2B44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14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4821"/>
        <w:gridCol w:w="2948"/>
      </w:tblGrid>
      <w:tr w:rsidR="00193D14" w:rsidRPr="00193D14" w14:paraId="41950093" w14:textId="77777777" w:rsidTr="000B28E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B28E6" w:rsidRPr="00193D14" w14:paraId="078601D5" w14:textId="77777777" w:rsidTr="000B28E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A4B5" w14:textId="5F049A68" w:rsidR="000B28E6" w:rsidRPr="000B28E6" w:rsidRDefault="000B28E6" w:rsidP="000B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B635" w14:textId="4EA46478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Сказки и легенды русских писателей. А Куприн. «Четверо нищих».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CBDF" w14:textId="13AF1D86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57-58 стихотворение наизусть</w:t>
            </w:r>
          </w:p>
        </w:tc>
      </w:tr>
      <w:tr w:rsidR="000B28E6" w:rsidRPr="00193D14" w14:paraId="559372B6" w14:textId="77777777" w:rsidTr="000B28E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F75C" w14:textId="33084369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59FE" w14:textId="5F0EF287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Списывание по теме «Графическое обозначение орфограммы в слове».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2962" w14:textId="5B7B07A6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78-79, правило. Мягкий знак после ширящих на конце.</w:t>
            </w:r>
          </w:p>
        </w:tc>
      </w:tr>
      <w:tr w:rsidR="000B28E6" w:rsidRPr="00193D14" w14:paraId="3C871549" w14:textId="77777777" w:rsidTr="000B28E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445E" w14:textId="725FEB86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875D" w14:textId="64DB6DBC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Экскурсия «Мой родной город"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E3FB" w14:textId="510DC174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Олимпиада на учи </w:t>
            </w:r>
            <w:proofErr w:type="spellStart"/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ру</w:t>
            </w:r>
            <w:proofErr w:type="spellEnd"/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 xml:space="preserve"> по окружающему миру.</w:t>
            </w:r>
          </w:p>
        </w:tc>
      </w:tr>
      <w:tr w:rsidR="000B28E6" w:rsidRPr="00193D14" w14:paraId="47022863" w14:textId="77777777" w:rsidTr="000B28E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E187" w14:textId="17C35829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E85C" w14:textId="3C19C847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E6">
              <w:rPr>
                <w:rFonts w:ascii="Times New Roman" w:hAnsi="Times New Roman" w:cs="Times New Roman"/>
                <w:sz w:val="24"/>
                <w:szCs w:val="24"/>
              </w:rPr>
              <w:t>«4,33» Томаса Кейджа – «чёрный квадрат» в музыке.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F60D" w14:textId="44252C27" w:rsidR="000B28E6" w:rsidRPr="000B28E6" w:rsidRDefault="000B28E6" w:rsidP="000B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0B2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Повторять песни.</w:t>
            </w:r>
          </w:p>
        </w:tc>
      </w:tr>
    </w:tbl>
    <w:p w14:paraId="76A00313" w14:textId="77777777" w:rsidR="006A2B44" w:rsidRPr="00193D14" w:rsidRDefault="006A2B44" w:rsidP="0019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193D14" w:rsidRDefault="006A2B44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193D14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193D14" w:rsidRPr="00193D14" w14:paraId="633F8A1F" w14:textId="77777777" w:rsidTr="000C0B3B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193D14" w:rsidRDefault="006A2B44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193D14" w:rsidRPr="00193D14" w14:paraId="67F238FC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531" w14:textId="0301436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213" w14:textId="6282C07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4B0" w14:textId="4D1DB7F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​Стр. 85-91 читать, подготовить краткий пересказ</w:t>
            </w:r>
          </w:p>
        </w:tc>
      </w:tr>
      <w:tr w:rsidR="00193D14" w:rsidRPr="00193D14" w14:paraId="76E62641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C77" w14:textId="4E5F9786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45" w14:textId="4444C3D3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Правописание местоимений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125" w14:textId="1D194ED2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Стр. 54 запомнить таблицу, стр. 54-55 упр. 114</w:t>
            </w:r>
          </w:p>
        </w:tc>
      </w:tr>
      <w:tr w:rsidR="00193D14" w:rsidRPr="00193D14" w14:paraId="55039F6B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631" w14:textId="42EC43CA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C4B" w14:textId="7CF1673C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 Возрождение северо-восточных земель Руси в конце XIII — начале XIV века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B3F" w14:textId="5412543E" w:rsidR="005F6671" w:rsidRPr="00193D14" w:rsidRDefault="005F6671" w:rsidP="00193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14">
              <w:rPr>
                <w:rFonts w:ascii="Times New Roman" w:hAnsi="Times New Roman" w:cs="Times New Roman"/>
                <w:sz w:val="24"/>
                <w:szCs w:val="24"/>
              </w:rPr>
              <w:t>Стр. 65-68 читать, стр. 69 задание 3</w:t>
            </w:r>
          </w:p>
        </w:tc>
      </w:tr>
      <w:bookmarkEnd w:id="1"/>
    </w:tbl>
    <w:p w14:paraId="025B576B" w14:textId="77777777" w:rsidR="007D219C" w:rsidRPr="00193D14" w:rsidRDefault="007D219C" w:rsidP="00193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219C" w:rsidRPr="001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B28E6"/>
    <w:rsid w:val="000C0B3B"/>
    <w:rsid w:val="000E7235"/>
    <w:rsid w:val="00107F9A"/>
    <w:rsid w:val="00150049"/>
    <w:rsid w:val="00166D34"/>
    <w:rsid w:val="00193D14"/>
    <w:rsid w:val="0020583A"/>
    <w:rsid w:val="002B52BC"/>
    <w:rsid w:val="00336085"/>
    <w:rsid w:val="004037AE"/>
    <w:rsid w:val="004F4747"/>
    <w:rsid w:val="00573276"/>
    <w:rsid w:val="005B7731"/>
    <w:rsid w:val="005F6671"/>
    <w:rsid w:val="00634AE6"/>
    <w:rsid w:val="006A2B44"/>
    <w:rsid w:val="006E7204"/>
    <w:rsid w:val="007A1BEF"/>
    <w:rsid w:val="007B0A01"/>
    <w:rsid w:val="007D219C"/>
    <w:rsid w:val="00801AD0"/>
    <w:rsid w:val="0086145D"/>
    <w:rsid w:val="008D3917"/>
    <w:rsid w:val="00956B16"/>
    <w:rsid w:val="00985DEC"/>
    <w:rsid w:val="009953E3"/>
    <w:rsid w:val="00A17CEE"/>
    <w:rsid w:val="00AE7A9C"/>
    <w:rsid w:val="00B774F8"/>
    <w:rsid w:val="00E64A97"/>
    <w:rsid w:val="00E747CA"/>
    <w:rsid w:val="00EB55A8"/>
    <w:rsid w:val="00EC5B2D"/>
    <w:rsid w:val="00F139A4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5F6671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5F6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2022-12-12T15:30:00Z</dcterms:created>
  <dcterms:modified xsi:type="dcterms:W3CDTF">2023-02-17T07:22:00Z</dcterms:modified>
</cp:coreProperties>
</file>