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61" w:rsidRDefault="003E7761" w:rsidP="003E7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61" w:rsidRPr="003E7761" w:rsidRDefault="00462B08" w:rsidP="003E7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6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3E7761">
        <w:rPr>
          <w:rFonts w:ascii="Times New Roman" w:hAnsi="Times New Roman" w:cs="Times New Roman"/>
          <w:b/>
          <w:sz w:val="28"/>
          <w:szCs w:val="28"/>
        </w:rPr>
        <w:t>наркозависимос</w:t>
      </w:r>
      <w:r w:rsidR="003E7761" w:rsidRPr="003E7761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3E7761" w:rsidRPr="003E7761">
        <w:rPr>
          <w:rFonts w:ascii="Times New Roman" w:hAnsi="Times New Roman" w:cs="Times New Roman"/>
          <w:b/>
          <w:sz w:val="28"/>
          <w:szCs w:val="28"/>
        </w:rPr>
        <w:t xml:space="preserve"> не теряет своей актуальности.</w:t>
      </w:r>
    </w:p>
    <w:p w:rsidR="00462B08" w:rsidRDefault="003E7761" w:rsidP="003E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62B08">
        <w:rPr>
          <w:rFonts w:ascii="Times New Roman" w:hAnsi="Times New Roman" w:cs="Times New Roman"/>
          <w:sz w:val="28"/>
          <w:szCs w:val="28"/>
        </w:rPr>
        <w:t>есмотря на мощную информационную политику о вреде употребления наркотических средств. По-пр</w:t>
      </w:r>
      <w:r>
        <w:rPr>
          <w:rFonts w:ascii="Times New Roman" w:hAnsi="Times New Roman" w:cs="Times New Roman"/>
          <w:sz w:val="28"/>
          <w:szCs w:val="28"/>
        </w:rPr>
        <w:t xml:space="preserve">ежнему существует масса мифов о </w:t>
      </w:r>
      <w:r w:rsidR="00462B08">
        <w:rPr>
          <w:rFonts w:ascii="Times New Roman" w:hAnsi="Times New Roman" w:cs="Times New Roman"/>
          <w:sz w:val="28"/>
          <w:szCs w:val="28"/>
        </w:rPr>
        <w:t>безвредности употребления данных веществ.</w:t>
      </w:r>
    </w:p>
    <w:p w:rsidR="00462B08" w:rsidRDefault="00462B08" w:rsidP="003E77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«Употребление любых наркотических веществ наносит колоссальный вред всем органом и системам </w:t>
      </w:r>
      <w:r w:rsidR="00141A23">
        <w:rPr>
          <w:rFonts w:ascii="Times New Roman" w:hAnsi="Times New Roman" w:cs="Times New Roman"/>
          <w:sz w:val="28"/>
          <w:szCs w:val="28"/>
        </w:rPr>
        <w:t>человека. Возникает психологическая и физическая зависимость, деградация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3">
        <w:rPr>
          <w:rFonts w:ascii="Times New Roman" w:hAnsi="Times New Roman" w:cs="Times New Roman"/>
          <w:sz w:val="28"/>
          <w:szCs w:val="28"/>
        </w:rPr>
        <w:t xml:space="preserve">и масса других неприятных последствий», - говорит </w:t>
      </w:r>
      <w:r w:rsidR="0014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41A23" w:rsidRPr="0014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лавный врач Областной клинической психиатрической больницы, главный внештатный специалист психиатр департамента здравоохранения Тюменской области Евгений </w:t>
      </w:r>
      <w:proofErr w:type="spellStart"/>
      <w:r w:rsidR="00141A23" w:rsidRPr="0014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Родяшин</w:t>
      </w:r>
      <w:proofErr w:type="spellEnd"/>
      <w:r w:rsidR="00141A23" w:rsidRPr="0014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D20909" w:rsidRDefault="001E1E67" w:rsidP="003E77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 существует безвредных наркотиков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к «легким» наркотическим веществам возникает </w:t>
      </w:r>
      <w:r w:rsidR="00D2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быстрое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привыкание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 к более «тяжелым»</w:t>
      </w:r>
      <w:r w:rsidR="00D2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заставит себя долго ждать. Наркотики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как алкоголь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решит жизненных проблем, а наоборот их усугубит. Даже разовое употребление 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2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легких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2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наркотических веществ может привести к зависимости или стать причиной летального исхода.</w:t>
      </w:r>
    </w:p>
    <w:p w:rsidR="00830462" w:rsidRDefault="00D20909" w:rsidP="003E77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F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Частое высказывание многих наркозависимых - </w:t>
      </w:r>
      <w:r w:rsidR="0053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нужно попробовать все»</w:t>
      </w:r>
      <w:r w:rsidR="009F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как оправдание для своей зависимости. В жизни действительно нужно попробовать если не все, то многое, например: покорить Эверест или </w:t>
      </w:r>
      <w:r w:rsidR="00387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начать заботиться о своем здоровье</w:t>
      </w:r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отметил Евгений </w:t>
      </w:r>
      <w:proofErr w:type="spellStart"/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Родяшин</w:t>
      </w:r>
      <w:proofErr w:type="spellEnd"/>
      <w:r w:rsidR="00830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0910" w:rsidRPr="00462B08" w:rsidRDefault="00462B08" w:rsidP="003E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B0910" w:rsidRPr="00462B08" w:rsidSect="00DB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6EF"/>
    <w:rsid w:val="000E242B"/>
    <w:rsid w:val="00141A23"/>
    <w:rsid w:val="001E1E67"/>
    <w:rsid w:val="00387174"/>
    <w:rsid w:val="003E7761"/>
    <w:rsid w:val="00462B08"/>
    <w:rsid w:val="00531A20"/>
    <w:rsid w:val="006C46EF"/>
    <w:rsid w:val="00830462"/>
    <w:rsid w:val="009F216A"/>
    <w:rsid w:val="00D20909"/>
    <w:rsid w:val="00D822C5"/>
    <w:rsid w:val="00D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2023-02-21T06:22:00Z</dcterms:created>
  <dcterms:modified xsi:type="dcterms:W3CDTF">2023-02-21T06:22:00Z</dcterms:modified>
</cp:coreProperties>
</file>