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6611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1761397"/>
      <w:bookmarkStart w:id="1" w:name="_Hlk120522623"/>
      <w:r w:rsidRPr="00C16491">
        <w:rPr>
          <w:rFonts w:ascii="Times New Roman" w:hAnsi="Times New Roman" w:cs="Times New Roman"/>
          <w:b/>
          <w:bCs/>
          <w:sz w:val="24"/>
          <w:szCs w:val="24"/>
        </w:rPr>
        <w:t>1-Е КЛАССЫ:</w:t>
      </w:r>
    </w:p>
    <w:p w14:paraId="77717F67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091058" w:rsidRPr="00C16491" w14:paraId="782E55FB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7B7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A778B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8FE3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20DD33C8" w14:textId="77777777" w:rsidTr="0058232E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66A3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6C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Составление таблицы вычитания и сложения 5,6,7,8,9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001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Сделать схемы и решить задачи:</w:t>
            </w:r>
          </w:p>
          <w:p w14:paraId="6ECC8F2F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proofErr w:type="gramStart"/>
            <w:r w:rsidRPr="00C16491">
              <w:rPr>
                <w:rFonts w:ascii="Times New Roman" w:hAnsi="Times New Roman"/>
                <w:sz w:val="24"/>
                <w:szCs w:val="24"/>
              </w:rPr>
              <w:t>Васи  8</w:t>
            </w:r>
            <w:proofErr w:type="gramEnd"/>
            <w:r w:rsidRPr="00C16491">
              <w:rPr>
                <w:rFonts w:ascii="Times New Roman" w:hAnsi="Times New Roman"/>
                <w:sz w:val="24"/>
                <w:szCs w:val="24"/>
              </w:rPr>
              <w:t xml:space="preserve"> карандашей, а у Димы-2. Сколько всего карандашей у ребят?»</w:t>
            </w:r>
          </w:p>
          <w:p w14:paraId="389E02C6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«В комнате горели 9 лампочек, 3 из них погасли. Сколько лампочек осталось гореть?»</w:t>
            </w:r>
          </w:p>
        </w:tc>
      </w:tr>
      <w:tr w:rsidR="00091058" w:rsidRPr="00C16491" w14:paraId="2837067E" w14:textId="77777777" w:rsidTr="0058232E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EE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10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Строчная буква ш, письмо сочетания ши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20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Выполнить задание на образовательном портале «</w:t>
            </w:r>
            <w:proofErr w:type="spellStart"/>
            <w:r w:rsidRPr="00C1649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C164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1058" w:rsidRPr="00C16491" w14:paraId="136B77AB" w14:textId="77777777" w:rsidTr="0058232E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95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9C5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Буква ю, обозначающая два звука. </w:t>
            </w:r>
            <w:proofErr w:type="spellStart"/>
            <w:r w:rsidRPr="00C16491"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 w:rsidRPr="00C16491">
              <w:rPr>
                <w:rFonts w:ascii="Times New Roman" w:hAnsi="Times New Roman"/>
                <w:sz w:val="24"/>
                <w:szCs w:val="24"/>
              </w:rPr>
              <w:t xml:space="preserve"> "Сказка о глупом мышонке"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FD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Стр.20, прочитать текст, устно выполнить задания</w:t>
            </w:r>
          </w:p>
        </w:tc>
      </w:tr>
      <w:tr w:rsidR="00091058" w:rsidRPr="00C16491" w14:paraId="7F5135F8" w14:textId="77777777" w:rsidTr="0058232E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3C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0A9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Когда учиться интересно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710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Стр.80-81, прочитать, рассмотреть рисунки</w:t>
            </w:r>
          </w:p>
        </w:tc>
      </w:tr>
    </w:tbl>
    <w:p w14:paraId="69905E08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44B52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4"/>
        <w:gridCol w:w="3466"/>
        <w:gridCol w:w="4105"/>
      </w:tblGrid>
      <w:tr w:rsidR="00091058" w:rsidRPr="00C16491" w14:paraId="5F1086A9" w14:textId="77777777" w:rsidTr="0058232E"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A70A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013F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B33D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750F7FF2" w14:textId="77777777" w:rsidTr="0058232E">
        <w:trPr>
          <w:trHeight w:val="282"/>
        </w:trPr>
        <w:tc>
          <w:tcPr>
            <w:tcW w:w="1774" w:type="dxa"/>
            <w:hideMark/>
          </w:tcPr>
          <w:p w14:paraId="180AED25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66" w:type="dxa"/>
          </w:tcPr>
          <w:p w14:paraId="76385F8F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Закрепление пройденного </w:t>
            </w:r>
          </w:p>
          <w:p w14:paraId="6BB6D6D9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4105" w:type="dxa"/>
          </w:tcPr>
          <w:p w14:paraId="605D443B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стр.116, №3, стр. 117, №8</w:t>
            </w:r>
          </w:p>
        </w:tc>
      </w:tr>
      <w:tr w:rsidR="00091058" w:rsidRPr="00C16491" w14:paraId="53A059DC" w14:textId="77777777" w:rsidTr="0058232E">
        <w:trPr>
          <w:trHeight w:val="282"/>
        </w:trPr>
        <w:tc>
          <w:tcPr>
            <w:tcW w:w="1774" w:type="dxa"/>
            <w:hideMark/>
          </w:tcPr>
          <w:p w14:paraId="6EAC520F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66" w:type="dxa"/>
          </w:tcPr>
          <w:p w14:paraId="63D5000F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Заглавная буква Ш.</w:t>
            </w:r>
          </w:p>
        </w:tc>
        <w:tc>
          <w:tcPr>
            <w:tcW w:w="4105" w:type="dxa"/>
          </w:tcPr>
          <w:p w14:paraId="7D702DF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 №4, стр. 4, написать</w:t>
            </w:r>
          </w:p>
        </w:tc>
      </w:tr>
      <w:tr w:rsidR="00091058" w:rsidRPr="00C16491" w14:paraId="5FDA7918" w14:textId="77777777" w:rsidTr="0058232E">
        <w:trPr>
          <w:trHeight w:val="282"/>
        </w:trPr>
        <w:tc>
          <w:tcPr>
            <w:tcW w:w="1774" w:type="dxa"/>
            <w:hideMark/>
          </w:tcPr>
          <w:p w14:paraId="49A433F3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466" w:type="dxa"/>
          </w:tcPr>
          <w:p w14:paraId="3B69C1C0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Звуки [х], [х’], буквы Х, х. Без труда хлеб не родится никогда.</w:t>
            </w:r>
          </w:p>
        </w:tc>
        <w:tc>
          <w:tcPr>
            <w:tcW w:w="4105" w:type="dxa"/>
          </w:tcPr>
          <w:p w14:paraId="633ABFBC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читать, стр. 38 - 41</w:t>
            </w:r>
          </w:p>
        </w:tc>
      </w:tr>
      <w:tr w:rsidR="00091058" w:rsidRPr="00C16491" w14:paraId="69069D90" w14:textId="77777777" w:rsidTr="0058232E">
        <w:trPr>
          <w:trHeight w:val="282"/>
        </w:trPr>
        <w:tc>
          <w:tcPr>
            <w:tcW w:w="1774" w:type="dxa"/>
          </w:tcPr>
          <w:p w14:paraId="5B6479D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466" w:type="dxa"/>
          </w:tcPr>
          <w:p w14:paraId="38A30B11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красна книга письмом, красна</w:t>
            </w:r>
          </w:p>
          <w:p w14:paraId="61EC5C79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умом. С. А. Баруздин. «Самое</w:t>
            </w:r>
          </w:p>
          <w:p w14:paraId="43A46AD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дело»</w:t>
            </w:r>
          </w:p>
        </w:tc>
        <w:tc>
          <w:tcPr>
            <w:tcW w:w="4105" w:type="dxa"/>
          </w:tcPr>
          <w:p w14:paraId="15A4A97B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по выбору</w:t>
            </w:r>
          </w:p>
        </w:tc>
      </w:tr>
    </w:tbl>
    <w:p w14:paraId="3DD77AE6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29E60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091058" w:rsidRPr="00C16491" w14:paraId="60D0F96E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940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5B18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756FD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7AED9A7C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DE2C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C2C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Закрепление письма изученных букв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97DD9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из Азбуки на стр. 8, выполнить задание после текста </w:t>
            </w:r>
          </w:p>
        </w:tc>
      </w:tr>
      <w:tr w:rsidR="00091058" w:rsidRPr="00C16491" w14:paraId="64B5A4A7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C9125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8E2EC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6778F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Стр. 123 № 21, 22</w:t>
            </w:r>
          </w:p>
        </w:tc>
      </w:tr>
      <w:tr w:rsidR="00091058" w:rsidRPr="00C16491" w14:paraId="425F9E66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A969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0560F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2353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49_1494551382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Учи. </w:t>
            </w: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bookmarkEnd w:id="2"/>
            <w:proofErr w:type="spellEnd"/>
          </w:p>
        </w:tc>
      </w:tr>
      <w:tr w:rsidR="00091058" w:rsidRPr="00C16491" w14:paraId="5CCC3215" w14:textId="77777777" w:rsidTr="0058232E">
        <w:tc>
          <w:tcPr>
            <w:tcW w:w="18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C83B9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0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633C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</w:p>
        </w:tc>
        <w:tc>
          <w:tcPr>
            <w:tcW w:w="4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D8F3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Учи. </w:t>
            </w: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14:paraId="20AA2832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4D477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400"/>
        <w:gridCol w:w="4366"/>
      </w:tblGrid>
      <w:tr w:rsidR="00091058" w:rsidRPr="00C16491" w14:paraId="6A1E07D6" w14:textId="77777777" w:rsidTr="0058232E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ABF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777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1246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2C0FA922" w14:textId="77777777" w:rsidTr="0058232E">
        <w:trPr>
          <w:trHeight w:val="282"/>
        </w:trPr>
        <w:tc>
          <w:tcPr>
            <w:tcW w:w="1840" w:type="dxa"/>
            <w:hideMark/>
          </w:tcPr>
          <w:p w14:paraId="1D1F9228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</w:t>
            </w:r>
          </w:p>
          <w:p w14:paraId="5F36D435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3400" w:type="dxa"/>
            <w:hideMark/>
          </w:tcPr>
          <w:p w14:paraId="5577E0A0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Январь-году начало, зиме-середина.</w:t>
            </w:r>
          </w:p>
        </w:tc>
        <w:tc>
          <w:tcPr>
            <w:tcW w:w="4366" w:type="dxa"/>
            <w:hideMark/>
          </w:tcPr>
          <w:p w14:paraId="72F13F20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Стр.4,5,6</w:t>
            </w:r>
          </w:p>
        </w:tc>
      </w:tr>
      <w:tr w:rsidR="00091058" w:rsidRPr="00C16491" w14:paraId="188B75AE" w14:textId="77777777" w:rsidTr="0058232E">
        <w:trPr>
          <w:trHeight w:val="282"/>
        </w:trPr>
        <w:tc>
          <w:tcPr>
            <w:tcW w:w="1840" w:type="dxa"/>
            <w:hideMark/>
          </w:tcPr>
          <w:p w14:paraId="6FD85697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00" w:type="dxa"/>
            <w:hideMark/>
          </w:tcPr>
          <w:p w14:paraId="597EC582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Порядок действий при списывании</w:t>
            </w:r>
          </w:p>
        </w:tc>
        <w:tc>
          <w:tcPr>
            <w:tcW w:w="4366" w:type="dxa"/>
            <w:hideMark/>
          </w:tcPr>
          <w:p w14:paraId="6F6BE05E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4,стр.</w:t>
            </w:r>
            <w:proofErr w:type="gramEnd"/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1058" w:rsidRPr="00C16491" w14:paraId="4E37F2E8" w14:textId="77777777" w:rsidTr="0058232E">
        <w:trPr>
          <w:trHeight w:val="282"/>
        </w:trPr>
        <w:tc>
          <w:tcPr>
            <w:tcW w:w="1840" w:type="dxa"/>
            <w:hideMark/>
          </w:tcPr>
          <w:p w14:paraId="392E4DAF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0" w:type="dxa"/>
            <w:hideMark/>
          </w:tcPr>
          <w:p w14:paraId="4066F243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Шар.Куб</w:t>
            </w:r>
            <w:proofErr w:type="spellEnd"/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6" w:type="dxa"/>
          </w:tcPr>
          <w:p w14:paraId="4868DD50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FF3241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Стр.11 №8,9,10</w:t>
            </w:r>
          </w:p>
        </w:tc>
      </w:tr>
      <w:tr w:rsidR="00091058" w:rsidRPr="00C16491" w14:paraId="4D267A24" w14:textId="77777777" w:rsidTr="0058232E">
        <w:trPr>
          <w:trHeight w:val="282"/>
        </w:trPr>
        <w:tc>
          <w:tcPr>
            <w:tcW w:w="1840" w:type="dxa"/>
            <w:hideMark/>
          </w:tcPr>
          <w:p w14:paraId="536E7B88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400" w:type="dxa"/>
            <w:hideMark/>
          </w:tcPr>
          <w:p w14:paraId="5085F4A9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красна книга письмом, красна умом. С. А. Баруздин. «Самое простое дело»</w:t>
            </w:r>
          </w:p>
        </w:tc>
        <w:tc>
          <w:tcPr>
            <w:tcW w:w="4366" w:type="dxa"/>
            <w:hideMark/>
          </w:tcPr>
          <w:p w14:paraId="3E07D295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рассказ Баруздина «Самое простое дело»</w:t>
            </w:r>
          </w:p>
        </w:tc>
      </w:tr>
    </w:tbl>
    <w:p w14:paraId="58289304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D56C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91">
        <w:rPr>
          <w:rFonts w:ascii="Times New Roman" w:hAnsi="Times New Roman" w:cs="Times New Roman"/>
          <w:b/>
          <w:bCs/>
          <w:sz w:val="24"/>
          <w:szCs w:val="24"/>
        </w:rPr>
        <w:t>4-Е КЛАССЫ:</w:t>
      </w:r>
    </w:p>
    <w:p w14:paraId="46B46953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6047"/>
      <w:r w:rsidRPr="00C16491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26"/>
        <w:gridCol w:w="3749"/>
        <w:gridCol w:w="4031"/>
      </w:tblGrid>
      <w:tr w:rsidR="00091058" w:rsidRPr="00C16491" w14:paraId="41E42385" w14:textId="77777777" w:rsidTr="0058232E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p w14:paraId="12396DDF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8B9E3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003F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4101A481" w14:textId="77777777" w:rsidTr="0058232E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37F8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0528F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</w:p>
          <w:p w14:paraId="795BFCBB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Л.Н. Толстой «Русак», А.А. Блок «Россия»</w:t>
            </w:r>
          </w:p>
          <w:p w14:paraId="58FB8865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6B46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>Задания:</w:t>
            </w:r>
            <w:r w:rsidRPr="00C1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9C3B71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 xml:space="preserve">1. стр. </w:t>
            </w:r>
            <w:proofErr w:type="gramStart"/>
            <w:r w:rsidRPr="00C16491">
              <w:rPr>
                <w:rFonts w:ascii="Times New Roman" w:eastAsia="Arial" w:hAnsi="Times New Roman"/>
                <w:sz w:val="24"/>
                <w:szCs w:val="24"/>
              </w:rPr>
              <w:t>18,(</w:t>
            </w:r>
            <w:proofErr w:type="gramEnd"/>
            <w:r w:rsidRPr="00C16491">
              <w:rPr>
                <w:rFonts w:ascii="Times New Roman" w:eastAsia="Arial" w:hAnsi="Times New Roman"/>
                <w:sz w:val="24"/>
                <w:szCs w:val="24"/>
              </w:rPr>
              <w:t xml:space="preserve"> 1 абзац наизусть) , 2) </w:t>
            </w:r>
            <w:proofErr w:type="spellStart"/>
            <w:r w:rsidRPr="00C16491">
              <w:rPr>
                <w:rFonts w:ascii="Times New Roman" w:eastAsia="Arial" w:hAnsi="Times New Roman"/>
                <w:sz w:val="24"/>
                <w:szCs w:val="24"/>
              </w:rPr>
              <w:t>стр</w:t>
            </w:r>
            <w:proofErr w:type="spellEnd"/>
            <w:r w:rsidRPr="00C16491">
              <w:rPr>
                <w:rFonts w:ascii="Times New Roman" w:eastAsia="Arial" w:hAnsi="Times New Roman"/>
                <w:sz w:val="24"/>
                <w:szCs w:val="24"/>
              </w:rPr>
              <w:t xml:space="preserve"> 26-27,  </w:t>
            </w:r>
            <w:proofErr w:type="spellStart"/>
            <w:r w:rsidRPr="00C16491">
              <w:rPr>
                <w:rFonts w:ascii="Times New Roman" w:eastAsia="Arial" w:hAnsi="Times New Roman"/>
                <w:sz w:val="24"/>
                <w:szCs w:val="24"/>
              </w:rPr>
              <w:t>выраз</w:t>
            </w:r>
            <w:proofErr w:type="spellEnd"/>
            <w:r w:rsidRPr="00C16491">
              <w:rPr>
                <w:rFonts w:ascii="Times New Roman" w:eastAsia="Arial" w:hAnsi="Times New Roman"/>
                <w:sz w:val="24"/>
                <w:szCs w:val="24"/>
              </w:rPr>
              <w:t xml:space="preserve">. чтение, наизусть – по желанию </w:t>
            </w:r>
          </w:p>
          <w:p w14:paraId="75A11DD0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58" w:rsidRPr="00C16491" w14:paraId="2C46F11F" w14:textId="77777777" w:rsidTr="0058232E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0D116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22C3B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</w:p>
          <w:p w14:paraId="2ED7BB5C" w14:textId="77777777" w:rsidR="00091058" w:rsidRPr="00C16491" w:rsidRDefault="00091058" w:rsidP="0058232E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C16491">
              <w:rPr>
                <w:rFonts w:ascii="Times New Roman" w:hAnsi="Times New Roman"/>
                <w:lang w:eastAsia="en-US"/>
              </w:rPr>
              <w:t>Будущее время глагола</w:t>
            </w:r>
          </w:p>
          <w:p w14:paraId="253B8FC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A47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>Задания:</w:t>
            </w:r>
            <w:r w:rsidRPr="00C1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7F3416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1.Стр.</w:t>
            </w:r>
            <w:proofErr w:type="gramStart"/>
            <w:r w:rsidRPr="00C16491">
              <w:rPr>
                <w:rFonts w:ascii="Times New Roman" w:hAnsi="Times New Roman"/>
                <w:sz w:val="24"/>
                <w:szCs w:val="24"/>
              </w:rPr>
              <w:t>4,  упр.</w:t>
            </w:r>
            <w:proofErr w:type="gramEnd"/>
            <w:r w:rsidRPr="00C16491">
              <w:rPr>
                <w:rFonts w:ascii="Times New Roman" w:hAnsi="Times New Roman"/>
                <w:sz w:val="24"/>
                <w:szCs w:val="24"/>
              </w:rPr>
              <w:t xml:space="preserve"> 1,2,3,4, правило</w:t>
            </w:r>
          </w:p>
          <w:p w14:paraId="5EFE1837" w14:textId="77777777" w:rsidR="00091058" w:rsidRPr="0056784B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2. Работа на платформе </w:t>
            </w:r>
            <w:proofErr w:type="gramStart"/>
            <w:r w:rsidRPr="00C164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164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6491">
              <w:rPr>
                <w:rFonts w:ascii="Times New Roman" w:hAnsi="Times New Roman"/>
                <w:sz w:val="24"/>
                <w:szCs w:val="24"/>
              </w:rPr>
              <w:t xml:space="preserve"> идентификатор 83238522958, код 8</w:t>
            </w:r>
            <w:r w:rsidRPr="00C1649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1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C16491">
              <w:rPr>
                <w:rFonts w:ascii="Times New Roman" w:hAnsi="Times New Roman"/>
                <w:sz w:val="24"/>
                <w:szCs w:val="24"/>
                <w:lang w:val="en-US"/>
              </w:rPr>
              <w:t>JLV</w:t>
            </w:r>
          </w:p>
          <w:p w14:paraId="54F3E93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58" w:rsidRPr="00C16491" w14:paraId="5C63B838" w14:textId="77777777" w:rsidTr="0058232E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9CFBB1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>Тема: Моя конференция</w:t>
            </w:r>
          </w:p>
          <w:p w14:paraId="79708F70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>Время: 10 янв. 2023 09:00 PM Екатеринбург</w:t>
            </w:r>
          </w:p>
          <w:p w14:paraId="6E3BA93B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>Подключиться к конференции Zoom</w:t>
            </w:r>
          </w:p>
          <w:p w14:paraId="01D82BDB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hyperlink r:id="rId5" w:history="1">
              <w:r w:rsidRPr="00C16491">
                <w:rPr>
                  <w:rStyle w:val="a4"/>
                  <w:rFonts w:ascii="Times New Roman" w:eastAsia="Arial" w:hAnsi="Times New Roman"/>
                  <w:sz w:val="24"/>
                  <w:szCs w:val="24"/>
                </w:rPr>
                <w:t>https://us05web.zoom.us/j/83238522958?pwd=Y2JmVENlbkhWa3NHRWNDM0diTHgrQT09</w:t>
              </w:r>
            </w:hyperlink>
            <w:r w:rsidRPr="00C16491">
              <w:rPr>
                <w:rFonts w:ascii="Times New Roman" w:eastAsia="Arial" w:hAnsi="Times New Roman"/>
                <w:sz w:val="24"/>
                <w:szCs w:val="24"/>
              </w:rPr>
              <w:t xml:space="preserve"> Идентификатор конференции: 832 3852 2958</w:t>
            </w:r>
          </w:p>
          <w:p w14:paraId="5D1727EE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6491">
              <w:rPr>
                <w:rFonts w:ascii="Times New Roman" w:eastAsia="Arial" w:hAnsi="Times New Roman"/>
                <w:sz w:val="24"/>
                <w:szCs w:val="24"/>
              </w:rPr>
              <w:t>Код доступа: 8p1JLV</w:t>
            </w:r>
          </w:p>
        </w:tc>
      </w:tr>
      <w:tr w:rsidR="00091058" w:rsidRPr="00C16491" w14:paraId="0CC9628C" w14:textId="77777777" w:rsidTr="0058232E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F164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491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C16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BA9F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</w:p>
          <w:p w14:paraId="647514BD" w14:textId="77777777" w:rsidR="00091058" w:rsidRPr="00C16491" w:rsidRDefault="00091058" w:rsidP="005823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Умножение многозначных чисел на двузначные</w:t>
            </w:r>
          </w:p>
          <w:p w14:paraId="7AA9929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554" w14:textId="77777777" w:rsidR="00091058" w:rsidRPr="00C16491" w:rsidRDefault="00091058" w:rsidP="005823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14:paraId="2B9295B4" w14:textId="77777777" w:rsidR="00091058" w:rsidRPr="00C16491" w:rsidRDefault="00091058" w:rsidP="005823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Стр. 4, № 4, 6, 11</w:t>
            </w:r>
          </w:p>
          <w:p w14:paraId="3185DA3B" w14:textId="77777777" w:rsidR="00091058" w:rsidRPr="00C16491" w:rsidRDefault="00091058" w:rsidP="005823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Работы отправляем на электронный </w:t>
            </w:r>
            <w:hyperlink r:id="rId6" w:history="1">
              <w:r w:rsidRPr="00C16491">
                <w:rPr>
                  <w:rStyle w:val="a4"/>
                  <w:rFonts w:ascii="Times New Roman" w:hAnsi="Times New Roman"/>
                  <w:sz w:val="24"/>
                  <w:szCs w:val="24"/>
                </w:rPr>
                <w:t>адрес.89028157903@ramb</w:t>
              </w:r>
              <w:r w:rsidRPr="00C1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ler</w:t>
              </w:r>
              <w:r w:rsidRPr="00C16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16491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7711D9FA" w14:textId="77777777" w:rsidR="00091058" w:rsidRPr="00C16491" w:rsidRDefault="00091058" w:rsidP="005823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2E4562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2. Работа на платформе </w:t>
            </w:r>
            <w:proofErr w:type="gramStart"/>
            <w:r w:rsidRPr="00C1649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164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6491">
              <w:rPr>
                <w:rFonts w:ascii="Times New Roman" w:hAnsi="Times New Roman"/>
                <w:sz w:val="24"/>
                <w:szCs w:val="24"/>
              </w:rPr>
              <w:t xml:space="preserve"> идентификатор 83238522958, код 8</w:t>
            </w:r>
            <w:r w:rsidRPr="00C1649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1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C16491">
              <w:rPr>
                <w:rFonts w:ascii="Times New Roman" w:hAnsi="Times New Roman"/>
                <w:sz w:val="24"/>
                <w:szCs w:val="24"/>
                <w:lang w:val="en-US"/>
              </w:rPr>
              <w:t>JLV</w:t>
            </w:r>
          </w:p>
        </w:tc>
      </w:tr>
      <w:tr w:rsidR="00091058" w:rsidRPr="00C16491" w14:paraId="3FB9937C" w14:textId="77777777" w:rsidTr="0058232E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6429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9DDE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</w:p>
          <w:p w14:paraId="73E91923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Организация внутреннего пространства народного жилища. В русской избе.</w:t>
            </w:r>
          </w:p>
          <w:p w14:paraId="507640CF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105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14:paraId="39E27544" w14:textId="77777777" w:rsidR="00091058" w:rsidRPr="00C16491" w:rsidRDefault="00091058" w:rsidP="005823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Нарисовать русскую избу</w:t>
            </w:r>
          </w:p>
        </w:tc>
      </w:tr>
      <w:tr w:rsidR="00091058" w:rsidRPr="00C16491" w14:paraId="4B6D554B" w14:textId="77777777" w:rsidTr="0058232E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D775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5946B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В школьной столовой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BC2CE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491">
              <w:rPr>
                <w:rFonts w:ascii="Times New Roman" w:hAnsi="Times New Roman"/>
                <w:sz w:val="24"/>
                <w:szCs w:val="24"/>
              </w:rPr>
              <w:t>​упр.3, стр.82; упр.6, стр.73 - повторять слова.</w:t>
            </w:r>
          </w:p>
        </w:tc>
      </w:tr>
    </w:tbl>
    <w:p w14:paraId="3C6DECD9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0910" w14:textId="77777777" w:rsidR="00091058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017"/>
    </w:p>
    <w:p w14:paraId="617C888C" w14:textId="77777777" w:rsidR="00091058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F459E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974"/>
        <w:gridCol w:w="4246"/>
      </w:tblGrid>
      <w:tr w:rsidR="00091058" w:rsidRPr="00C16491" w14:paraId="560FAAD4" w14:textId="77777777" w:rsidTr="0058232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E814F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3956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96C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6C450A88" w14:textId="77777777" w:rsidTr="0058232E">
        <w:tc>
          <w:tcPr>
            <w:tcW w:w="2125" w:type="dxa"/>
            <w:hideMark/>
          </w:tcPr>
          <w:p w14:paraId="321967C0" w14:textId="77777777" w:rsidR="00091058" w:rsidRPr="00C16491" w:rsidRDefault="00091058" w:rsidP="005823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4" w:type="dxa"/>
            <w:hideMark/>
          </w:tcPr>
          <w:p w14:paraId="13ADF756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4246" w:type="dxa"/>
            <w:hideMark/>
          </w:tcPr>
          <w:p w14:paraId="13F655C4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стр.7 упр.</w:t>
            </w:r>
            <w:proofErr w:type="gram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2,с.</w:t>
            </w:r>
            <w:proofErr w:type="gramEnd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8 упр.3, правила </w:t>
            </w:r>
          </w:p>
        </w:tc>
      </w:tr>
      <w:tr w:rsidR="00091058" w:rsidRPr="00C16491" w14:paraId="33514330" w14:textId="77777777" w:rsidTr="0058232E">
        <w:tc>
          <w:tcPr>
            <w:tcW w:w="2125" w:type="dxa"/>
            <w:hideMark/>
          </w:tcPr>
          <w:p w14:paraId="2FB1E471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4" w:type="dxa"/>
            <w:hideMark/>
          </w:tcPr>
          <w:p w14:paraId="56957F38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Научно-популярные рассказы </w:t>
            </w: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 «Черепаха». </w:t>
            </w: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</w:p>
        </w:tc>
        <w:tc>
          <w:tcPr>
            <w:tcW w:w="4246" w:type="dxa"/>
            <w:hideMark/>
          </w:tcPr>
          <w:p w14:paraId="403E5BB7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С.28-30 читать выразительно</w:t>
            </w:r>
          </w:p>
        </w:tc>
      </w:tr>
      <w:tr w:rsidR="00091058" w:rsidRPr="00C16491" w14:paraId="7E435D58" w14:textId="77777777" w:rsidTr="0058232E">
        <w:tc>
          <w:tcPr>
            <w:tcW w:w="2125" w:type="dxa"/>
            <w:hideMark/>
          </w:tcPr>
          <w:p w14:paraId="4F8B5BC2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4" w:type="dxa"/>
            <w:hideMark/>
          </w:tcPr>
          <w:p w14:paraId="304BFAB8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однозначное </w:t>
            </w:r>
          </w:p>
        </w:tc>
        <w:tc>
          <w:tcPr>
            <w:tcW w:w="4246" w:type="dxa"/>
            <w:hideMark/>
          </w:tcPr>
          <w:p w14:paraId="6DDE2521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С.5 №7, №9</w:t>
            </w:r>
          </w:p>
        </w:tc>
      </w:tr>
      <w:tr w:rsidR="00091058" w:rsidRPr="00C16491" w14:paraId="5574FBE2" w14:textId="77777777" w:rsidTr="0058232E">
        <w:tc>
          <w:tcPr>
            <w:tcW w:w="2125" w:type="dxa"/>
            <w:hideMark/>
          </w:tcPr>
          <w:p w14:paraId="7960EAA2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4" w:type="dxa"/>
            <w:hideMark/>
          </w:tcPr>
          <w:p w14:paraId="161637D3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Приемы исполнения орнаментов и эскизы </w:t>
            </w:r>
            <w:r w:rsidRPr="00C1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украшения посуды из дерева и глины в традициях народных художественных промыслов. </w:t>
            </w:r>
          </w:p>
        </w:tc>
        <w:tc>
          <w:tcPr>
            <w:tcW w:w="4246" w:type="dxa"/>
            <w:hideMark/>
          </w:tcPr>
          <w:p w14:paraId="6D684D93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посуду (хохлома)</w:t>
            </w:r>
          </w:p>
        </w:tc>
      </w:tr>
      <w:bookmarkEnd w:id="4"/>
      <w:tr w:rsidR="00091058" w:rsidRPr="00C16491" w14:paraId="3F6329FF" w14:textId="77777777" w:rsidTr="0058232E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F42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667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В школьной столовой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899D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​упр.3, стр.82; упр.6, стр.73 - повторять слова.</w:t>
            </w:r>
          </w:p>
        </w:tc>
      </w:tr>
    </w:tbl>
    <w:p w14:paraId="5A4EE165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9BDA7" w14:textId="77777777" w:rsidR="00091058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D80F8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091058" w:rsidRPr="00C16491" w14:paraId="0BA4F7C5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960A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5669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8C405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91058" w:rsidRPr="00C16491" w14:paraId="4A03EA82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1EF19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6433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6FBB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С 5, </w:t>
            </w: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91058" w:rsidRPr="00C16491" w14:paraId="733ED9C0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85233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6214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многозначного числа на однозначное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6935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С 157 №32,33</w:t>
            </w:r>
          </w:p>
        </w:tc>
      </w:tr>
      <w:tr w:rsidR="00091058" w:rsidRPr="00C16491" w14:paraId="42F0E567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48B97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C0EF9" w14:textId="77777777" w:rsidR="00091058" w:rsidRPr="00C16491" w:rsidRDefault="00091058" w:rsidP="0058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Н Гарин-</w:t>
            </w:r>
            <w:proofErr w:type="spellStart"/>
            <w:proofErr w:type="gram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Михайловский»Старый</w:t>
            </w:r>
            <w:proofErr w:type="spellEnd"/>
            <w:proofErr w:type="gramEnd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 колодезь»</w:t>
            </w:r>
          </w:p>
          <w:p w14:paraId="5C374E9B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F7CBB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С 4-</w:t>
            </w:r>
            <w:proofErr w:type="gram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7,пересказ</w:t>
            </w:r>
            <w:proofErr w:type="gramEnd"/>
          </w:p>
        </w:tc>
      </w:tr>
      <w:tr w:rsidR="00091058" w:rsidRPr="00C16491" w14:paraId="6E39F30E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879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7B0A0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Что такое дизайн. Дизайн коробки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E53B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Оформить поделку</w:t>
            </w:r>
          </w:p>
        </w:tc>
      </w:tr>
      <w:tr w:rsidR="00091058" w:rsidRPr="00C16491" w14:paraId="0CA97A49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E4C2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B8B7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В школьной столовой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34420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​упр.3, стр.82; упр.6, стр.73 - повторять слова.</w:t>
            </w:r>
          </w:p>
        </w:tc>
      </w:tr>
      <w:tr w:rsidR="00091058" w:rsidRPr="00C16491" w14:paraId="0325B579" w14:textId="77777777" w:rsidTr="0058232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5034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AD26C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2BBC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С 5, </w:t>
            </w:r>
            <w:proofErr w:type="spellStart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58AFA531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3885" w14:textId="77777777" w:rsidR="00091058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0522915"/>
    </w:p>
    <w:p w14:paraId="5DC2307D" w14:textId="77777777" w:rsidR="00091058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B1402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91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091058" w:rsidRPr="00C16491" w14:paraId="523F5D67" w14:textId="77777777" w:rsidTr="0058232E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5"/>
          <w:p w14:paraId="72CB807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B68A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AEDB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0"/>
      <w:tr w:rsidR="00091058" w:rsidRPr="00C16491" w14:paraId="6D5EEAE8" w14:textId="77777777" w:rsidTr="0058232E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F07EA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F917E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87C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1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​Выполнить карточки на платформе </w:t>
            </w:r>
            <w:proofErr w:type="spellStart"/>
            <w:r w:rsidRPr="00C1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C1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учителя)</w:t>
            </w:r>
          </w:p>
        </w:tc>
      </w:tr>
      <w:tr w:rsidR="00091058" w:rsidRPr="00C16491" w14:paraId="7E051D31" w14:textId="77777777" w:rsidTr="0058232E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6ABA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4318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EBB52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 6 № 15</w:t>
            </w:r>
          </w:p>
        </w:tc>
      </w:tr>
      <w:tr w:rsidR="00091058" w:rsidRPr="00C16491" w14:paraId="5E74540F" w14:textId="77777777" w:rsidTr="0058232E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DC9ED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5CF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26D3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Подготовить сообщение об истории одежды</w:t>
            </w:r>
          </w:p>
        </w:tc>
      </w:tr>
      <w:tr w:rsidR="00091058" w:rsidRPr="00C16491" w14:paraId="5977F587" w14:textId="77777777" w:rsidTr="0058232E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9A24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36FC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В школьной столовой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94E91" w14:textId="77777777" w:rsidR="00091058" w:rsidRPr="00C16491" w:rsidRDefault="00091058" w:rsidP="005823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C16491">
              <w:rPr>
                <w:rFonts w:ascii="Times New Roman" w:hAnsi="Times New Roman" w:cs="Times New Roman"/>
                <w:sz w:val="24"/>
                <w:szCs w:val="24"/>
              </w:rPr>
              <w:t>​упр.3, стр.82; упр.6, стр.73 - повторять слова.</w:t>
            </w:r>
          </w:p>
        </w:tc>
      </w:tr>
      <w:bookmarkEnd w:id="1"/>
    </w:tbl>
    <w:p w14:paraId="6A13289D" w14:textId="77777777" w:rsidR="00091058" w:rsidRPr="00C16491" w:rsidRDefault="00091058" w:rsidP="000910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DDF6D" w14:textId="77777777" w:rsidR="0058508C" w:rsidRDefault="0058508C"/>
    <w:sectPr w:rsidR="0058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201E4"/>
    <w:multiLevelType w:val="hybridMultilevel"/>
    <w:tmpl w:val="0FDA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77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C"/>
    <w:rsid w:val="00091058"/>
    <w:rsid w:val="0058508C"/>
    <w:rsid w:val="009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201A-6485-42B8-BE18-8596121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5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91058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0910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091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91058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91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.89028157903@rambler.ru" TargetMode="External"/><Relationship Id="rId5" Type="http://schemas.openxmlformats.org/officeDocument/2006/relationships/hyperlink" Target="https://us05web.zoom.us/j/83238522958?pwd=Y2JmVENlbkhWa3NHRWNDM0diTHg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2023-01-10T07:27:00Z</dcterms:created>
  <dcterms:modified xsi:type="dcterms:W3CDTF">2023-01-10T07:28:00Z</dcterms:modified>
</cp:coreProperties>
</file>