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bookmarkStart w:id="1" w:name="_Hlk120522623"/>
      <w:r w:rsidRPr="00107F9A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107F9A" w14:paraId="6123F160" w14:textId="77777777" w:rsidTr="00573276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573276" w:rsidRPr="00107F9A" w14:paraId="545ACD13" w14:textId="77777777" w:rsidTr="00573276">
        <w:trPr>
          <w:trHeight w:val="282"/>
        </w:trPr>
        <w:tc>
          <w:tcPr>
            <w:tcW w:w="1837" w:type="dxa"/>
            <w:hideMark/>
          </w:tcPr>
          <w:p w14:paraId="7FF4759D" w14:textId="77777777" w:rsidR="00573276" w:rsidRPr="00107F9A" w:rsidRDefault="00573276" w:rsidP="00107F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hideMark/>
          </w:tcPr>
          <w:p w14:paraId="60510324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107F9A">
              <w:rPr>
                <w:rFonts w:ascii="Times New Roman" w:hAnsi="Times New Roman"/>
                <w:sz w:val="24"/>
                <w:szCs w:val="24"/>
              </w:rPr>
              <w:t>я,Я</w:t>
            </w:r>
            <w:proofErr w:type="spellEnd"/>
          </w:p>
        </w:tc>
        <w:tc>
          <w:tcPr>
            <w:tcW w:w="4678" w:type="dxa"/>
            <w:hideMark/>
          </w:tcPr>
          <w:p w14:paraId="1EF266B4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пропись, стр.24</w:t>
            </w:r>
          </w:p>
        </w:tc>
      </w:tr>
      <w:tr w:rsidR="00573276" w:rsidRPr="00107F9A" w14:paraId="65029EAE" w14:textId="77777777" w:rsidTr="00573276">
        <w:trPr>
          <w:trHeight w:val="282"/>
        </w:trPr>
        <w:tc>
          <w:tcPr>
            <w:tcW w:w="1837" w:type="dxa"/>
            <w:hideMark/>
          </w:tcPr>
          <w:p w14:paraId="3A7A28E5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hideMark/>
          </w:tcPr>
          <w:p w14:paraId="7B7FAE9B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4678" w:type="dxa"/>
            <w:hideMark/>
          </w:tcPr>
          <w:p w14:paraId="6C5A7335" w14:textId="77777777" w:rsidR="00573276" w:rsidRPr="00107F9A" w:rsidRDefault="00573276" w:rsidP="00107F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стр.120, №2, стр.121, №10 (решить в тетради)</w:t>
            </w:r>
          </w:p>
        </w:tc>
      </w:tr>
      <w:tr w:rsidR="00573276" w:rsidRPr="00107F9A" w14:paraId="0C0EE27D" w14:textId="77777777" w:rsidTr="00573276">
        <w:trPr>
          <w:trHeight w:val="282"/>
        </w:trPr>
        <w:tc>
          <w:tcPr>
            <w:tcW w:w="1837" w:type="dxa"/>
            <w:hideMark/>
          </w:tcPr>
          <w:p w14:paraId="308E5EBD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hideMark/>
          </w:tcPr>
          <w:p w14:paraId="60D55738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Твердый согласный звук ж, буквы ж, Ж. Где дружбой дорожат, там враги дрожат</w:t>
            </w:r>
          </w:p>
        </w:tc>
        <w:tc>
          <w:tcPr>
            <w:tcW w:w="4678" w:type="dxa"/>
            <w:hideMark/>
          </w:tcPr>
          <w:p w14:paraId="737FE206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 xml:space="preserve">Стр.116, прочитать </w:t>
            </w:r>
          </w:p>
        </w:tc>
      </w:tr>
      <w:tr w:rsidR="00573276" w:rsidRPr="00107F9A" w14:paraId="58C1000F" w14:textId="77777777" w:rsidTr="00573276">
        <w:trPr>
          <w:trHeight w:val="282"/>
        </w:trPr>
        <w:tc>
          <w:tcPr>
            <w:tcW w:w="1837" w:type="dxa"/>
          </w:tcPr>
          <w:p w14:paraId="321394E0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14:paraId="34432972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hideMark/>
          </w:tcPr>
          <w:p w14:paraId="0F99CC9D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4678" w:type="dxa"/>
            <w:hideMark/>
          </w:tcPr>
          <w:p w14:paraId="1A4B607B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 xml:space="preserve">Сделать простую новогоднюю игрушку из любого материала </w:t>
            </w:r>
          </w:p>
        </w:tc>
      </w:tr>
    </w:tbl>
    <w:p w14:paraId="47C115BB" w14:textId="77777777" w:rsidR="00FB778D" w:rsidRPr="00107F9A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2974"/>
        <w:gridCol w:w="4329"/>
      </w:tblGrid>
      <w:tr w:rsidR="00EB55A8" w:rsidRPr="00107F9A" w14:paraId="0B75804C" w14:textId="77777777" w:rsidTr="006E7204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E7204" w:rsidRPr="00107F9A" w14:paraId="38E449D8" w14:textId="77777777" w:rsidTr="006E7204">
        <w:trPr>
          <w:trHeight w:val="282"/>
        </w:trPr>
        <w:tc>
          <w:tcPr>
            <w:tcW w:w="2042" w:type="dxa"/>
            <w:hideMark/>
          </w:tcPr>
          <w:p w14:paraId="66252818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974" w:type="dxa"/>
            <w:hideMark/>
          </w:tcPr>
          <w:p w14:paraId="3A800041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4329" w:type="dxa"/>
            <w:hideMark/>
          </w:tcPr>
          <w:p w14:paraId="5B9687CA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стр.104, №2, стр. 87, нарисуй по клеткам и раскрась (котик на полях)</w:t>
            </w:r>
          </w:p>
        </w:tc>
      </w:tr>
      <w:tr w:rsidR="006E7204" w:rsidRPr="00107F9A" w14:paraId="085ABBF4" w14:textId="77777777" w:rsidTr="006E7204">
        <w:trPr>
          <w:trHeight w:val="282"/>
        </w:trPr>
        <w:tc>
          <w:tcPr>
            <w:tcW w:w="2042" w:type="dxa"/>
            <w:hideMark/>
          </w:tcPr>
          <w:p w14:paraId="28F1A7CE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hideMark/>
          </w:tcPr>
          <w:p w14:paraId="59BF567D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Строчная и заглавная буква я, Я.</w:t>
            </w:r>
          </w:p>
        </w:tc>
        <w:tc>
          <w:tcPr>
            <w:tcW w:w="4329" w:type="dxa"/>
            <w:hideMark/>
          </w:tcPr>
          <w:p w14:paraId="1C65CC49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пропись, стр. 22, написать</w:t>
            </w:r>
          </w:p>
        </w:tc>
      </w:tr>
      <w:tr w:rsidR="006E7204" w:rsidRPr="00107F9A" w14:paraId="371EDB22" w14:textId="77777777" w:rsidTr="006E7204">
        <w:trPr>
          <w:trHeight w:val="282"/>
        </w:trPr>
        <w:tc>
          <w:tcPr>
            <w:tcW w:w="2042" w:type="dxa"/>
            <w:hideMark/>
          </w:tcPr>
          <w:p w14:paraId="1BE9324B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4" w:type="dxa"/>
            <w:hideMark/>
          </w:tcPr>
          <w:p w14:paraId="5C3B38FE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Звук [ш], буквы  Ш, ш </w:t>
            </w:r>
          </w:p>
          <w:p w14:paraId="670648A1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(закрепление). Сочетание ши.</w:t>
            </w:r>
          </w:p>
        </w:tc>
        <w:tc>
          <w:tcPr>
            <w:tcW w:w="4329" w:type="dxa"/>
            <w:hideMark/>
          </w:tcPr>
          <w:p w14:paraId="771D38F4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26 - 29</w:t>
            </w:r>
          </w:p>
        </w:tc>
      </w:tr>
      <w:tr w:rsidR="006E7204" w:rsidRPr="00107F9A" w14:paraId="1A455A85" w14:textId="77777777" w:rsidTr="006E7204">
        <w:trPr>
          <w:trHeight w:val="282"/>
        </w:trPr>
        <w:tc>
          <w:tcPr>
            <w:tcW w:w="2042" w:type="dxa"/>
            <w:hideMark/>
          </w:tcPr>
          <w:p w14:paraId="35C96FCF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974" w:type="dxa"/>
            <w:hideMark/>
          </w:tcPr>
          <w:p w14:paraId="0BD3247B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Край, в котором ты живёшь.</w:t>
            </w:r>
          </w:p>
        </w:tc>
        <w:tc>
          <w:tcPr>
            <w:tcW w:w="4329" w:type="dxa"/>
            <w:hideMark/>
          </w:tcPr>
          <w:p w14:paraId="3E2B32B7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 выученные новогодние песни</w:t>
            </w:r>
          </w:p>
        </w:tc>
      </w:tr>
    </w:tbl>
    <w:p w14:paraId="3ACB0049" w14:textId="77777777" w:rsidR="00FB778D" w:rsidRPr="00107F9A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107F9A" w14:paraId="2503A8F5" w14:textId="77777777" w:rsidTr="006E720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E7204" w:rsidRPr="00107F9A" w14:paraId="2A60FE25" w14:textId="77777777" w:rsidTr="006E7204">
        <w:tc>
          <w:tcPr>
            <w:tcW w:w="1837" w:type="dxa"/>
            <w:hideMark/>
          </w:tcPr>
          <w:p w14:paraId="2E67F0AB" w14:textId="77777777" w:rsidR="006E7204" w:rsidRPr="00107F9A" w:rsidRDefault="006E7204" w:rsidP="0010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</w:tcPr>
          <w:p w14:paraId="64889295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666C3C63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61558F22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Стр. 111 Азбука, списать текст в тетрадь «Моя Земля, моя страна  - Россия»</w:t>
            </w:r>
          </w:p>
        </w:tc>
      </w:tr>
      <w:tr w:rsidR="006E7204" w:rsidRPr="00107F9A" w14:paraId="2B7E4894" w14:textId="77777777" w:rsidTr="006E7204">
        <w:tc>
          <w:tcPr>
            <w:tcW w:w="1837" w:type="dxa"/>
            <w:hideMark/>
          </w:tcPr>
          <w:p w14:paraId="66028F68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hideMark/>
          </w:tcPr>
          <w:p w14:paraId="0B446AF1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4678" w:type="dxa"/>
            <w:hideMark/>
          </w:tcPr>
          <w:p w14:paraId="5AC75114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Стр. 115 № 6, 7</w:t>
            </w:r>
          </w:p>
        </w:tc>
      </w:tr>
      <w:tr w:rsidR="006E7204" w:rsidRPr="00107F9A" w14:paraId="243C2AEB" w14:textId="77777777" w:rsidTr="006E7204">
        <w:tc>
          <w:tcPr>
            <w:tcW w:w="1837" w:type="dxa"/>
            <w:hideMark/>
          </w:tcPr>
          <w:p w14:paraId="26B32737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hideMark/>
          </w:tcPr>
          <w:p w14:paraId="41F42D77" w14:textId="77777777" w:rsidR="006E7204" w:rsidRPr="00107F9A" w:rsidRDefault="006E7204" w:rsidP="00107F9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согласный звук [ч’], буквы Ч, ч. Делу время, а  потехе час.</w:t>
            </w:r>
          </w:p>
        </w:tc>
        <w:tc>
          <w:tcPr>
            <w:tcW w:w="4678" w:type="dxa"/>
            <w:hideMark/>
          </w:tcPr>
          <w:p w14:paraId="4F8108D1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Стр. 122 прочитать рассказ, выполнить задания после рассказа (устно)</w:t>
            </w:r>
          </w:p>
        </w:tc>
      </w:tr>
      <w:tr w:rsidR="006E7204" w:rsidRPr="00107F9A" w14:paraId="1BF842BC" w14:textId="77777777" w:rsidTr="006E7204">
        <w:tc>
          <w:tcPr>
            <w:tcW w:w="1837" w:type="dxa"/>
            <w:hideMark/>
          </w:tcPr>
          <w:p w14:paraId="33474FEA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1" w:type="dxa"/>
            <w:hideMark/>
          </w:tcPr>
          <w:p w14:paraId="51D195FB" w14:textId="77777777" w:rsidR="006E7204" w:rsidRPr="00107F9A" w:rsidRDefault="006E7204" w:rsidP="00107F9A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</w:tc>
        <w:tc>
          <w:tcPr>
            <w:tcW w:w="4678" w:type="dxa"/>
            <w:hideMark/>
          </w:tcPr>
          <w:p w14:paraId="70738D15" w14:textId="77777777" w:rsidR="006E7204" w:rsidRPr="00107F9A" w:rsidRDefault="006E720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Выучить песню. Рисунок «Новый год»</w:t>
            </w:r>
          </w:p>
        </w:tc>
      </w:tr>
    </w:tbl>
    <w:p w14:paraId="1F0FD4F6" w14:textId="77777777" w:rsidR="00FB778D" w:rsidRPr="00107F9A" w:rsidRDefault="00FB778D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107F9A" w14:paraId="728CC0C1" w14:textId="77777777" w:rsidTr="00573276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107F9A" w:rsidRDefault="00FB778D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73276" w:rsidRPr="00107F9A" w14:paraId="0717A2E7" w14:textId="77777777" w:rsidTr="00573276">
        <w:trPr>
          <w:trHeight w:val="282"/>
        </w:trPr>
        <w:tc>
          <w:tcPr>
            <w:tcW w:w="1840" w:type="dxa"/>
            <w:hideMark/>
          </w:tcPr>
          <w:p w14:paraId="629387B2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Лит.чтение</w:t>
            </w:r>
            <w:proofErr w:type="spellEnd"/>
          </w:p>
        </w:tc>
        <w:tc>
          <w:tcPr>
            <w:tcW w:w="3088" w:type="dxa"/>
            <w:hideMark/>
          </w:tcPr>
          <w:p w14:paraId="50C99938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«</w:t>
            </w:r>
            <w:proofErr w:type="spellStart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Ж,ж</w:t>
            </w:r>
            <w:proofErr w:type="spellEnd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678" w:type="dxa"/>
            <w:hideMark/>
          </w:tcPr>
          <w:p w14:paraId="6107E636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Стр.122-124</w:t>
            </w:r>
          </w:p>
        </w:tc>
      </w:tr>
      <w:tr w:rsidR="00573276" w:rsidRPr="00107F9A" w14:paraId="3F195DC1" w14:textId="77777777" w:rsidTr="00573276">
        <w:trPr>
          <w:trHeight w:val="282"/>
        </w:trPr>
        <w:tc>
          <w:tcPr>
            <w:tcW w:w="1840" w:type="dxa"/>
            <w:hideMark/>
          </w:tcPr>
          <w:p w14:paraId="30D12002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hideMark/>
          </w:tcPr>
          <w:p w14:paraId="61C5A705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компонентов действий, результатов действия сложения.</w:t>
            </w:r>
          </w:p>
        </w:tc>
        <w:tc>
          <w:tcPr>
            <w:tcW w:w="4678" w:type="dxa"/>
            <w:hideMark/>
          </w:tcPr>
          <w:p w14:paraId="76A550CA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Стр.125 №14.,№15</w:t>
            </w:r>
          </w:p>
        </w:tc>
      </w:tr>
      <w:tr w:rsidR="00573276" w:rsidRPr="00107F9A" w14:paraId="35AE3B61" w14:textId="77777777" w:rsidTr="00573276">
        <w:trPr>
          <w:trHeight w:val="282"/>
        </w:trPr>
        <w:tc>
          <w:tcPr>
            <w:tcW w:w="1840" w:type="dxa"/>
            <w:hideMark/>
          </w:tcPr>
          <w:p w14:paraId="4B2E7F11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hideMark/>
          </w:tcPr>
          <w:p w14:paraId="51CD93BB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заглавной и строчной буквы </w:t>
            </w:r>
            <w:proofErr w:type="spellStart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Ч,ч</w:t>
            </w:r>
            <w:proofErr w:type="spellEnd"/>
          </w:p>
        </w:tc>
        <w:tc>
          <w:tcPr>
            <w:tcW w:w="4678" w:type="dxa"/>
            <w:hideMark/>
          </w:tcPr>
          <w:p w14:paraId="56A93DA1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Прописи </w:t>
            </w:r>
            <w:proofErr w:type="spellStart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28-29</w:t>
            </w:r>
          </w:p>
        </w:tc>
      </w:tr>
      <w:tr w:rsidR="00573276" w:rsidRPr="00107F9A" w14:paraId="47E9BF77" w14:textId="77777777" w:rsidTr="00573276">
        <w:trPr>
          <w:trHeight w:val="282"/>
        </w:trPr>
        <w:tc>
          <w:tcPr>
            <w:tcW w:w="1840" w:type="dxa"/>
            <w:hideMark/>
          </w:tcPr>
          <w:p w14:paraId="7828D5AC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3088" w:type="dxa"/>
            <w:hideMark/>
          </w:tcPr>
          <w:p w14:paraId="519A14BB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4678" w:type="dxa"/>
            <w:hideMark/>
          </w:tcPr>
          <w:p w14:paraId="1F1A1D7B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упражнения на ловкость</w:t>
            </w:r>
          </w:p>
        </w:tc>
      </w:tr>
    </w:tbl>
    <w:p w14:paraId="3FB74D13" w14:textId="581E250C" w:rsidR="00FB778D" w:rsidRPr="00107F9A" w:rsidRDefault="00FB778D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A2E46" w14:textId="77777777" w:rsidR="00150049" w:rsidRPr="00107F9A" w:rsidRDefault="00150049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E9DA" w14:textId="6E940601" w:rsidR="006A2B44" w:rsidRPr="00107F9A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4-Е КЛАССЫ:</w:t>
      </w:r>
    </w:p>
    <w:p w14:paraId="4A952BD5" w14:textId="77777777" w:rsidR="006A2B44" w:rsidRPr="00107F9A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107F9A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107F9A" w14:paraId="44B96FE7" w14:textId="77777777" w:rsidTr="00107F9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107F9A" w:rsidRPr="00107F9A" w14:paraId="50053F4F" w14:textId="77777777" w:rsidTr="00107F9A">
        <w:tc>
          <w:tcPr>
            <w:tcW w:w="1837" w:type="dxa"/>
            <w:hideMark/>
          </w:tcPr>
          <w:p w14:paraId="5C5B49FA" w14:textId="77777777" w:rsidR="00107F9A" w:rsidRPr="00107F9A" w:rsidRDefault="00107F9A" w:rsidP="00107F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3091" w:type="dxa"/>
            <w:hideMark/>
          </w:tcPr>
          <w:p w14:paraId="3531DB5B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678" w:type="dxa"/>
          </w:tcPr>
          <w:p w14:paraId="54B8FC3D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.Стр142,  упр. 4, стр. 146, упр. 4</w:t>
            </w:r>
          </w:p>
          <w:p w14:paraId="57B18341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9A" w:rsidRPr="00107F9A" w14:paraId="4622F12B" w14:textId="77777777" w:rsidTr="00107F9A">
        <w:tc>
          <w:tcPr>
            <w:tcW w:w="1837" w:type="dxa"/>
            <w:hideMark/>
          </w:tcPr>
          <w:p w14:paraId="745AACB6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hideMark/>
          </w:tcPr>
          <w:p w14:paraId="55A0BB5A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F9A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107F9A">
              <w:rPr>
                <w:rFonts w:ascii="Times New Roman" w:hAnsi="Times New Roman"/>
                <w:sz w:val="24"/>
                <w:szCs w:val="24"/>
              </w:rPr>
              <w:t xml:space="preserve"> «Два брата»</w:t>
            </w:r>
          </w:p>
        </w:tc>
        <w:tc>
          <w:tcPr>
            <w:tcW w:w="4678" w:type="dxa"/>
            <w:hideMark/>
          </w:tcPr>
          <w:p w14:paraId="124041A4" w14:textId="77777777" w:rsidR="00107F9A" w:rsidRPr="00107F9A" w:rsidRDefault="00107F9A" w:rsidP="00107F9A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 xml:space="preserve">.стр. 8-11, </w:t>
            </w:r>
            <w:proofErr w:type="spellStart"/>
            <w:r w:rsidRPr="00107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выраз</w:t>
            </w:r>
            <w:proofErr w:type="spellEnd"/>
            <w:r w:rsidRPr="00107F9A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. чтение, вопросы стр. 12</w:t>
            </w:r>
          </w:p>
        </w:tc>
      </w:tr>
      <w:tr w:rsidR="00107F9A" w:rsidRPr="00107F9A" w14:paraId="4D4559C7" w14:textId="77777777" w:rsidTr="00107F9A">
        <w:tc>
          <w:tcPr>
            <w:tcW w:w="1837" w:type="dxa"/>
            <w:hideMark/>
          </w:tcPr>
          <w:p w14:paraId="458AC820" w14:textId="77777777" w:rsidR="00107F9A" w:rsidRPr="00107F9A" w:rsidRDefault="00107F9A" w:rsidP="00107F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1" w:type="dxa"/>
            <w:hideMark/>
          </w:tcPr>
          <w:p w14:paraId="782C54BB" w14:textId="77777777" w:rsidR="00107F9A" w:rsidRPr="00107F9A" w:rsidRDefault="00107F9A" w:rsidP="0010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F9A">
              <w:rPr>
                <w:rFonts w:ascii="Times New Roman" w:hAnsi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4678" w:type="dxa"/>
            <w:hideMark/>
          </w:tcPr>
          <w:p w14:paraId="57BB735B" w14:textId="77777777" w:rsidR="00107F9A" w:rsidRPr="00107F9A" w:rsidRDefault="00107F9A" w:rsidP="00107F9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07F9A">
              <w:rPr>
                <w:rFonts w:ascii="Times New Roman" w:eastAsia="Arial" w:hAnsi="Times New Roman"/>
                <w:sz w:val="24"/>
                <w:szCs w:val="24"/>
              </w:rPr>
              <w:t xml:space="preserve">Стр. 105-109, пересказ </w:t>
            </w:r>
          </w:p>
        </w:tc>
      </w:tr>
    </w:tbl>
    <w:p w14:paraId="79D60B27" w14:textId="77777777" w:rsidR="006A2B44" w:rsidRPr="00107F9A" w:rsidRDefault="006A2B44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107F9A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107F9A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3010"/>
        <w:gridCol w:w="4440"/>
      </w:tblGrid>
      <w:tr w:rsidR="00EB55A8" w:rsidRPr="00107F9A" w14:paraId="7823DA62" w14:textId="77777777" w:rsidTr="000C0B3B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573276" w:rsidRPr="00107F9A" w14:paraId="6F284E39" w14:textId="77777777" w:rsidTr="000C0B3B">
        <w:tc>
          <w:tcPr>
            <w:tcW w:w="1895" w:type="dxa"/>
          </w:tcPr>
          <w:p w14:paraId="0CB50066" w14:textId="19F7E36D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10" w:type="dxa"/>
          </w:tcPr>
          <w:p w14:paraId="16DD0B38" w14:textId="55DC883D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4440" w:type="dxa"/>
          </w:tcPr>
          <w:p w14:paraId="390425BB" w14:textId="08637C7B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Прочитать  рассказ А. Гайдара «Совесть». </w:t>
            </w: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Выпиши из текста предложение, которое  является главной мыслью произведения</w:t>
            </w:r>
          </w:p>
        </w:tc>
      </w:tr>
      <w:tr w:rsidR="000C0B3B" w:rsidRPr="00107F9A" w14:paraId="11184DBC" w14:textId="77777777" w:rsidTr="000C0B3B">
        <w:tc>
          <w:tcPr>
            <w:tcW w:w="1895" w:type="dxa"/>
            <w:hideMark/>
          </w:tcPr>
          <w:p w14:paraId="30CC974C" w14:textId="77777777" w:rsidR="000C0B3B" w:rsidRPr="00107F9A" w:rsidRDefault="000C0B3B" w:rsidP="00107F9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  <w:hideMark/>
          </w:tcPr>
          <w:p w14:paraId="33D518C0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440" w:type="dxa"/>
            <w:hideMark/>
          </w:tcPr>
          <w:p w14:paraId="112344EF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стр.148 упр.4, правила </w:t>
            </w:r>
          </w:p>
        </w:tc>
      </w:tr>
      <w:tr w:rsidR="000C0B3B" w:rsidRPr="00107F9A" w14:paraId="2394BBF7" w14:textId="77777777" w:rsidTr="000C0B3B">
        <w:tc>
          <w:tcPr>
            <w:tcW w:w="1895" w:type="dxa"/>
            <w:hideMark/>
          </w:tcPr>
          <w:p w14:paraId="6C6ACEA8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10" w:type="dxa"/>
            <w:hideMark/>
          </w:tcPr>
          <w:p w14:paraId="5886E70F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440" w:type="dxa"/>
            <w:hideMark/>
          </w:tcPr>
          <w:p w14:paraId="4A5B172B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стр.145 №4, стр.147 №11 (3,4 столбик) </w:t>
            </w:r>
          </w:p>
        </w:tc>
      </w:tr>
      <w:tr w:rsidR="000C0B3B" w:rsidRPr="00107F9A" w14:paraId="03BB21F1" w14:textId="77777777" w:rsidTr="000C0B3B">
        <w:tc>
          <w:tcPr>
            <w:tcW w:w="1895" w:type="dxa"/>
            <w:hideMark/>
          </w:tcPr>
          <w:p w14:paraId="1BFBC96D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10" w:type="dxa"/>
            <w:hideMark/>
          </w:tcPr>
          <w:p w14:paraId="256B1425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Музыкальный сюжет: симфония</w:t>
            </w:r>
          </w:p>
        </w:tc>
        <w:tc>
          <w:tcPr>
            <w:tcW w:w="4440" w:type="dxa"/>
            <w:hideMark/>
          </w:tcPr>
          <w:p w14:paraId="17F0961A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Учить слова песен</w:t>
            </w:r>
          </w:p>
        </w:tc>
      </w:tr>
    </w:tbl>
    <w:p w14:paraId="19413E7B" w14:textId="77777777" w:rsidR="006A2B44" w:rsidRPr="00107F9A" w:rsidRDefault="006A2B44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107F9A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F9A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107F9A" w14:paraId="41950093" w14:textId="77777777" w:rsidTr="00166D3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73276" w:rsidRPr="00107F9A" w14:paraId="078601D5" w14:textId="77777777" w:rsidTr="006E7204">
        <w:tc>
          <w:tcPr>
            <w:tcW w:w="1837" w:type="dxa"/>
          </w:tcPr>
          <w:p w14:paraId="7C7BA4B5" w14:textId="44A6FC5E" w:rsidR="00573276" w:rsidRPr="00107F9A" w:rsidRDefault="00573276" w:rsidP="0010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</w:tcPr>
          <w:p w14:paraId="2E6AB635" w14:textId="552C8940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«Книги зарубежных писателей»</w:t>
            </w:r>
          </w:p>
        </w:tc>
        <w:tc>
          <w:tcPr>
            <w:tcW w:w="4678" w:type="dxa"/>
          </w:tcPr>
          <w:p w14:paraId="4EDCCBDF" w14:textId="289A33B1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167-176, прочитать, озаглавить части.</w:t>
            </w:r>
          </w:p>
        </w:tc>
      </w:tr>
      <w:tr w:rsidR="00573276" w:rsidRPr="00107F9A" w14:paraId="559372B6" w14:textId="77777777" w:rsidTr="006E7204">
        <w:tc>
          <w:tcPr>
            <w:tcW w:w="1837" w:type="dxa"/>
          </w:tcPr>
          <w:p w14:paraId="3B00F75C" w14:textId="3EBDE62B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14:paraId="2F1E59FE" w14:textId="1633C36F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4678" w:type="dxa"/>
          </w:tcPr>
          <w:p w14:paraId="3A6F2962" w14:textId="5ADD3B8F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134, № 16</w:t>
            </w:r>
          </w:p>
        </w:tc>
      </w:tr>
      <w:tr w:rsidR="00573276" w:rsidRPr="00107F9A" w14:paraId="3C871549" w14:textId="77777777" w:rsidTr="00634AE6">
        <w:tc>
          <w:tcPr>
            <w:tcW w:w="1837" w:type="dxa"/>
          </w:tcPr>
          <w:p w14:paraId="7442CCAA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81C445E" w14:textId="77777777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3F77875D" w14:textId="41B28F4B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678" w:type="dxa"/>
          </w:tcPr>
          <w:p w14:paraId="6790E3FB" w14:textId="7A2FFBB2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с.150, упр. 4</w:t>
            </w:r>
          </w:p>
        </w:tc>
      </w:tr>
      <w:tr w:rsidR="00573276" w:rsidRPr="00107F9A" w14:paraId="3939E0F3" w14:textId="77777777" w:rsidTr="006E7204">
        <w:tc>
          <w:tcPr>
            <w:tcW w:w="1837" w:type="dxa"/>
          </w:tcPr>
          <w:p w14:paraId="25486A16" w14:textId="1DD7D87F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91" w:type="dxa"/>
          </w:tcPr>
          <w:p w14:paraId="661A9C4A" w14:textId="7C994B49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Головной убор национальной культуры своего края.</w:t>
            </w:r>
          </w:p>
        </w:tc>
        <w:tc>
          <w:tcPr>
            <w:tcW w:w="4678" w:type="dxa"/>
          </w:tcPr>
          <w:p w14:paraId="25EABBF8" w14:textId="1FEA36D8" w:rsidR="00573276" w:rsidRPr="00107F9A" w:rsidRDefault="00573276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107F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Нарисовать головной национальный убор </w:t>
            </w:r>
          </w:p>
        </w:tc>
      </w:tr>
    </w:tbl>
    <w:p w14:paraId="76A00313" w14:textId="77777777" w:rsidR="006A2B44" w:rsidRPr="00107F9A" w:rsidRDefault="006A2B44" w:rsidP="00107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107F9A" w:rsidRDefault="006A2B44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107F9A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107F9A" w14:paraId="633F8A1F" w14:textId="77777777" w:rsidTr="000C0B3B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107F9A" w:rsidRDefault="006A2B44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0C0B3B" w:rsidRPr="00107F9A" w14:paraId="67F238FC" w14:textId="77777777" w:rsidTr="000C0B3B">
        <w:trPr>
          <w:trHeight w:val="282"/>
        </w:trPr>
        <w:tc>
          <w:tcPr>
            <w:tcW w:w="1840" w:type="dxa"/>
            <w:hideMark/>
          </w:tcPr>
          <w:p w14:paraId="74D5B531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8" w:type="dxa"/>
            <w:hideMark/>
          </w:tcPr>
          <w:p w14:paraId="45950213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4678" w:type="dxa"/>
            <w:hideMark/>
          </w:tcPr>
          <w:p w14:paraId="007D74B0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​Стр. 81 № 367, № 369, № 371</w:t>
            </w:r>
          </w:p>
        </w:tc>
      </w:tr>
      <w:tr w:rsidR="000C0B3B" w:rsidRPr="00107F9A" w14:paraId="76E62641" w14:textId="77777777" w:rsidTr="000C0B3B">
        <w:trPr>
          <w:trHeight w:val="282"/>
        </w:trPr>
        <w:tc>
          <w:tcPr>
            <w:tcW w:w="1840" w:type="dxa"/>
            <w:hideMark/>
          </w:tcPr>
          <w:p w14:paraId="52810C77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hideMark/>
          </w:tcPr>
          <w:p w14:paraId="3BC80C45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4678" w:type="dxa"/>
            <w:hideMark/>
          </w:tcPr>
          <w:p w14:paraId="048B8125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Стр. 135 упр. 257 (устно), стр. 136 упр. 261</w:t>
            </w:r>
          </w:p>
        </w:tc>
      </w:tr>
      <w:tr w:rsidR="000C0B3B" w:rsidRPr="00107F9A" w14:paraId="55039F6B" w14:textId="77777777" w:rsidTr="000C0B3B">
        <w:trPr>
          <w:trHeight w:val="282"/>
        </w:trPr>
        <w:tc>
          <w:tcPr>
            <w:tcW w:w="1840" w:type="dxa"/>
            <w:hideMark/>
          </w:tcPr>
          <w:p w14:paraId="76568631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  <w:hideMark/>
          </w:tcPr>
          <w:p w14:paraId="70670C4B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С.Т. Аксаков "Аленький цветочек".</w:t>
            </w:r>
          </w:p>
        </w:tc>
        <w:tc>
          <w:tcPr>
            <w:tcW w:w="4678" w:type="dxa"/>
            <w:hideMark/>
          </w:tcPr>
          <w:p w14:paraId="3C4F9B3F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Составить небольшой кроссворд по произведению С.Т. Аксакова «Аленький цветочек»</w:t>
            </w:r>
          </w:p>
        </w:tc>
      </w:tr>
      <w:tr w:rsidR="000C0B3B" w:rsidRPr="00107F9A" w14:paraId="771E9597" w14:textId="77777777" w:rsidTr="000C0B3B">
        <w:trPr>
          <w:trHeight w:val="282"/>
        </w:trPr>
        <w:tc>
          <w:tcPr>
            <w:tcW w:w="1840" w:type="dxa"/>
            <w:hideMark/>
          </w:tcPr>
          <w:p w14:paraId="0707BC6B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88" w:type="dxa"/>
            <w:hideMark/>
          </w:tcPr>
          <w:p w14:paraId="4ED4019A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Праздничный пир  в теремных  палатах.</w:t>
            </w:r>
          </w:p>
        </w:tc>
        <w:tc>
          <w:tcPr>
            <w:tcW w:w="4678" w:type="dxa"/>
            <w:hideMark/>
          </w:tcPr>
          <w:p w14:paraId="364E5BA5" w14:textId="77777777" w:rsidR="000C0B3B" w:rsidRPr="00107F9A" w:rsidRDefault="000C0B3B" w:rsidP="00107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A">
              <w:rPr>
                <w:rFonts w:ascii="Times New Roman" w:hAnsi="Times New Roman" w:cs="Times New Roman"/>
                <w:sz w:val="24"/>
                <w:szCs w:val="24"/>
              </w:rPr>
              <w:t>​Изобразить стол с праздничными угощениями в древнерусских теремах</w:t>
            </w:r>
          </w:p>
        </w:tc>
      </w:tr>
      <w:bookmarkEnd w:id="1"/>
    </w:tbl>
    <w:p w14:paraId="025B576B" w14:textId="77777777" w:rsidR="007D219C" w:rsidRPr="00107F9A" w:rsidRDefault="007D219C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19C" w:rsidRPr="0010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C0B3B"/>
    <w:rsid w:val="000E7235"/>
    <w:rsid w:val="00107F9A"/>
    <w:rsid w:val="00150049"/>
    <w:rsid w:val="00166D34"/>
    <w:rsid w:val="0020583A"/>
    <w:rsid w:val="002B52BC"/>
    <w:rsid w:val="00336085"/>
    <w:rsid w:val="004037AE"/>
    <w:rsid w:val="004F4747"/>
    <w:rsid w:val="00573276"/>
    <w:rsid w:val="005B7731"/>
    <w:rsid w:val="00634AE6"/>
    <w:rsid w:val="006A2B44"/>
    <w:rsid w:val="006E7204"/>
    <w:rsid w:val="007D219C"/>
    <w:rsid w:val="00801AD0"/>
    <w:rsid w:val="0086145D"/>
    <w:rsid w:val="008D3917"/>
    <w:rsid w:val="00985DEC"/>
    <w:rsid w:val="00A17CEE"/>
    <w:rsid w:val="00AE7A9C"/>
    <w:rsid w:val="00B774F8"/>
    <w:rsid w:val="00E64A97"/>
    <w:rsid w:val="00E747CA"/>
    <w:rsid w:val="00EB55A8"/>
    <w:rsid w:val="00F139A4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2022-12-12T15:30:00Z</dcterms:created>
  <dcterms:modified xsi:type="dcterms:W3CDTF">2022-12-15T06:53:00Z</dcterms:modified>
</cp:coreProperties>
</file>