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51D" w14:textId="21DCB4E3" w:rsidR="00FB778D" w:rsidRPr="00EB55A8" w:rsidRDefault="00FB778D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761397"/>
      <w:bookmarkStart w:id="1" w:name="_Hlk120522623"/>
      <w:r w:rsidRPr="00EB55A8">
        <w:rPr>
          <w:rFonts w:ascii="Times New Roman" w:hAnsi="Times New Roman" w:cs="Times New Roman"/>
          <w:sz w:val="24"/>
          <w:szCs w:val="24"/>
        </w:rPr>
        <w:t>1-Е КЛАССЫ:</w:t>
      </w:r>
    </w:p>
    <w:p w14:paraId="498308EB" w14:textId="3ED9AEB4" w:rsidR="00FB778D" w:rsidRPr="00EB55A8" w:rsidRDefault="00FB778D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EB55A8" w14:paraId="6123F160" w14:textId="77777777" w:rsidTr="00150049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01FA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AF29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7B7A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7A8910EC" w14:textId="77777777" w:rsidTr="00150049">
        <w:trPr>
          <w:trHeight w:val="282"/>
        </w:trPr>
        <w:tc>
          <w:tcPr>
            <w:tcW w:w="1837" w:type="dxa"/>
            <w:hideMark/>
          </w:tcPr>
          <w:p w14:paraId="609703E2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hideMark/>
          </w:tcPr>
          <w:p w14:paraId="1C7CED37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5A8">
              <w:rPr>
                <w:rFonts w:ascii="Times New Roman" w:hAnsi="Times New Roman"/>
                <w:sz w:val="24"/>
                <w:szCs w:val="24"/>
                <w:lang w:val="en-US"/>
              </w:rPr>
              <w:t>Строчная</w:t>
            </w:r>
            <w:proofErr w:type="spellEnd"/>
            <w:r w:rsidRPr="00EB55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5A8">
              <w:rPr>
                <w:rFonts w:ascii="Times New Roman" w:hAnsi="Times New Roman"/>
                <w:sz w:val="24"/>
                <w:szCs w:val="24"/>
                <w:lang w:val="en-US"/>
              </w:rPr>
              <w:t>буква</w:t>
            </w:r>
            <w:proofErr w:type="spellEnd"/>
            <w:r w:rsidRPr="00EB55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я</w:t>
            </w:r>
          </w:p>
        </w:tc>
        <w:tc>
          <w:tcPr>
            <w:tcW w:w="4678" w:type="dxa"/>
            <w:hideMark/>
          </w:tcPr>
          <w:p w14:paraId="7FA510F9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пропись, написать следующую страницу</w:t>
            </w:r>
          </w:p>
        </w:tc>
      </w:tr>
      <w:tr w:rsidR="00EB55A8" w:rsidRPr="00EB55A8" w14:paraId="19B0E639" w14:textId="77777777" w:rsidTr="00150049">
        <w:trPr>
          <w:trHeight w:val="282"/>
        </w:trPr>
        <w:tc>
          <w:tcPr>
            <w:tcW w:w="1837" w:type="dxa"/>
            <w:hideMark/>
          </w:tcPr>
          <w:p w14:paraId="775B204C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hideMark/>
          </w:tcPr>
          <w:p w14:paraId="7DF2F978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EB55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55A8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4678" w:type="dxa"/>
            <w:hideMark/>
          </w:tcPr>
          <w:p w14:paraId="6D596627" w14:textId="77777777" w:rsidR="00150049" w:rsidRPr="00EB55A8" w:rsidRDefault="00150049" w:rsidP="00EB55A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стр.115, №7 (решить в тетради)</w:t>
            </w:r>
          </w:p>
        </w:tc>
      </w:tr>
      <w:tr w:rsidR="00EB55A8" w:rsidRPr="00EB55A8" w14:paraId="1FDB3CCC" w14:textId="77777777" w:rsidTr="00150049">
        <w:trPr>
          <w:trHeight w:val="282"/>
        </w:trPr>
        <w:tc>
          <w:tcPr>
            <w:tcW w:w="1837" w:type="dxa"/>
            <w:hideMark/>
          </w:tcPr>
          <w:p w14:paraId="327CDC85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1" w:type="dxa"/>
            <w:hideMark/>
          </w:tcPr>
          <w:p w14:paraId="7B249C8D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ш, буквы </w:t>
            </w:r>
            <w:proofErr w:type="spellStart"/>
            <w:proofErr w:type="gramStart"/>
            <w:r w:rsidRPr="00EB55A8">
              <w:rPr>
                <w:rFonts w:ascii="Times New Roman" w:hAnsi="Times New Roman"/>
                <w:sz w:val="24"/>
                <w:szCs w:val="24"/>
              </w:rPr>
              <w:t>ш,Ш</w:t>
            </w:r>
            <w:proofErr w:type="spellEnd"/>
            <w:r w:rsidRPr="00EB55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55A8">
              <w:rPr>
                <w:rFonts w:ascii="Times New Roman" w:hAnsi="Times New Roman"/>
                <w:sz w:val="24"/>
                <w:szCs w:val="24"/>
              </w:rPr>
              <w:t xml:space="preserve"> Мало уметь читать, надо уметь думать</w:t>
            </w:r>
          </w:p>
        </w:tc>
        <w:tc>
          <w:tcPr>
            <w:tcW w:w="4678" w:type="dxa"/>
            <w:hideMark/>
          </w:tcPr>
          <w:p w14:paraId="4696BCF1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азбука, стр.112, прочитать текст «Маяк»</w:t>
            </w:r>
          </w:p>
        </w:tc>
      </w:tr>
    </w:tbl>
    <w:p w14:paraId="47C115BB" w14:textId="77777777" w:rsidR="00FB778D" w:rsidRPr="00EB55A8" w:rsidRDefault="00FB778D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56B87AA" w14:textId="42CEA7A4" w:rsidR="00FB778D" w:rsidRPr="00EB55A8" w:rsidRDefault="00FB778D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4"/>
        <w:gridCol w:w="3039"/>
        <w:gridCol w:w="4532"/>
      </w:tblGrid>
      <w:tr w:rsidR="00EB55A8" w:rsidRPr="00EB55A8" w14:paraId="0B75804C" w14:textId="77777777" w:rsidTr="00150049"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71B5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E446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4220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2C5F18D5" w14:textId="77777777" w:rsidTr="00150049">
        <w:trPr>
          <w:trHeight w:val="282"/>
        </w:trPr>
        <w:tc>
          <w:tcPr>
            <w:tcW w:w="1774" w:type="dxa"/>
            <w:hideMark/>
          </w:tcPr>
          <w:p w14:paraId="34BC4F44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39" w:type="dxa"/>
            <w:hideMark/>
          </w:tcPr>
          <w:p w14:paraId="3739AC89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Прибавить и вычесть число 3. Приемы вычислений</w:t>
            </w:r>
          </w:p>
        </w:tc>
        <w:tc>
          <w:tcPr>
            <w:tcW w:w="4532" w:type="dxa"/>
            <w:hideMark/>
          </w:tcPr>
          <w:p w14:paraId="3A9CCC87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Задание в тетради </w:t>
            </w:r>
          </w:p>
        </w:tc>
      </w:tr>
      <w:tr w:rsidR="00EB55A8" w:rsidRPr="00EB55A8" w14:paraId="144817C3" w14:textId="77777777" w:rsidTr="00150049">
        <w:trPr>
          <w:trHeight w:val="282"/>
        </w:trPr>
        <w:tc>
          <w:tcPr>
            <w:tcW w:w="1774" w:type="dxa"/>
            <w:hideMark/>
          </w:tcPr>
          <w:p w14:paraId="57486949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39" w:type="dxa"/>
            <w:hideMark/>
          </w:tcPr>
          <w:p w14:paraId="0FFC016B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Письмо буквы Д, д.</w:t>
            </w:r>
          </w:p>
        </w:tc>
        <w:tc>
          <w:tcPr>
            <w:tcW w:w="4532" w:type="dxa"/>
            <w:hideMark/>
          </w:tcPr>
          <w:p w14:paraId="51CF2EED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Пропись, стр. 19, написать</w:t>
            </w:r>
          </w:p>
        </w:tc>
      </w:tr>
      <w:tr w:rsidR="00EB55A8" w:rsidRPr="00EB55A8" w14:paraId="773D0D74" w14:textId="77777777" w:rsidTr="00150049">
        <w:trPr>
          <w:trHeight w:val="282"/>
        </w:trPr>
        <w:tc>
          <w:tcPr>
            <w:tcW w:w="1774" w:type="dxa"/>
            <w:hideMark/>
          </w:tcPr>
          <w:p w14:paraId="2CC44944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039" w:type="dxa"/>
            <w:hideMark/>
          </w:tcPr>
          <w:p w14:paraId="013B7CBD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 Ш.</w:t>
            </w:r>
          </w:p>
        </w:tc>
        <w:tc>
          <w:tcPr>
            <w:tcW w:w="4532" w:type="dxa"/>
            <w:hideMark/>
          </w:tcPr>
          <w:p w14:paraId="622D19A1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Азбука, стр.17 -20.</w:t>
            </w:r>
          </w:p>
        </w:tc>
      </w:tr>
    </w:tbl>
    <w:p w14:paraId="3ACB0049" w14:textId="77777777" w:rsidR="00FB778D" w:rsidRPr="00EB55A8" w:rsidRDefault="00FB778D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8D6D693" w14:textId="223C2BE5" w:rsidR="00FB778D" w:rsidRPr="00EB55A8" w:rsidRDefault="00FB778D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EB55A8" w14:paraId="2503A8F5" w14:textId="77777777" w:rsidTr="00FB778D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8804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8C749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2072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1B171E8F" w14:textId="77777777" w:rsidTr="00FB778D">
        <w:tc>
          <w:tcPr>
            <w:tcW w:w="1837" w:type="dxa"/>
            <w:hideMark/>
          </w:tcPr>
          <w:p w14:paraId="1984A852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</w:tcPr>
          <w:p w14:paraId="113A1441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я</w:t>
            </w:r>
          </w:p>
          <w:p w14:paraId="7C27B982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1B049D66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Стр. 22 в Прописи</w:t>
            </w:r>
          </w:p>
        </w:tc>
      </w:tr>
      <w:tr w:rsidR="00EB55A8" w:rsidRPr="00EB55A8" w14:paraId="19973EAA" w14:textId="77777777" w:rsidTr="00FB778D">
        <w:tc>
          <w:tcPr>
            <w:tcW w:w="1837" w:type="dxa"/>
            <w:hideMark/>
          </w:tcPr>
          <w:p w14:paraId="60FC18E2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14:paraId="42537423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14:paraId="169B3AFC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5C3287F9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Стр. 112 № 2, 3</w:t>
            </w:r>
          </w:p>
        </w:tc>
      </w:tr>
      <w:tr w:rsidR="00EB55A8" w:rsidRPr="00EB55A8" w14:paraId="07418EDF" w14:textId="77777777" w:rsidTr="00FB778D">
        <w:tc>
          <w:tcPr>
            <w:tcW w:w="1837" w:type="dxa"/>
            <w:hideMark/>
          </w:tcPr>
          <w:p w14:paraId="5A4BC61D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091" w:type="dxa"/>
            <w:hideMark/>
          </w:tcPr>
          <w:p w14:paraId="27FC35E1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4678" w:type="dxa"/>
            <w:hideMark/>
          </w:tcPr>
          <w:p w14:paraId="11ABCF6F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Стр. 68 отгадать загадки, нарисовать ответ в тетрадях</w:t>
            </w:r>
          </w:p>
        </w:tc>
      </w:tr>
    </w:tbl>
    <w:p w14:paraId="1F0FD4F6" w14:textId="77777777" w:rsidR="00FB778D" w:rsidRPr="00EB55A8" w:rsidRDefault="00FB778D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D69B477" w14:textId="580EE5F2" w:rsidR="00FB778D" w:rsidRPr="00EB55A8" w:rsidRDefault="00FB778D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EB55A8" w14:paraId="728CC0C1" w14:textId="77777777" w:rsidTr="0015004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FD91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7055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1963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19F7FAAD" w14:textId="77777777" w:rsidTr="00150049">
        <w:trPr>
          <w:trHeight w:val="282"/>
        </w:trPr>
        <w:tc>
          <w:tcPr>
            <w:tcW w:w="1840" w:type="dxa"/>
            <w:hideMark/>
          </w:tcPr>
          <w:p w14:paraId="614CCD09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</w:t>
            </w:r>
          </w:p>
          <w:p w14:paraId="5A62CA9A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3088" w:type="dxa"/>
            <w:hideMark/>
          </w:tcPr>
          <w:p w14:paraId="1B036B36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Термометр.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 зимы</w:t>
            </w:r>
            <w:proofErr w:type="gramEnd"/>
          </w:p>
        </w:tc>
        <w:tc>
          <w:tcPr>
            <w:tcW w:w="4678" w:type="dxa"/>
            <w:hideMark/>
          </w:tcPr>
          <w:p w14:paraId="6D34B45B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Стр.87</w:t>
            </w:r>
          </w:p>
        </w:tc>
      </w:tr>
      <w:tr w:rsidR="00EB55A8" w:rsidRPr="00EB55A8" w14:paraId="1A5D2B9C" w14:textId="77777777" w:rsidTr="00150049">
        <w:trPr>
          <w:trHeight w:val="282"/>
        </w:trPr>
        <w:tc>
          <w:tcPr>
            <w:tcW w:w="1840" w:type="dxa"/>
            <w:hideMark/>
          </w:tcPr>
          <w:p w14:paraId="59587CD0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8" w:type="dxa"/>
            <w:hideMark/>
          </w:tcPr>
          <w:p w14:paraId="32B919B8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разными способами</w:t>
            </w:r>
          </w:p>
        </w:tc>
        <w:tc>
          <w:tcPr>
            <w:tcW w:w="4678" w:type="dxa"/>
            <w:hideMark/>
          </w:tcPr>
          <w:p w14:paraId="021C7FBD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Стр.123 №6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.,№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B55A8" w:rsidRPr="00EB55A8" w14:paraId="38FCB8E2" w14:textId="77777777" w:rsidTr="00150049">
        <w:trPr>
          <w:trHeight w:val="282"/>
        </w:trPr>
        <w:tc>
          <w:tcPr>
            <w:tcW w:w="1840" w:type="dxa"/>
            <w:hideMark/>
          </w:tcPr>
          <w:p w14:paraId="035ED120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8" w:type="dxa"/>
            <w:hideMark/>
          </w:tcPr>
          <w:p w14:paraId="67896DBF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заглавной и строчной буквы Ж, ж</w:t>
            </w:r>
          </w:p>
        </w:tc>
        <w:tc>
          <w:tcPr>
            <w:tcW w:w="4678" w:type="dxa"/>
            <w:hideMark/>
          </w:tcPr>
          <w:p w14:paraId="1E443046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Прописи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24-25</w:t>
            </w:r>
          </w:p>
        </w:tc>
      </w:tr>
    </w:tbl>
    <w:p w14:paraId="3FB74D13" w14:textId="581E250C" w:rsidR="00FB778D" w:rsidRPr="00EB55A8" w:rsidRDefault="00FB778D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7801CAC" w14:textId="053563A4" w:rsidR="00150049" w:rsidRDefault="00150049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C311B5B" w14:textId="52F326F5" w:rsidR="007D219C" w:rsidRDefault="007D219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52A67FC" w14:textId="77777777" w:rsidR="007D219C" w:rsidRPr="00EB55A8" w:rsidRDefault="007D219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4FA2E46" w14:textId="77777777" w:rsidR="00150049" w:rsidRPr="00EB55A8" w:rsidRDefault="00150049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CA1E9DA" w14:textId="6E940601" w:rsidR="006A2B44" w:rsidRPr="00EB55A8" w:rsidRDefault="006A2B44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lastRenderedPageBreak/>
        <w:t>4-Е КЛАССЫ:</w:t>
      </w:r>
    </w:p>
    <w:p w14:paraId="4A952BD5" w14:textId="77777777" w:rsidR="006A2B44" w:rsidRPr="00EB55A8" w:rsidRDefault="006A2B44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6047"/>
      <w:r w:rsidRPr="00EB55A8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EB55A8" w14:paraId="44B96FE7" w14:textId="77777777" w:rsidTr="006A2B4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57BF69D6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2050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9AA5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1BE34B8C" w14:textId="77777777" w:rsidTr="00FB778D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6C118" w14:textId="0019BBBA" w:rsidR="006A2B44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D9D4C" w14:textId="291FFA78" w:rsidR="006A2B44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5E8E" w14:textId="2ECCC120" w:rsidR="006A2B44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Стр.134, №13</w:t>
            </w:r>
          </w:p>
        </w:tc>
      </w:tr>
      <w:tr w:rsidR="00E747CA" w:rsidRPr="00EB55A8" w14:paraId="58E54590" w14:textId="77777777" w:rsidTr="00FB778D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CD28" w14:textId="11F64266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53E1D" w14:textId="637DC74A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CBC6B" w14:textId="7A3A3EA9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5A8">
              <w:rPr>
                <w:rFonts w:ascii="Times New Roman" w:hAnsi="Times New Roman"/>
                <w:sz w:val="24"/>
                <w:szCs w:val="24"/>
              </w:rPr>
              <w:t>Стр.140, упр.1</w:t>
            </w:r>
          </w:p>
        </w:tc>
      </w:tr>
      <w:tr w:rsidR="00166D34" w:rsidRPr="00EB55A8" w14:paraId="449325DB" w14:textId="77777777" w:rsidTr="00CC1FE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52FFF" w14:textId="11A15DDA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B91" w14:textId="463FB829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 Баркеров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DC8" w14:textId="77777777" w:rsidR="00166D34" w:rsidRDefault="00166D34" w:rsidP="0016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Упр.3, стр.71 – в тетради. </w:t>
            </w:r>
          </w:p>
          <w:p w14:paraId="4FB74306" w14:textId="3EB0EFD0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Упр.6(А), стр.73 – записать в словарь.</w:t>
            </w:r>
          </w:p>
        </w:tc>
      </w:tr>
    </w:tbl>
    <w:p w14:paraId="79D60B27" w14:textId="77777777" w:rsidR="006A2B44" w:rsidRPr="00EB55A8" w:rsidRDefault="006A2B44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376DA72" w14:textId="77777777" w:rsidR="006A2B44" w:rsidRPr="00EB55A8" w:rsidRDefault="006A2B44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017"/>
      <w:r w:rsidRPr="00EB55A8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4"/>
        <w:gridCol w:w="3039"/>
        <w:gridCol w:w="4532"/>
      </w:tblGrid>
      <w:tr w:rsidR="00EB55A8" w:rsidRPr="00EB55A8" w14:paraId="7823DA62" w14:textId="77777777" w:rsidTr="00166D34"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03E2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CBEFC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80C4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6F284E39" w14:textId="77777777" w:rsidTr="00166D34">
        <w:tc>
          <w:tcPr>
            <w:tcW w:w="1774" w:type="dxa"/>
            <w:hideMark/>
          </w:tcPr>
          <w:p w14:paraId="0CB5006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  <w:hideMark/>
          </w:tcPr>
          <w:p w14:paraId="16DD0B38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Текущее изложение</w:t>
            </w:r>
          </w:p>
        </w:tc>
        <w:tc>
          <w:tcPr>
            <w:tcW w:w="4532" w:type="dxa"/>
            <w:hideMark/>
          </w:tcPr>
          <w:p w14:paraId="390425BB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С.140 упр.1 (списать), правила</w:t>
            </w:r>
          </w:p>
        </w:tc>
      </w:tr>
      <w:tr w:rsidR="00EB55A8" w:rsidRPr="00EB55A8" w14:paraId="5E45AB88" w14:textId="77777777" w:rsidTr="00166D34">
        <w:tc>
          <w:tcPr>
            <w:tcW w:w="1774" w:type="dxa"/>
            <w:hideMark/>
          </w:tcPr>
          <w:p w14:paraId="784DD1FF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  <w:hideMark/>
          </w:tcPr>
          <w:p w14:paraId="5C7E160D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4532" w:type="dxa"/>
          </w:tcPr>
          <w:p w14:paraId="6C20D8A5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С.134 №14, 16, таблица умножения</w:t>
            </w:r>
          </w:p>
          <w:p w14:paraId="43242FAC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8" w:rsidRPr="00EB55A8" w14:paraId="4CEA9C15" w14:textId="77777777" w:rsidTr="00166D34">
        <w:tc>
          <w:tcPr>
            <w:tcW w:w="1774" w:type="dxa"/>
            <w:hideMark/>
          </w:tcPr>
          <w:p w14:paraId="31D2564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  <w:hideMark/>
          </w:tcPr>
          <w:p w14:paraId="6D449B69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Книги Древней Руси</w:t>
            </w:r>
          </w:p>
        </w:tc>
        <w:tc>
          <w:tcPr>
            <w:tcW w:w="4532" w:type="dxa"/>
            <w:hideMark/>
          </w:tcPr>
          <w:p w14:paraId="7C0AFF21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С.182 пересказ</w:t>
            </w:r>
          </w:p>
        </w:tc>
      </w:tr>
      <w:bookmarkEnd w:id="3"/>
      <w:tr w:rsidR="00166D34" w:rsidRPr="00EB55A8" w14:paraId="58FB4FAE" w14:textId="77777777" w:rsidTr="00166D34">
        <w:tc>
          <w:tcPr>
            <w:tcW w:w="1774" w:type="dxa"/>
          </w:tcPr>
          <w:p w14:paraId="028A9228" w14:textId="77777777" w:rsidR="00166D34" w:rsidRPr="00EB55A8" w:rsidRDefault="00166D34" w:rsidP="00F838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9" w:type="dxa"/>
          </w:tcPr>
          <w:p w14:paraId="1915BBDC" w14:textId="77777777" w:rsidR="00166D34" w:rsidRPr="00EB55A8" w:rsidRDefault="00166D34" w:rsidP="00F838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Баркеров</w:t>
            </w:r>
          </w:p>
        </w:tc>
        <w:tc>
          <w:tcPr>
            <w:tcW w:w="4532" w:type="dxa"/>
          </w:tcPr>
          <w:p w14:paraId="71D4AAA8" w14:textId="77777777" w:rsidR="00166D34" w:rsidRDefault="00166D34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Упр.3, стр.71 – в тетради. </w:t>
            </w:r>
          </w:p>
          <w:p w14:paraId="06A3E7AB" w14:textId="77777777" w:rsidR="00166D34" w:rsidRPr="00EB55A8" w:rsidRDefault="00166D34" w:rsidP="00F838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Упр.6(А), стр.73 – записать в словарь.</w:t>
            </w:r>
          </w:p>
        </w:tc>
      </w:tr>
    </w:tbl>
    <w:p w14:paraId="19413E7B" w14:textId="77777777" w:rsidR="006A2B44" w:rsidRPr="00EB55A8" w:rsidRDefault="006A2B44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706A802" w14:textId="77777777" w:rsidR="006A2B44" w:rsidRPr="00EB55A8" w:rsidRDefault="006A2B44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EB55A8" w14:paraId="41950093" w14:textId="77777777" w:rsidTr="00166D3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55D4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7EA8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4C84D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078601D5" w14:textId="77777777" w:rsidTr="00166D34">
        <w:tc>
          <w:tcPr>
            <w:tcW w:w="1837" w:type="dxa"/>
            <w:hideMark/>
          </w:tcPr>
          <w:p w14:paraId="7C7BA4B5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hideMark/>
          </w:tcPr>
          <w:p w14:paraId="2E6AB635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Стихотворение Х.-К. Андерсена «Дети года»</w:t>
            </w:r>
          </w:p>
        </w:tc>
        <w:tc>
          <w:tcPr>
            <w:tcW w:w="4678" w:type="dxa"/>
            <w:hideMark/>
          </w:tcPr>
          <w:p w14:paraId="4EDCCBDF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с.  159- 167, прочитать главы 1-4. Озаглавить.​</w:t>
            </w:r>
          </w:p>
        </w:tc>
      </w:tr>
      <w:tr w:rsidR="00EB55A8" w:rsidRPr="00EB55A8" w14:paraId="559372B6" w14:textId="77777777" w:rsidTr="00166D34">
        <w:tc>
          <w:tcPr>
            <w:tcW w:w="1837" w:type="dxa"/>
            <w:hideMark/>
          </w:tcPr>
          <w:p w14:paraId="3B00F75C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hideMark/>
          </w:tcPr>
          <w:p w14:paraId="2F1E59FE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4678" w:type="dxa"/>
            <w:hideMark/>
          </w:tcPr>
          <w:p w14:paraId="3A6F2962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с. 124, № 15​</w:t>
            </w:r>
          </w:p>
        </w:tc>
      </w:tr>
      <w:tr w:rsidR="00EB55A8" w:rsidRPr="00EB55A8" w14:paraId="3C871549" w14:textId="77777777" w:rsidTr="00166D34">
        <w:tc>
          <w:tcPr>
            <w:tcW w:w="1837" w:type="dxa"/>
          </w:tcPr>
          <w:p w14:paraId="14A48F5B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81C445E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hideMark/>
          </w:tcPr>
          <w:p w14:paraId="3F77875D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Текущее изложение.</w:t>
            </w:r>
          </w:p>
        </w:tc>
        <w:tc>
          <w:tcPr>
            <w:tcW w:w="4678" w:type="dxa"/>
            <w:hideMark/>
          </w:tcPr>
          <w:p w14:paraId="6790E3FB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с. 145, упр. 3​</w:t>
            </w:r>
          </w:p>
        </w:tc>
      </w:tr>
      <w:tr w:rsidR="00EB55A8" w:rsidRPr="00EB55A8" w14:paraId="3939E0F3" w14:textId="77777777" w:rsidTr="00166D34">
        <w:tc>
          <w:tcPr>
            <w:tcW w:w="1837" w:type="dxa"/>
            <w:hideMark/>
          </w:tcPr>
          <w:p w14:paraId="25486A16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hideMark/>
          </w:tcPr>
          <w:p w14:paraId="661A9C4A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Проект загородного дома. Презентация проекта.</w:t>
            </w:r>
          </w:p>
        </w:tc>
        <w:tc>
          <w:tcPr>
            <w:tcW w:w="4678" w:type="dxa"/>
            <w:hideMark/>
          </w:tcPr>
          <w:p w14:paraId="25EABBF8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Поделка к новому году.</w:t>
            </w:r>
          </w:p>
        </w:tc>
      </w:tr>
      <w:tr w:rsidR="00166D34" w:rsidRPr="00EB55A8" w14:paraId="4D501A5D" w14:textId="77777777" w:rsidTr="00166D34">
        <w:tc>
          <w:tcPr>
            <w:tcW w:w="1837" w:type="dxa"/>
          </w:tcPr>
          <w:p w14:paraId="5C82A943" w14:textId="77777777" w:rsidR="00166D34" w:rsidRPr="00EB55A8" w:rsidRDefault="00166D34" w:rsidP="00F838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1" w:type="dxa"/>
          </w:tcPr>
          <w:p w14:paraId="1BA45B3D" w14:textId="77777777" w:rsidR="00166D34" w:rsidRPr="00EB55A8" w:rsidRDefault="00166D34" w:rsidP="00F838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Баркеров</w:t>
            </w:r>
          </w:p>
        </w:tc>
        <w:tc>
          <w:tcPr>
            <w:tcW w:w="4678" w:type="dxa"/>
          </w:tcPr>
          <w:p w14:paraId="0B4CFC38" w14:textId="77777777" w:rsidR="00166D34" w:rsidRDefault="00166D34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Упр.3, стр.71 – в тетради. </w:t>
            </w:r>
          </w:p>
          <w:p w14:paraId="2374A7A5" w14:textId="77777777" w:rsidR="00166D34" w:rsidRPr="00EB55A8" w:rsidRDefault="00166D34" w:rsidP="00F838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Упр.6(А), стр.73 – записать в словарь.</w:t>
            </w:r>
          </w:p>
        </w:tc>
      </w:tr>
    </w:tbl>
    <w:p w14:paraId="76A00313" w14:textId="77777777" w:rsidR="006A2B44" w:rsidRPr="00EB55A8" w:rsidRDefault="006A2B44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3A2EC81" w14:textId="77777777" w:rsidR="006A2B44" w:rsidRPr="00EB55A8" w:rsidRDefault="006A2B44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915"/>
      <w:r w:rsidRPr="00EB55A8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EB55A8" w14:paraId="633F8A1F" w14:textId="77777777" w:rsidTr="00E747CA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"/>
          <w:p w14:paraId="4C5813C3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B0644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4428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7C768448" w14:textId="77777777" w:rsidTr="00E747CA">
        <w:tc>
          <w:tcPr>
            <w:tcW w:w="1840" w:type="dxa"/>
            <w:hideMark/>
          </w:tcPr>
          <w:p w14:paraId="22A5C451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88" w:type="dxa"/>
            <w:hideMark/>
          </w:tcPr>
          <w:p w14:paraId="4C691AA3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Нравственный выбор</w:t>
            </w:r>
          </w:p>
        </w:tc>
        <w:tc>
          <w:tcPr>
            <w:tcW w:w="4678" w:type="dxa"/>
            <w:hideMark/>
          </w:tcPr>
          <w:p w14:paraId="772FB66E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Прочитать  рассказ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А. Гайдара «Совесть». 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Выпиши из текста предложение,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которое  является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главной мыслью произведения</w:t>
            </w:r>
          </w:p>
        </w:tc>
      </w:tr>
      <w:bookmarkEnd w:id="0"/>
      <w:tr w:rsidR="00EB55A8" w:rsidRPr="00EB55A8" w14:paraId="719F6D66" w14:textId="77777777" w:rsidTr="00E747CA">
        <w:trPr>
          <w:trHeight w:val="282"/>
        </w:trPr>
        <w:tc>
          <w:tcPr>
            <w:tcW w:w="1840" w:type="dxa"/>
            <w:hideMark/>
          </w:tcPr>
          <w:p w14:paraId="312864F1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14:paraId="75B52E0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4678" w:type="dxa"/>
          </w:tcPr>
          <w:p w14:paraId="42B33FB2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Стр. 79 № 353, № 355</w:t>
            </w:r>
          </w:p>
        </w:tc>
      </w:tr>
      <w:tr w:rsidR="00166D34" w:rsidRPr="00EB55A8" w14:paraId="44C4EAFC" w14:textId="77777777" w:rsidTr="00233985">
        <w:trPr>
          <w:trHeight w:val="282"/>
        </w:trPr>
        <w:tc>
          <w:tcPr>
            <w:tcW w:w="1840" w:type="dxa"/>
          </w:tcPr>
          <w:p w14:paraId="0C34C4D0" w14:textId="50A62EF9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29F" w14:textId="39C034CA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Баркеров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AF3" w14:textId="77777777" w:rsidR="00166D34" w:rsidRDefault="00166D34" w:rsidP="0016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 «Символы Великобритании»</w:t>
            </w:r>
          </w:p>
          <w:p w14:paraId="45901D68" w14:textId="67031D47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Упр.6(А), стр.73 – записать в словарь.</w:t>
            </w:r>
          </w:p>
        </w:tc>
      </w:tr>
      <w:tr w:rsidR="00166D34" w:rsidRPr="00EB55A8" w14:paraId="1A322480" w14:textId="77777777" w:rsidTr="00E747CA">
        <w:trPr>
          <w:trHeight w:val="282"/>
        </w:trPr>
        <w:tc>
          <w:tcPr>
            <w:tcW w:w="1840" w:type="dxa"/>
          </w:tcPr>
          <w:p w14:paraId="517794F8" w14:textId="77777777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88" w:type="dxa"/>
          </w:tcPr>
          <w:p w14:paraId="739ADC9C" w14:textId="77777777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Новогодние традиции.</w:t>
            </w:r>
          </w:p>
        </w:tc>
        <w:tc>
          <w:tcPr>
            <w:tcW w:w="4678" w:type="dxa"/>
          </w:tcPr>
          <w:p w14:paraId="170E49CE" w14:textId="77777777" w:rsidR="00166D34" w:rsidRPr="00EB55A8" w:rsidRDefault="00166D34" w:rsidP="00166D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​Сделать новогоднюю ёлочную игрушку из любого материала</w:t>
            </w:r>
          </w:p>
        </w:tc>
      </w:tr>
    </w:tbl>
    <w:p w14:paraId="025B576B" w14:textId="77777777" w:rsidR="007D219C" w:rsidRDefault="007D219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239B4B" w14:textId="27730389" w:rsidR="002B52BC" w:rsidRPr="00EB55A8" w:rsidRDefault="002B52B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5-Е КЛАССЫ:</w:t>
      </w:r>
    </w:p>
    <w:p w14:paraId="78095539" w14:textId="611945A4" w:rsidR="002B52BC" w:rsidRPr="00EB55A8" w:rsidRDefault="002B52B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</w:t>
      </w:r>
      <w:bookmarkEnd w:id="1"/>
      <w:r w:rsidRPr="00EB55A8">
        <w:rPr>
          <w:rFonts w:ascii="Times New Roman" w:hAnsi="Times New Roman" w:cs="Times New Roman"/>
          <w:sz w:val="24"/>
          <w:szCs w:val="24"/>
        </w:rPr>
        <w:t xml:space="preserve"> для 5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033"/>
        <w:gridCol w:w="5843"/>
      </w:tblGrid>
      <w:tr w:rsidR="00EB55A8" w:rsidRPr="00EB55A8" w14:paraId="3F6721A0" w14:textId="77777777" w:rsidTr="007D219C">
        <w:trPr>
          <w:trHeight w:val="29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0D3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C47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A086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B55A8" w:rsidRPr="00EB55A8" w14:paraId="3BB1A7EC" w14:textId="77777777" w:rsidTr="007D219C">
        <w:trPr>
          <w:trHeight w:val="2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912" w14:textId="37787079" w:rsidR="006A2B44" w:rsidRPr="00EB55A8" w:rsidRDefault="006A2B44" w:rsidP="00EB55A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7A3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«Вежливая форма вопроса с глаголом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сould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8B9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 отчитать слова с.106№4а</w:t>
            </w:r>
          </w:p>
          <w:p w14:paraId="1EFE8940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2 выполнить письменно с.105№2</w:t>
            </w:r>
          </w:p>
          <w:p w14:paraId="25E42023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с.106№4а слова выучить.</w:t>
            </w:r>
          </w:p>
        </w:tc>
      </w:tr>
      <w:tr w:rsidR="00EB55A8" w:rsidRPr="00EB55A8" w14:paraId="65FB3739" w14:textId="77777777" w:rsidTr="007D219C">
        <w:trPr>
          <w:trHeight w:val="2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DEB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A81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собственных имён существительных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3B3" w14:textId="77777777" w:rsidR="000E7235" w:rsidRPr="00EB55A8" w:rsidRDefault="000E7235" w:rsidP="00EB55A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5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Прочитать параграф 91.</w:t>
            </w:r>
          </w:p>
          <w:p w14:paraId="66F515E3" w14:textId="77777777" w:rsidR="000E7235" w:rsidRPr="00EB55A8" w:rsidRDefault="000E7235" w:rsidP="00EB55A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5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Выполнить упр. 489, 490, 496, 500</w:t>
            </w:r>
          </w:p>
          <w:p w14:paraId="635599D4" w14:textId="77777777" w:rsidR="000E7235" w:rsidRPr="00EB55A8" w:rsidRDefault="000E7235" w:rsidP="00EB55A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5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ДЗ: упр. 494</w:t>
            </w:r>
          </w:p>
        </w:tc>
      </w:tr>
      <w:tr w:rsidR="00EB55A8" w:rsidRPr="00EB55A8" w14:paraId="0F725CD7" w14:textId="77777777" w:rsidTr="007D219C">
        <w:trPr>
          <w:trHeight w:val="2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468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FE7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027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https://www.youtube.com/watch?v=fTd4loKBoXo&amp;t=460</w:t>
            </w:r>
          </w:p>
        </w:tc>
      </w:tr>
      <w:tr w:rsidR="00801AD0" w14:paraId="4D1A505F" w14:textId="77777777" w:rsidTr="00801AD0">
        <w:trPr>
          <w:trHeight w:val="2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706" w14:textId="77777777" w:rsidR="00801AD0" w:rsidRP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E81" w14:textId="77777777" w:rsidR="00801AD0" w:rsidRP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 xml:space="preserve"> Греки и критяне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EDD" w14:textId="77777777" w:rsidR="00801AD0" w:rsidRP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"Греки и критяне" прочитать. Ответить ПИСЬМЕННО на вопросы с 1-3, на странице 120 учебника (ЖЁЛТАЯ РАМОЧКА). </w:t>
            </w:r>
          </w:p>
        </w:tc>
      </w:tr>
    </w:tbl>
    <w:p w14:paraId="578161DB" w14:textId="77777777" w:rsidR="002B52BC" w:rsidRPr="00EB55A8" w:rsidRDefault="002B52B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993F91C" w14:textId="6A8288CD" w:rsidR="002B52BC" w:rsidRPr="00EB55A8" w:rsidRDefault="002B52B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 для 5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EB55A8" w:rsidRPr="00EB55A8" w14:paraId="1A71AF43" w14:textId="77777777" w:rsidTr="002B52BC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65E3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99095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52D0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65A63859" w14:textId="77777777" w:rsidTr="006A2B44">
        <w:tc>
          <w:tcPr>
            <w:tcW w:w="2206" w:type="dxa"/>
          </w:tcPr>
          <w:p w14:paraId="792D1A04" w14:textId="533B5E37" w:rsidR="0020583A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</w:tc>
        <w:tc>
          <w:tcPr>
            <w:tcW w:w="4018" w:type="dxa"/>
          </w:tcPr>
          <w:p w14:paraId="524BF972" w14:textId="3FF4D838" w:rsidR="0020583A" w:rsidRPr="00EB55A8" w:rsidRDefault="007D219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C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варианты </w:t>
            </w:r>
            <w:proofErr w:type="gramStart"/>
            <w:r w:rsidRPr="007D219C">
              <w:rPr>
                <w:rFonts w:ascii="Times New Roman" w:hAnsi="Times New Roman" w:cs="Times New Roman"/>
                <w:sz w:val="24"/>
                <w:szCs w:val="24"/>
              </w:rPr>
              <w:t>нормы  употребления</w:t>
            </w:r>
            <w:proofErr w:type="gramEnd"/>
            <w:r w:rsidRPr="007D219C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существительных, прилагательных, глаголов в речи.</w:t>
            </w:r>
          </w:p>
        </w:tc>
        <w:tc>
          <w:tcPr>
            <w:tcW w:w="3121" w:type="dxa"/>
          </w:tcPr>
          <w:p w14:paraId="47AD7D21" w14:textId="06DED169" w:rsidR="0020583A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упр. 181 </w:t>
            </w:r>
          </w:p>
        </w:tc>
      </w:tr>
      <w:tr w:rsidR="00EB55A8" w:rsidRPr="00EB55A8" w14:paraId="48BEF216" w14:textId="77777777" w:rsidTr="006A2B44">
        <w:tc>
          <w:tcPr>
            <w:tcW w:w="2206" w:type="dxa"/>
          </w:tcPr>
          <w:p w14:paraId="7D6955F3" w14:textId="47641438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="0080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018" w:type="dxa"/>
          </w:tcPr>
          <w:p w14:paraId="4D13458F" w14:textId="6C97BD7E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 существительных</w:t>
            </w:r>
          </w:p>
        </w:tc>
        <w:tc>
          <w:tcPr>
            <w:tcW w:w="3121" w:type="dxa"/>
          </w:tcPr>
          <w:p w14:paraId="77606992" w14:textId="6065E65E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упр.487</w:t>
            </w:r>
          </w:p>
        </w:tc>
      </w:tr>
      <w:tr w:rsidR="00801AD0" w:rsidRPr="00EB55A8" w14:paraId="2E7EF5A9" w14:textId="77777777" w:rsidTr="002B52BC">
        <w:tc>
          <w:tcPr>
            <w:tcW w:w="2206" w:type="dxa"/>
          </w:tcPr>
          <w:p w14:paraId="7E6831B9" w14:textId="78119884" w:rsidR="00801AD0" w:rsidRPr="00EB55A8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4018" w:type="dxa"/>
          </w:tcPr>
          <w:p w14:paraId="7E48765F" w14:textId="7BDC9112" w:rsidR="00801AD0" w:rsidRPr="00EB55A8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Греки и критяне</w:t>
            </w:r>
          </w:p>
        </w:tc>
        <w:tc>
          <w:tcPr>
            <w:tcW w:w="3121" w:type="dxa"/>
          </w:tcPr>
          <w:p w14:paraId="3CF21791" w14:textId="07CF0D04" w:rsidR="00801AD0" w:rsidRPr="00EB55A8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Параграф 2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u w:val="single"/>
              </w:rPr>
              <w:t>"Греки и критяне"</w:t>
            </w:r>
            <w:r>
              <w:rPr>
                <w:rFonts w:ascii="Times New Roman" w:eastAsia="Times New Roman" w:hAnsi="Times New Roman" w:cs="Times New Roman"/>
              </w:rPr>
              <w:t xml:space="preserve"> прочитать. Ответить </w:t>
            </w:r>
            <w:r>
              <w:rPr>
                <w:rFonts w:ascii="Times New Roman" w:eastAsia="Times New Roman" w:hAnsi="Times New Roman" w:cs="Times New Roman"/>
                <w:b/>
              </w:rPr>
              <w:t>ПИСЬМЕННО</w:t>
            </w:r>
            <w:r>
              <w:rPr>
                <w:rFonts w:ascii="Times New Roman" w:eastAsia="Times New Roman" w:hAnsi="Times New Roman" w:cs="Times New Roman"/>
              </w:rPr>
              <w:t xml:space="preserve"> на вопросы с 1-3, на странице 120 учебника </w:t>
            </w:r>
            <w:r>
              <w:rPr>
                <w:rFonts w:ascii="Times New Roman" w:eastAsia="Times New Roman" w:hAnsi="Times New Roman" w:cs="Times New Roman"/>
                <w:b/>
              </w:rPr>
              <w:t>(ЖЁЛТАЯ РАМОЧКА).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76DFC31" w14:textId="77777777" w:rsidR="002B52BC" w:rsidRPr="00EB55A8" w:rsidRDefault="002B52B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1709D45" w14:textId="6C745314" w:rsidR="002B52BC" w:rsidRPr="00EB55A8" w:rsidRDefault="002B52B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5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69"/>
        <w:gridCol w:w="2033"/>
        <w:gridCol w:w="5843"/>
      </w:tblGrid>
      <w:tr w:rsidR="00EB55A8" w:rsidRPr="00EB55A8" w14:paraId="20C0AE2F" w14:textId="77777777" w:rsidTr="00801AD0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461F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4D5E0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DB836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439022B8" w14:textId="77777777" w:rsidTr="00801AD0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A80" w14:textId="01203B03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D919" w14:textId="4C8481EF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«Вежливая форма вопроса с глаголом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сould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F3C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 отчитать слова с.106№4а</w:t>
            </w:r>
          </w:p>
          <w:p w14:paraId="5C78B4D5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2 выполнить письменно с.105№2</w:t>
            </w:r>
          </w:p>
          <w:p w14:paraId="359F83CD" w14:textId="1DBE2686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с.106№4а слова выучить.</w:t>
            </w:r>
          </w:p>
        </w:tc>
      </w:tr>
      <w:tr w:rsidR="00EB55A8" w:rsidRPr="00EB55A8" w14:paraId="559C3628" w14:textId="77777777" w:rsidTr="00801AD0">
        <w:trPr>
          <w:trHeight w:val="1384"/>
        </w:trPr>
        <w:tc>
          <w:tcPr>
            <w:tcW w:w="1469" w:type="dxa"/>
            <w:hideMark/>
          </w:tcPr>
          <w:p w14:paraId="5065F0A6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33" w:type="dxa"/>
            <w:hideMark/>
          </w:tcPr>
          <w:p w14:paraId="71CDF0BC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собственных имён существительных  </w:t>
            </w:r>
          </w:p>
        </w:tc>
        <w:tc>
          <w:tcPr>
            <w:tcW w:w="5843" w:type="dxa"/>
            <w:hideMark/>
          </w:tcPr>
          <w:p w14:paraId="049953BD" w14:textId="77777777" w:rsidR="000E7235" w:rsidRPr="00EB55A8" w:rsidRDefault="000E7235" w:rsidP="00EB55A8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Прочитать параграф 91.</w:t>
            </w:r>
          </w:p>
          <w:p w14:paraId="092E1B75" w14:textId="77777777" w:rsidR="000E7235" w:rsidRPr="00EB55A8" w:rsidRDefault="000E7235" w:rsidP="00EB55A8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489, 490, 496, 500</w:t>
            </w:r>
          </w:p>
          <w:p w14:paraId="48E007E8" w14:textId="77777777" w:rsidR="000E7235" w:rsidRPr="00EB55A8" w:rsidRDefault="000E7235" w:rsidP="00EB55A8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ДЗ: упр. 494</w:t>
            </w:r>
          </w:p>
        </w:tc>
      </w:tr>
      <w:tr w:rsidR="00EB55A8" w:rsidRPr="00EB55A8" w14:paraId="760FBC35" w14:textId="77777777" w:rsidTr="00801AD0">
        <w:trPr>
          <w:trHeight w:val="1384"/>
        </w:trPr>
        <w:tc>
          <w:tcPr>
            <w:tcW w:w="1469" w:type="dxa"/>
            <w:hideMark/>
          </w:tcPr>
          <w:p w14:paraId="64D6856E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3" w:type="dxa"/>
            <w:hideMark/>
          </w:tcPr>
          <w:p w14:paraId="14C9B231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</w:t>
            </w:r>
          </w:p>
        </w:tc>
        <w:tc>
          <w:tcPr>
            <w:tcW w:w="5843" w:type="dxa"/>
            <w:hideMark/>
          </w:tcPr>
          <w:p w14:paraId="18C5C47D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https://www.youtube.com/watch?v=fTd4loKBoXo&amp;t=460</w:t>
            </w:r>
          </w:p>
        </w:tc>
      </w:tr>
      <w:tr w:rsidR="00801AD0" w14:paraId="2B2930AD" w14:textId="77777777" w:rsidTr="00801AD0">
        <w:tc>
          <w:tcPr>
            <w:tcW w:w="1469" w:type="dxa"/>
          </w:tcPr>
          <w:p w14:paraId="68F88A0C" w14:textId="77777777" w:rsidR="00801AD0" w:rsidRDefault="00801AD0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2033" w:type="dxa"/>
          </w:tcPr>
          <w:p w14:paraId="21D4D563" w14:textId="77777777" w:rsidR="00801AD0" w:rsidRDefault="00801AD0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Греки и критяне</w:t>
            </w:r>
          </w:p>
        </w:tc>
        <w:tc>
          <w:tcPr>
            <w:tcW w:w="5843" w:type="dxa"/>
          </w:tcPr>
          <w:p w14:paraId="7D0B076F" w14:textId="77777777" w:rsidR="00801AD0" w:rsidRDefault="00801AD0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Параграф 2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u w:val="single"/>
              </w:rPr>
              <w:t>"Греки и критяне"</w:t>
            </w:r>
            <w:r>
              <w:rPr>
                <w:rFonts w:ascii="Times New Roman" w:eastAsia="Times New Roman" w:hAnsi="Times New Roman" w:cs="Times New Roman"/>
              </w:rPr>
              <w:t xml:space="preserve"> прочитать. Ответить </w:t>
            </w:r>
            <w:r>
              <w:rPr>
                <w:rFonts w:ascii="Times New Roman" w:eastAsia="Times New Roman" w:hAnsi="Times New Roman" w:cs="Times New Roman"/>
                <w:b/>
              </w:rPr>
              <w:t>ПИСЬМЕННО</w:t>
            </w:r>
            <w:r>
              <w:rPr>
                <w:rFonts w:ascii="Times New Roman" w:eastAsia="Times New Roman" w:hAnsi="Times New Roman" w:cs="Times New Roman"/>
              </w:rPr>
              <w:t xml:space="preserve"> на вопросы с 1-3, на странице 120 учебника </w:t>
            </w:r>
            <w:r>
              <w:rPr>
                <w:rFonts w:ascii="Times New Roman" w:eastAsia="Times New Roman" w:hAnsi="Times New Roman" w:cs="Times New Roman"/>
                <w:b/>
              </w:rPr>
              <w:t>(ЖЁЛТАЯ РАМОЧКА).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4D4F322" w14:textId="77777777" w:rsidR="007D219C" w:rsidRDefault="007D219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31F4362" w14:textId="56E4065D" w:rsidR="002B52BC" w:rsidRPr="00EB55A8" w:rsidRDefault="002B52B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5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2648"/>
        <w:gridCol w:w="4932"/>
      </w:tblGrid>
      <w:tr w:rsidR="00EB55A8" w:rsidRPr="00EB55A8" w14:paraId="5E7794B3" w14:textId="77777777" w:rsidTr="00801AD0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8C278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95475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9BE54" w14:textId="77777777" w:rsidR="002B52BC" w:rsidRPr="00EB55A8" w:rsidRDefault="002B52B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500F894E" w14:textId="77777777" w:rsidTr="00801AD0">
        <w:trPr>
          <w:trHeight w:val="282"/>
        </w:trPr>
        <w:tc>
          <w:tcPr>
            <w:tcW w:w="2206" w:type="dxa"/>
          </w:tcPr>
          <w:p w14:paraId="22D89FAC" w14:textId="77777777" w:rsidR="006A2B44" w:rsidRPr="00EB55A8" w:rsidRDefault="006A2B44" w:rsidP="00EB55A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</w:tcPr>
          <w:p w14:paraId="6B725DC7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«Вежливая форма вопроса с глаголом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сould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14:paraId="1D848266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 отчитать слова с.106№4а</w:t>
            </w:r>
          </w:p>
          <w:p w14:paraId="7F8B3421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2 выполнить письменно с.105№2</w:t>
            </w:r>
          </w:p>
          <w:p w14:paraId="1A5BD538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с.106№4а слова выучить.</w:t>
            </w:r>
          </w:p>
        </w:tc>
      </w:tr>
      <w:tr w:rsidR="00801AD0" w14:paraId="7F3F5B8C" w14:textId="77777777" w:rsidTr="00801AD0">
        <w:tc>
          <w:tcPr>
            <w:tcW w:w="2206" w:type="dxa"/>
          </w:tcPr>
          <w:p w14:paraId="371289E0" w14:textId="77777777" w:rsidR="00801AD0" w:rsidRDefault="00801AD0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4018" w:type="dxa"/>
          </w:tcPr>
          <w:p w14:paraId="5D401F6E" w14:textId="77777777" w:rsidR="00801AD0" w:rsidRDefault="00801AD0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Греки и критяне</w:t>
            </w:r>
          </w:p>
        </w:tc>
        <w:tc>
          <w:tcPr>
            <w:tcW w:w="3121" w:type="dxa"/>
          </w:tcPr>
          <w:p w14:paraId="00029CA0" w14:textId="77777777" w:rsidR="00801AD0" w:rsidRDefault="00801AD0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Параграф 2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u w:val="single"/>
              </w:rPr>
              <w:t>"Греки и критяне"</w:t>
            </w:r>
            <w:r>
              <w:rPr>
                <w:rFonts w:ascii="Times New Roman" w:eastAsia="Times New Roman" w:hAnsi="Times New Roman" w:cs="Times New Roman"/>
              </w:rPr>
              <w:t xml:space="preserve"> прочитать. Ответить </w:t>
            </w:r>
            <w:r>
              <w:rPr>
                <w:rFonts w:ascii="Times New Roman" w:eastAsia="Times New Roman" w:hAnsi="Times New Roman" w:cs="Times New Roman"/>
                <w:b/>
              </w:rPr>
              <w:t>ПИСЬМЕННО</w:t>
            </w:r>
            <w:r>
              <w:rPr>
                <w:rFonts w:ascii="Times New Roman" w:eastAsia="Times New Roman" w:hAnsi="Times New Roman" w:cs="Times New Roman"/>
              </w:rPr>
              <w:t xml:space="preserve"> на вопросы с 1-3, на странице 120 учебника </w:t>
            </w:r>
            <w:r>
              <w:rPr>
                <w:rFonts w:ascii="Times New Roman" w:eastAsia="Times New Roman" w:hAnsi="Times New Roman" w:cs="Times New Roman"/>
                <w:b/>
              </w:rPr>
              <w:t>(ЖЁЛТАЯ РАМОЧКА).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2D3" w14:paraId="513AD724" w14:textId="77777777" w:rsidTr="00801AD0">
        <w:tc>
          <w:tcPr>
            <w:tcW w:w="2206" w:type="dxa"/>
          </w:tcPr>
          <w:p w14:paraId="55A23DC6" w14:textId="3FC8D205" w:rsidR="000212D3" w:rsidRDefault="000212D3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018" w:type="dxa"/>
          </w:tcPr>
          <w:p w14:paraId="3D6D1D66" w14:textId="12499373" w:rsidR="000212D3" w:rsidRPr="000212D3" w:rsidRDefault="000212D3" w:rsidP="000212D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12D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обыкновенных дробей точками на координатной прямой. </w:t>
            </w:r>
          </w:p>
          <w:p w14:paraId="4C28AB9F" w14:textId="77777777" w:rsidR="000212D3" w:rsidRPr="000212D3" w:rsidRDefault="000212D3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B2CE28F" w14:textId="77777777" w:rsidR="000212D3" w:rsidRPr="000212D3" w:rsidRDefault="000212D3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D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0212D3">
              <w:rPr>
                <w:rFonts w:ascii="Times New Roman" w:hAnsi="Times New Roman" w:cs="Times New Roman"/>
                <w:sz w:val="24"/>
                <w:szCs w:val="24"/>
              </w:rPr>
              <w:t>: выполнить задание по карточке.</w:t>
            </w:r>
          </w:p>
          <w:p w14:paraId="4F4CD2AB" w14:textId="5066168D" w:rsidR="000212D3" w:rsidRPr="000212D3" w:rsidRDefault="000212D3" w:rsidP="00F8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7CA67F" wp14:editId="550EB585">
                  <wp:extent cx="2994660" cy="1897405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8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89F8A" w14:textId="77777777" w:rsidR="004037AE" w:rsidRPr="00EB55A8" w:rsidRDefault="004037AE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B2EEFE5" w14:textId="4FCBFBC2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1763442"/>
      <w:r w:rsidRPr="00EB55A8">
        <w:rPr>
          <w:rFonts w:ascii="Times New Roman" w:hAnsi="Times New Roman" w:cs="Times New Roman"/>
          <w:sz w:val="24"/>
          <w:szCs w:val="24"/>
        </w:rPr>
        <w:t>9-Е КЛАССЫ:</w:t>
      </w:r>
    </w:p>
    <w:p w14:paraId="42B5F68A" w14:textId="6FAD601D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 для 9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866"/>
        <w:gridCol w:w="4523"/>
      </w:tblGrid>
      <w:tr w:rsidR="00EB55A8" w:rsidRPr="00EB55A8" w14:paraId="3E49CA54" w14:textId="77777777" w:rsidTr="000E7235">
        <w:trPr>
          <w:trHeight w:val="29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D782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8C17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D7B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B55A8" w:rsidRPr="00EB55A8" w14:paraId="434F5DF2" w14:textId="77777777" w:rsidTr="000E7235">
        <w:trPr>
          <w:trHeight w:val="28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B14" w14:textId="651240D5" w:rsidR="00E64A97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DBB" w14:textId="11F1D7E9" w:rsidR="00E64A97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«Пушкинский роман в зеркале критики»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F71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по функциональной грамотности на платформе https://resh.edu.ru/</w:t>
            </w:r>
          </w:p>
          <w:p w14:paraId="43984301" w14:textId="617D93C9" w:rsidR="00E64A97" w:rsidRPr="00EB55A8" w:rsidRDefault="00E64A97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8" w:rsidRPr="00EB55A8" w14:paraId="012CEA3C" w14:textId="77777777" w:rsidTr="000E7235">
        <w:trPr>
          <w:trHeight w:val="28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C2B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BB3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при  Александре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I. Выступление 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 Декабристы в Ишиме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711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видео-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B55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https://resh.edu.ru/subject/lesson/2558/main/</w:t>
              </w:r>
            </w:hyperlink>
          </w:p>
          <w:p w14:paraId="23E0C687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П7 пересказ.</w:t>
            </w:r>
          </w:p>
        </w:tc>
      </w:tr>
      <w:tr w:rsidR="00EB55A8" w:rsidRPr="00EB55A8" w14:paraId="1FD42429" w14:textId="77777777" w:rsidTr="000E7235">
        <w:trPr>
          <w:trHeight w:val="28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D31" w14:textId="4BB2FDE3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19C" w14:textId="2CC2BD6A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272" w14:textId="45E95E14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Влияние занятий гимнастикой на организм занимающихся и развитие их двигательных способностей</w:t>
            </w:r>
          </w:p>
        </w:tc>
      </w:tr>
      <w:tr w:rsidR="00801AD0" w:rsidRPr="00EB55A8" w14:paraId="37AEA0CD" w14:textId="77777777" w:rsidTr="00F0241A">
        <w:trPr>
          <w:trHeight w:val="282"/>
        </w:trPr>
        <w:tc>
          <w:tcPr>
            <w:tcW w:w="1956" w:type="dxa"/>
          </w:tcPr>
          <w:p w14:paraId="356955EA" w14:textId="1F97E650" w:rsidR="00801AD0" w:rsidRPr="00EB55A8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Английский язык (2-я подгруппа)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F60" w14:textId="216B3BC5" w:rsidR="00801AD0" w:rsidRPr="00EB55A8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Какой выбрать канал?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6A6" w14:textId="29E0AA97" w:rsidR="00801AD0" w:rsidRPr="00EB55A8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с.62, упр.2.1</w:t>
            </w:r>
            <w:proofErr w:type="gramStart"/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; Нарисовать</w:t>
            </w:r>
            <w:proofErr w:type="gramEnd"/>
            <w:r w:rsidRPr="00801AD0">
              <w:rPr>
                <w:rFonts w:ascii="Times New Roman" w:hAnsi="Times New Roman" w:cs="Times New Roman"/>
                <w:sz w:val="24"/>
                <w:szCs w:val="24"/>
              </w:rPr>
              <w:t xml:space="preserve"> газету на 1\2 ватмана или А3 по одной из тем: «СМИ в Британии»; «Мой любимый исполнитель».</w:t>
            </w:r>
          </w:p>
        </w:tc>
      </w:tr>
      <w:tr w:rsidR="00EB55A8" w:rsidRPr="00EB55A8" w14:paraId="08451CC8" w14:textId="77777777" w:rsidTr="000E7235">
        <w:trPr>
          <w:trHeight w:val="28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393" w14:textId="012CD130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597" w14:textId="2F61BD02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mass media.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465" w14:textId="539CD3C3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небольшой проект о любимом средстве массовой информации.                (5-10 предложений, украсить картинками, фото или рисунками).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Фото проекта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в группу ВК.</w:t>
            </w:r>
          </w:p>
        </w:tc>
      </w:tr>
      <w:tr w:rsidR="00EB55A8" w:rsidRPr="00EB55A8" w14:paraId="7392449E" w14:textId="77777777" w:rsidTr="00E747CA">
        <w:trPr>
          <w:trHeight w:val="28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35B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AA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соединения  азота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. Азотная кислота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49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П. 18. Выписать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  тетрадь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 три стадии получения азотной кислоты с уравнениями реакций, химические свойства азотной кислоты (с уравнениями реакций), упр. 5в на стр.  99 </w:t>
            </w:r>
          </w:p>
        </w:tc>
      </w:tr>
      <w:tr w:rsidR="00EB55A8" w:rsidRPr="00EB55A8" w14:paraId="6811ABBA" w14:textId="77777777" w:rsidTr="00E747CA">
        <w:trPr>
          <w:trHeight w:val="28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068E" w14:textId="6CA9F7C3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AE4" w14:textId="76E17575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67B" w14:textId="1B2587F8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​п.11, вопросы №2, №3, стр. 72. Значение химической промышленности в структуре хозяйства Тюменской области. Что производят предприятия?</w:t>
            </w:r>
          </w:p>
        </w:tc>
      </w:tr>
    </w:tbl>
    <w:p w14:paraId="34A9DAA4" w14:textId="77777777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43E372A" w14:textId="77777777" w:rsidR="007D219C" w:rsidRDefault="007D219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8DBB871" w14:textId="0FE52161" w:rsidR="00985DEC" w:rsidRPr="00EB55A8" w:rsidRDefault="00985DE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 для 9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8"/>
        <w:gridCol w:w="3074"/>
        <w:gridCol w:w="4523"/>
      </w:tblGrid>
      <w:tr w:rsidR="00EB55A8" w:rsidRPr="00EB55A8" w14:paraId="204F62EE" w14:textId="77777777" w:rsidTr="00E747CA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ADC7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A8642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D5915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495FB109" w14:textId="77777777" w:rsidTr="00E747CA">
        <w:trPr>
          <w:trHeight w:val="28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582" w14:textId="565896A3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D5D" w14:textId="1F97C4C2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при  Александре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I. Выступление декабристов Декабристы в Ишиме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C47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Просмотреть видео-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B55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https://resh.edu.ru/subject/lesson/2558/main/</w:t>
              </w:r>
            </w:hyperlink>
          </w:p>
          <w:p w14:paraId="26CAB3C7" w14:textId="42D1F34E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П7 пересказ.</w:t>
            </w:r>
          </w:p>
        </w:tc>
      </w:tr>
      <w:tr w:rsidR="00EB55A8" w:rsidRPr="00EB55A8" w14:paraId="6BE0B53B" w14:textId="77777777" w:rsidTr="00E747CA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51E" w14:textId="3758A093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9CF" w14:textId="5E14FC25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«Пушкинский роман в зеркале критики»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1FD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по функциональной грамотности на платформе https://resh.edu.ru/</w:t>
            </w:r>
          </w:p>
          <w:p w14:paraId="76711933" w14:textId="7CE3C634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8" w:rsidRPr="00EB55A8" w14:paraId="1E466D52" w14:textId="77777777" w:rsidTr="00E747CA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471" w14:textId="6FD9AE39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E34" w14:textId="5B3699D4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1DA" w14:textId="58B84E8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Влияние занятий гимнастикой на организм занимающихся и развитие их двигательных способностей</w:t>
            </w:r>
          </w:p>
        </w:tc>
      </w:tr>
      <w:tr w:rsidR="00EB55A8" w:rsidRPr="00EB55A8" w14:paraId="53426FD8" w14:textId="77777777" w:rsidTr="00E747CA">
        <w:trPr>
          <w:trHeight w:val="282"/>
        </w:trPr>
        <w:tc>
          <w:tcPr>
            <w:tcW w:w="1748" w:type="dxa"/>
            <w:hideMark/>
          </w:tcPr>
          <w:p w14:paraId="3EBB3E33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74" w:type="dxa"/>
            <w:hideMark/>
          </w:tcPr>
          <w:p w14:paraId="304DF89B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mass media.</w:t>
            </w:r>
          </w:p>
        </w:tc>
        <w:tc>
          <w:tcPr>
            <w:tcW w:w="4523" w:type="dxa"/>
            <w:hideMark/>
          </w:tcPr>
          <w:p w14:paraId="3A471020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небольшой проект о любимом средстве массовой информации.                (5-10 предложений, украсить картинками, фото или рисунками).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Фото проекта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в группу ВК.</w:t>
            </w:r>
          </w:p>
        </w:tc>
      </w:tr>
      <w:tr w:rsidR="00EB55A8" w:rsidRPr="00EB55A8" w14:paraId="3A1E924A" w14:textId="77777777" w:rsidTr="00E747CA">
        <w:tc>
          <w:tcPr>
            <w:tcW w:w="1748" w:type="dxa"/>
            <w:hideMark/>
          </w:tcPr>
          <w:p w14:paraId="3C20660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74" w:type="dxa"/>
            <w:hideMark/>
          </w:tcPr>
          <w:p w14:paraId="41F6F56E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соединения  азота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. Азотная кислота</w:t>
            </w:r>
          </w:p>
        </w:tc>
        <w:tc>
          <w:tcPr>
            <w:tcW w:w="4523" w:type="dxa"/>
            <w:hideMark/>
          </w:tcPr>
          <w:p w14:paraId="3A32637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П. 18. Выписать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  тетрадь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 три стадии получения азотной кислоты с уравнениями реакций, химические свойства азотной кислоты (с уравнениями реакций), упр. 5в на стр.  99 </w:t>
            </w:r>
          </w:p>
        </w:tc>
      </w:tr>
      <w:tr w:rsidR="00EB55A8" w:rsidRPr="00EB55A8" w14:paraId="7E55E1F7" w14:textId="77777777" w:rsidTr="001A5F7E">
        <w:trPr>
          <w:trHeight w:val="28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9DD" w14:textId="3A45A17F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093" w14:textId="1C514EA5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059" w14:textId="7642CAAF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​п.11, вопросы №2, №3, стр. 72. Значение химической промышленности в структуре хозяйства Тюменской области. Что производят предприятия?</w:t>
            </w:r>
          </w:p>
        </w:tc>
      </w:tr>
      <w:tr w:rsidR="00801AD0" w:rsidRPr="00EB55A8" w14:paraId="0B8E3BD8" w14:textId="77777777" w:rsidTr="00882EDA">
        <w:trPr>
          <w:trHeight w:val="282"/>
        </w:trPr>
        <w:tc>
          <w:tcPr>
            <w:tcW w:w="1748" w:type="dxa"/>
          </w:tcPr>
          <w:p w14:paraId="5E50B69B" w14:textId="303EAAE0" w:rsid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Английский язык (2-я подгруппа)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C56" w14:textId="6F2E1CBA" w:rsid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Какой выбрать канал?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BE3" w14:textId="5711051A" w:rsidR="00801AD0" w:rsidRPr="00EB55A8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с.62, упр.2.1</w:t>
            </w:r>
            <w:proofErr w:type="gramStart"/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; Нарисовать</w:t>
            </w:r>
            <w:proofErr w:type="gramEnd"/>
            <w:r w:rsidRPr="00801AD0">
              <w:rPr>
                <w:rFonts w:ascii="Times New Roman" w:hAnsi="Times New Roman" w:cs="Times New Roman"/>
                <w:sz w:val="24"/>
                <w:szCs w:val="24"/>
              </w:rPr>
              <w:t xml:space="preserve"> газету на 1\2 ватмана или А3 по одной из тем: «СМИ в Британии»; «Мой любимый исполнитель».</w:t>
            </w:r>
          </w:p>
        </w:tc>
      </w:tr>
    </w:tbl>
    <w:p w14:paraId="3CD0324D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268499" w14:textId="68B2D048" w:rsidR="00985DEC" w:rsidRPr="00EB55A8" w:rsidRDefault="00985DE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9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8"/>
        <w:gridCol w:w="3074"/>
        <w:gridCol w:w="4523"/>
      </w:tblGrid>
      <w:tr w:rsidR="00EB55A8" w:rsidRPr="00EB55A8" w14:paraId="6F954B1F" w14:textId="77777777" w:rsidTr="00EB55A8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A624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94A3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DF7BA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6FE4B802" w14:textId="77777777" w:rsidTr="00EB55A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4F7" w14:textId="73B65E18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8C3" w14:textId="3644A380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при  Александре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I. Выступление декабристов Декабристы в Ишиме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4D2" w14:textId="77777777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Просмотреть видео-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B55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https://resh.edu.ru/subject/lesson/2558/main/</w:t>
              </w:r>
            </w:hyperlink>
          </w:p>
          <w:p w14:paraId="5F48334B" w14:textId="182E2C10" w:rsidR="006A2B44" w:rsidRPr="00EB55A8" w:rsidRDefault="006A2B44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П7 пересказ.</w:t>
            </w:r>
          </w:p>
        </w:tc>
      </w:tr>
      <w:tr w:rsidR="00EB55A8" w:rsidRPr="00EB55A8" w14:paraId="48B74E55" w14:textId="77777777" w:rsidTr="00EB55A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6EB" w14:textId="48957CCC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851" w14:textId="29E17AB9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«Пушкинский роман в зеркале критики»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22A" w14:textId="77777777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по функциональной грамотности на платформе https://resh.edu.ru/</w:t>
            </w:r>
          </w:p>
          <w:p w14:paraId="6A6BE82F" w14:textId="7330CB4E" w:rsidR="000E7235" w:rsidRPr="00EB55A8" w:rsidRDefault="000E7235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8" w:rsidRPr="00EB55A8" w14:paraId="11004CB0" w14:textId="77777777" w:rsidTr="00EB55A8">
        <w:trPr>
          <w:trHeight w:val="28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E93" w14:textId="08101B3E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63A" w14:textId="6CF1BCAA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D55" w14:textId="10DFA6DE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Влияние занятий гимнастикой на организм занимающихся и развитие их двигательных способностей</w:t>
            </w:r>
          </w:p>
        </w:tc>
      </w:tr>
      <w:tr w:rsidR="00EB55A8" w:rsidRPr="00EB55A8" w14:paraId="09087C62" w14:textId="77777777" w:rsidTr="00EB55A8">
        <w:trPr>
          <w:trHeight w:val="282"/>
        </w:trPr>
        <w:tc>
          <w:tcPr>
            <w:tcW w:w="1748" w:type="dxa"/>
            <w:hideMark/>
          </w:tcPr>
          <w:p w14:paraId="476C4187" w14:textId="114E991A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1821696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74" w:type="dxa"/>
            <w:hideMark/>
          </w:tcPr>
          <w:p w14:paraId="1F1AAFC9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mass media.</w:t>
            </w:r>
          </w:p>
        </w:tc>
        <w:tc>
          <w:tcPr>
            <w:tcW w:w="4523" w:type="dxa"/>
            <w:hideMark/>
          </w:tcPr>
          <w:p w14:paraId="5DD68065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небольшой проект о любимом средстве массовой информации.                (5-10 предложений, украсить картинками, фото или рисунками).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Фото проекта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в группу ВК.</w:t>
            </w:r>
          </w:p>
        </w:tc>
      </w:tr>
      <w:bookmarkEnd w:id="6"/>
      <w:tr w:rsidR="00EB55A8" w:rsidRPr="00EB55A8" w14:paraId="2E141884" w14:textId="77777777" w:rsidTr="00EB55A8">
        <w:trPr>
          <w:trHeight w:val="282"/>
        </w:trPr>
        <w:tc>
          <w:tcPr>
            <w:tcW w:w="1748" w:type="dxa"/>
          </w:tcPr>
          <w:p w14:paraId="36080EFC" w14:textId="77777777" w:rsidR="00EB55A8" w:rsidRPr="00EB55A8" w:rsidRDefault="00EB55A8" w:rsidP="004C68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74" w:type="dxa"/>
          </w:tcPr>
          <w:p w14:paraId="6E33B8EE" w14:textId="77777777" w:rsidR="00EB55A8" w:rsidRPr="00EB55A8" w:rsidRDefault="00EB55A8" w:rsidP="004C68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523" w:type="dxa"/>
          </w:tcPr>
          <w:p w14:paraId="514A6511" w14:textId="77777777" w:rsidR="00EB55A8" w:rsidRPr="00EB55A8" w:rsidRDefault="00EB55A8" w:rsidP="004C68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​п.11, вопросы №2, №3, стр. 72. Значение химической промышленности в структуре хозяйства Тюменской области. Что производят предприятия?</w:t>
            </w:r>
          </w:p>
        </w:tc>
      </w:tr>
      <w:tr w:rsidR="00801AD0" w:rsidRPr="00EB55A8" w14:paraId="56DF72D9" w14:textId="77777777" w:rsidTr="008114E9">
        <w:trPr>
          <w:trHeight w:val="282"/>
        </w:trPr>
        <w:tc>
          <w:tcPr>
            <w:tcW w:w="1748" w:type="dxa"/>
          </w:tcPr>
          <w:p w14:paraId="54268727" w14:textId="39ECB32D" w:rsidR="00801AD0" w:rsidRP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Английский язык (2-я подгруппа)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E80" w14:textId="56D5F55F" w:rsidR="00801AD0" w:rsidRP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Какой выбрать канал?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3C" w14:textId="69330FB5" w:rsidR="00801AD0" w:rsidRPr="00801AD0" w:rsidRDefault="00801AD0" w:rsidP="0080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с.62, упр.2.1</w:t>
            </w:r>
            <w:proofErr w:type="gramStart"/>
            <w:r w:rsidRPr="00801AD0">
              <w:rPr>
                <w:rFonts w:ascii="Times New Roman" w:hAnsi="Times New Roman" w:cs="Times New Roman"/>
                <w:sz w:val="24"/>
                <w:szCs w:val="24"/>
              </w:rPr>
              <w:t>; Нарисовать</w:t>
            </w:r>
            <w:proofErr w:type="gramEnd"/>
            <w:r w:rsidRPr="00801AD0">
              <w:rPr>
                <w:rFonts w:ascii="Times New Roman" w:hAnsi="Times New Roman" w:cs="Times New Roman"/>
                <w:sz w:val="24"/>
                <w:szCs w:val="24"/>
              </w:rPr>
              <w:t xml:space="preserve"> газету на 1\2 ватмана или А3 по одной из тем: «СМИ в Британии»; «Мой любимый исполнитель».</w:t>
            </w:r>
          </w:p>
        </w:tc>
      </w:tr>
    </w:tbl>
    <w:p w14:paraId="5F539E1D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bookmarkEnd w:id="5"/>
    <w:p w14:paraId="1DC01095" w14:textId="6C48E550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81B3A04" w14:textId="3C0266B1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10-Е КЛАССЫ:</w:t>
      </w:r>
    </w:p>
    <w:p w14:paraId="478D91F4" w14:textId="46CE0F91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 для 10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458"/>
      </w:tblGrid>
      <w:tr w:rsidR="00EB55A8" w:rsidRPr="00EB55A8" w14:paraId="328D7B4A" w14:textId="77777777" w:rsidTr="004037AE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2A10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B49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6055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D219C" w:rsidRPr="00EB55A8" w14:paraId="7FDE0B82" w14:textId="77777777" w:rsidTr="006A2B44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3B4" w14:textId="648D31CC" w:rsidR="007D219C" w:rsidRPr="00EB55A8" w:rsidRDefault="007D219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A458" w14:textId="1E1AD7BE" w:rsidR="007D219C" w:rsidRPr="00EB55A8" w:rsidRDefault="007D219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 Гриши </w:t>
            </w:r>
            <w:proofErr w:type="spellStart"/>
            <w:r w:rsidRPr="007D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Добросклонова</w:t>
            </w:r>
            <w:proofErr w:type="spellEnd"/>
            <w:r w:rsidRPr="007D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его роль в поэме. Открытый финал произведения.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9A5" w14:textId="6D6D8882" w:rsidR="007D219C" w:rsidRPr="00EB55A8" w:rsidRDefault="007D219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ДЗ: Открытый финал произведения. Неразрешённость вопроса о народной судьбе (сообщение)</w:t>
            </w:r>
          </w:p>
        </w:tc>
      </w:tr>
      <w:tr w:rsidR="00EB55A8" w:rsidRPr="00EB55A8" w14:paraId="57EF542A" w14:textId="77777777" w:rsidTr="006A2B44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AA0" w14:textId="54391EE2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6AC" w14:textId="2E62B8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9B7" w14:textId="1C4B8A72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стр.182, задание 4 заполнить таблицу</w:t>
            </w:r>
          </w:p>
        </w:tc>
      </w:tr>
      <w:tr w:rsidR="00EB55A8" w:rsidRPr="00EB55A8" w14:paraId="3422E858" w14:textId="77777777" w:rsidTr="00EB55A8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2D1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6BE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032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№126, 127</w:t>
            </w:r>
          </w:p>
        </w:tc>
      </w:tr>
    </w:tbl>
    <w:p w14:paraId="01A073A2" w14:textId="77777777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80BF9C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D4D308" w14:textId="30948B65" w:rsidR="000825BB" w:rsidRPr="00EB55A8" w:rsidRDefault="000825BB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 для 10 «Б»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471"/>
      </w:tblGrid>
      <w:tr w:rsidR="00EB55A8" w:rsidRPr="00EB55A8" w14:paraId="6EC4B357" w14:textId="77777777" w:rsidTr="000825BB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CC6" w14:textId="77777777" w:rsidR="000825BB" w:rsidRPr="00EB55A8" w:rsidRDefault="000825BB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2416" w14:textId="77777777" w:rsidR="000825BB" w:rsidRPr="00EB55A8" w:rsidRDefault="000825BB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3915" w14:textId="77777777" w:rsidR="000825BB" w:rsidRPr="00EB55A8" w:rsidRDefault="000825BB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B55A8" w:rsidRPr="00EB55A8" w14:paraId="4961B806" w14:textId="77777777" w:rsidTr="006A2B44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336" w14:textId="10874F92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2D0" w14:textId="61AC5F5C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EC6" w14:textId="2CD33FAA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человека.</w:t>
            </w:r>
          </w:p>
        </w:tc>
      </w:tr>
      <w:tr w:rsidR="00EB55A8" w:rsidRPr="00EB55A8" w14:paraId="23E54942" w14:textId="77777777" w:rsidTr="000E7235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7421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643D321" w14:textId="475925E2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239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§ 11. Информационные процессы в компьютере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AA6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параграф. </w:t>
            </w:r>
          </w:p>
        </w:tc>
      </w:tr>
      <w:tr w:rsidR="00E747CA" w:rsidRPr="00EB55A8" w14:paraId="60FD8D9C" w14:textId="77777777" w:rsidTr="000E7235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105" w14:textId="4A67920A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8D5" w14:textId="1A31FA4B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8F4" w14:textId="6BC90782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стр.182, задание 4 заполнить таблицу</w:t>
            </w:r>
          </w:p>
        </w:tc>
      </w:tr>
      <w:tr w:rsidR="00EB55A8" w:rsidRPr="00EB55A8" w14:paraId="6524FFC4" w14:textId="77777777" w:rsidTr="000E7235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1FC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507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глухих, непроизносимых и двойных согласных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E80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 на РЕШУ ЕГЭ</w:t>
            </w:r>
          </w:p>
        </w:tc>
      </w:tr>
      <w:tr w:rsidR="00EB55A8" w:rsidRPr="00EB55A8" w14:paraId="6FDB6F9C" w14:textId="77777777" w:rsidTr="000E7235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658" w14:textId="152E1BAC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  <w:r w:rsidR="00150049" w:rsidRPr="00EB55A8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55F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A77" w14:textId="77777777" w:rsidR="00FB778D" w:rsidRPr="00EB55A8" w:rsidRDefault="00FB778D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небольшой проект (5-10 предложений) о своей любимой школе. Рассказать к какому типу школ она относиться, сколько учеников учиться в ней, какие правила, о своем классе и одноклассниках. Украсить фото или рисунками.</w:t>
            </w:r>
          </w:p>
        </w:tc>
      </w:tr>
      <w:tr w:rsidR="00EB55A8" w:rsidRPr="00EB55A8" w14:paraId="6B913B3B" w14:textId="77777777" w:rsidTr="00150049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22C" w14:textId="501DE78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подгруппа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408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3FF" w14:textId="77777777" w:rsidR="00150049" w:rsidRPr="00EB55A8" w:rsidRDefault="00150049" w:rsidP="00EB55A8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5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Упр. 1а с 46 (перевести типы школ под цифрами 1-6 и соотнести с определением a-f)</w:t>
            </w:r>
          </w:p>
          <w:p w14:paraId="5B65F70F" w14:textId="77777777" w:rsidR="00150049" w:rsidRPr="00EB55A8" w:rsidRDefault="00150049" w:rsidP="00EB55A8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5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Упр. 2 с 46-47 (работа с текстом) прочитать текст на с. 47 и подобрать к каждому абзацу соответствующий заголовок (с. 46), выписать выделенные слова в тетрадь или словарь, перевести на русский язык.</w:t>
            </w:r>
          </w:p>
          <w:p w14:paraId="71C3EA17" w14:textId="77777777" w:rsidR="00150049" w:rsidRPr="00EB55A8" w:rsidRDefault="00150049" w:rsidP="00EB55A8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5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З. Упр. 3 с. 47 (вставить нужный предлог в текст вместо пропусков)</w:t>
            </w:r>
          </w:p>
          <w:p w14:paraId="03F866ED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1449B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AA1A322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B754069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05BBE9B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D2268A9" w14:textId="669F1BF6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11-Е КЛАССЫ:</w:t>
      </w:r>
    </w:p>
    <w:p w14:paraId="1C15E19B" w14:textId="72EA9A2D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 для 11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142"/>
      </w:tblGrid>
      <w:tr w:rsidR="00EB55A8" w:rsidRPr="00EB55A8" w14:paraId="00D03E02" w14:textId="77777777" w:rsidTr="002A7D52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B25B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05A1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D0A6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B55A8" w:rsidRPr="00EB55A8" w14:paraId="37453C58" w14:textId="77777777" w:rsidTr="006A2B44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410" w14:textId="31A22896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2A4" w14:textId="34FBC34E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0F0" w14:textId="398065BF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п.13 выписать новые слова стр.153, социальные нормы (с.146 схема) на каждую норму привести 2 - 3 примера норм.</w:t>
            </w:r>
          </w:p>
        </w:tc>
      </w:tr>
      <w:tr w:rsidR="007D219C" w:rsidRPr="00EB55A8" w14:paraId="2270C18C" w14:textId="77777777" w:rsidTr="006A2B44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037" w14:textId="01233EE0" w:rsidR="007D219C" w:rsidRPr="00EB55A8" w:rsidRDefault="007D219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BC0" w14:textId="03C8A15F" w:rsidR="007D219C" w:rsidRPr="00EB55A8" w:rsidRDefault="007D219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C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</w:t>
            </w:r>
            <w:proofErr w:type="gramStart"/>
            <w:r w:rsidRPr="007D219C">
              <w:rPr>
                <w:rFonts w:ascii="Times New Roman" w:hAnsi="Times New Roman" w:cs="Times New Roman"/>
                <w:sz w:val="24"/>
                <w:szCs w:val="24"/>
              </w:rPr>
              <w:t>предложение .</w:t>
            </w:r>
            <w:proofErr w:type="gramEnd"/>
            <w:r w:rsidRPr="007D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2A2" w14:textId="4F7F2687" w:rsidR="007D219C" w:rsidRPr="00EB55A8" w:rsidRDefault="007D219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19C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EB55A8" w:rsidRPr="00EB55A8" w14:paraId="5E8F76C7" w14:textId="77777777" w:rsidTr="000E7235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35A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488BFFCA" w14:textId="5C090660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5C9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Средства поиска информации в WWW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BD8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Прочитать пункт ответить на вопросы 1,3,5,7</w:t>
            </w:r>
          </w:p>
        </w:tc>
      </w:tr>
      <w:tr w:rsidR="00EB55A8" w:rsidRPr="00EB55A8" w14:paraId="0B4B3178" w14:textId="77777777" w:rsidTr="00EB55A8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5A4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34A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F5D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учебник:п.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74-75 №657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br/>
              <w:t>новый учебник: п.52-53 №450</w:t>
            </w:r>
          </w:p>
        </w:tc>
      </w:tr>
    </w:tbl>
    <w:p w14:paraId="478E018D" w14:textId="77777777" w:rsidR="00985DEC" w:rsidRPr="00EB55A8" w:rsidRDefault="00985DEC" w:rsidP="00EB55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DE5A03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2FEC1F" w14:textId="37B72ECA" w:rsidR="00985DEC" w:rsidRPr="00EB55A8" w:rsidRDefault="00985DE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Задание для 11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3932"/>
        <w:gridCol w:w="3239"/>
      </w:tblGrid>
      <w:tr w:rsidR="00EB55A8" w:rsidRPr="00EB55A8" w14:paraId="62220762" w14:textId="77777777" w:rsidTr="00EB55A8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24298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19930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E835B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24A5F4FF" w14:textId="77777777" w:rsidTr="00EB55A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563" w14:textId="3CA88285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682" w14:textId="27A40C33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DE7" w14:textId="5B74B8DF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п.13 выписать новые слова стр.153, социальные нормы (с.146 схема) на каждую норму привести 2 - 3 примера норм.</w:t>
            </w:r>
          </w:p>
        </w:tc>
      </w:tr>
      <w:tr w:rsidR="00EB55A8" w:rsidRPr="00EB55A8" w14:paraId="791C57BE" w14:textId="77777777" w:rsidTr="00EB55A8">
        <w:trPr>
          <w:trHeight w:val="282"/>
        </w:trPr>
        <w:tc>
          <w:tcPr>
            <w:tcW w:w="2174" w:type="dxa"/>
            <w:hideMark/>
          </w:tcPr>
          <w:p w14:paraId="0FB3C802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3932" w:type="dxa"/>
            <w:hideMark/>
          </w:tcPr>
          <w:p w14:paraId="7F0CBCBB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3239" w:type="dxa"/>
            <w:hideMark/>
          </w:tcPr>
          <w:p w14:paraId="26B14121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старый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учебник:п.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74-75 №657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новый учебник: п.52-53 №450</w:t>
            </w:r>
          </w:p>
        </w:tc>
      </w:tr>
      <w:tr w:rsidR="00EB55A8" w:rsidRPr="00EB55A8" w14:paraId="4D0A6862" w14:textId="77777777" w:rsidTr="00EB55A8">
        <w:tc>
          <w:tcPr>
            <w:tcW w:w="2174" w:type="dxa"/>
            <w:hideMark/>
          </w:tcPr>
          <w:p w14:paraId="45EBD21A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2" w:type="dxa"/>
            <w:hideMark/>
          </w:tcPr>
          <w:p w14:paraId="02E81161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эволюции растительного и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животного  мира</w:t>
            </w:r>
            <w:proofErr w:type="gramEnd"/>
          </w:p>
        </w:tc>
        <w:tc>
          <w:tcPr>
            <w:tcW w:w="3239" w:type="dxa"/>
            <w:hideMark/>
          </w:tcPr>
          <w:p w14:paraId="1BEF793A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. 10-11.,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ответить  письменно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на стр.  73 и 80.</w:t>
            </w:r>
          </w:p>
        </w:tc>
      </w:tr>
      <w:tr w:rsidR="00EB55A8" w:rsidRPr="00EB55A8" w14:paraId="65F3F475" w14:textId="77777777" w:rsidTr="00EB55A8">
        <w:trPr>
          <w:trHeight w:val="282"/>
        </w:trPr>
        <w:tc>
          <w:tcPr>
            <w:tcW w:w="2174" w:type="dxa"/>
            <w:hideMark/>
          </w:tcPr>
          <w:p w14:paraId="4AD61378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1B5CF2B" w14:textId="6367EDBA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hideMark/>
          </w:tcPr>
          <w:p w14:paraId="06D95FAB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Средства поиска информации в WWW</w:t>
            </w:r>
          </w:p>
        </w:tc>
        <w:tc>
          <w:tcPr>
            <w:tcW w:w="3239" w:type="dxa"/>
            <w:hideMark/>
          </w:tcPr>
          <w:p w14:paraId="5C37DBB1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Прочитать пункт ответить на вопросы 1,3,5,7</w:t>
            </w:r>
          </w:p>
        </w:tc>
      </w:tr>
      <w:tr w:rsidR="00EB55A8" w:rsidRPr="00EB55A8" w14:paraId="02B9FED7" w14:textId="77777777" w:rsidTr="00EB55A8">
        <w:tc>
          <w:tcPr>
            <w:tcW w:w="2174" w:type="dxa"/>
            <w:hideMark/>
          </w:tcPr>
          <w:p w14:paraId="1B33011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11 б </w:t>
            </w:r>
          </w:p>
        </w:tc>
        <w:tc>
          <w:tcPr>
            <w:tcW w:w="3932" w:type="dxa"/>
          </w:tcPr>
          <w:p w14:paraId="0EBD894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  <w:p w14:paraId="18482BEE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23CA19B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Для девушек. Вариант 1</w:t>
            </w:r>
          </w:p>
          <w:p w14:paraId="1B492333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1. Расставьте знаки препинания</w:t>
            </w:r>
          </w:p>
          <w:p w14:paraId="5FD82B53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1. Однажды уже в сентябре мы получили письмо.</w:t>
            </w:r>
          </w:p>
          <w:p w14:paraId="0302FA2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2. Внизу в горной котловине было озеро.</w:t>
            </w:r>
          </w:p>
          <w:p w14:paraId="24436C55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3. Инфинитив или неопределённая форма глагола помогает определить спряжение.</w:t>
            </w:r>
          </w:p>
          <w:p w14:paraId="499FBB4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4. Здесь на тихой окраине у неширокой реки дыма почти не было.</w:t>
            </w:r>
          </w:p>
          <w:p w14:paraId="0FE00E0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Кольчатый тюлень или нерпа водится в наших северных морях.</w:t>
            </w:r>
          </w:p>
          <w:p w14:paraId="2185D7DD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Определите, можно ли обособить обстоятельство места или времени. Те предложения, в которых можно обособить второстепенные члены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предложения,  спишите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и расставьте знаки препинания.</w:t>
            </w:r>
          </w:p>
          <w:p w14:paraId="26B7062A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1) На стене в календаре красное число.</w:t>
            </w:r>
          </w:p>
          <w:p w14:paraId="56743AAB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2) На Спасской башне в полночь бьют часы.</w:t>
            </w:r>
          </w:p>
          <w:p w14:paraId="43FBA1EA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3) В окруженье попал под Оршей наш потрёпанный батальон.</w:t>
            </w:r>
          </w:p>
          <w:p w14:paraId="277F682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4) Это было в самом начале войны в июле 1941 года.</w:t>
            </w:r>
          </w:p>
          <w:p w14:paraId="5DCB40FC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5) С освобождением из плена Мошкова «Молодая гвардия» получила еще одного опытного руководителя.</w:t>
            </w:r>
          </w:p>
          <w:p w14:paraId="5988F2D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6) В день начала войны 22 июня 1941 года я окончил роман «Хмурое утро».</w:t>
            </w:r>
          </w:p>
          <w:p w14:paraId="75D80BA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3. Расставить пропущенные знаки препинания в тексте. </w:t>
            </w:r>
          </w:p>
          <w:p w14:paraId="7C43C355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среди болот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поросших богатой растительностью и глухих лесов изгибаясь пробирается тоненький ручеёк. Так начинает Волга самая большая река в Европе свой далёкий путь. Пройдя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через несколько озёр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она набирает силу и разливается могуче величаво. Семь тысяч больших и малых рек несут Волге-матушке свои воды.</w:t>
            </w:r>
          </w:p>
          <w:p w14:paraId="4EA98099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путешествующий по Волге не перестаёт удивляться красоте её берегов разнообразных живописных. В верховьях сжимают реку жёлто-красные сосновые леса наполняя воздух запахом сосны. Живописен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правый 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 гористый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круто обрывающийся к реке, прорезанный глубокими долинами. Ближе к югу где-то после Саратова заросли уступали место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хлебам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уходящим в бесконечную даль. </w:t>
            </w:r>
          </w:p>
          <w:p w14:paraId="57B75D0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4. Конструирование предложений</w:t>
            </w:r>
          </w:p>
          <w:p w14:paraId="3077A6A9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1.Многие водород </w:t>
            </w:r>
            <w:proofErr w:type="spellStart"/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легче</w:t>
            </w:r>
          </w:p>
          <w:p w14:paraId="79417D2E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2. Внизу тумане шумел в закурившемся глухо лес </w:t>
            </w:r>
          </w:p>
          <w:p w14:paraId="606C3B1B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5. Одно из утверждений неверно. Найдите его</w:t>
            </w:r>
          </w:p>
          <w:p w14:paraId="33245C2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1)    Обособленные уточняющие члены предложения могут присоединяться к уточняемым при помощи союзов ТО ЕСТЬ, ИЛИ (ТО ЕСТЬ), ИМЕННО.</w:t>
            </w:r>
          </w:p>
          <w:p w14:paraId="14EFA90C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2)    Если уточняющие члены предложения присоединяются при помощи слов ОСОБЕННО, ДАЖЕ, ГЛАВНЫМ ОБРАЗОМ, НАПРИМЕР и т.п., они не обособляются.</w:t>
            </w:r>
          </w:p>
          <w:p w14:paraId="4934EE4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3)    Обособляться могут и дополнения с предлогам И КРОМЕ, ВМЕСТО, ПОМИМО, ЗА ИСКЛЮЧЕНИЕМ и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т.п..</w:t>
            </w:r>
            <w:proofErr w:type="gramEnd"/>
          </w:p>
          <w:p w14:paraId="0EA5E71F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552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юношей .Вариант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AEE5D5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1. На месте каких цифр должны стоять запятые?</w:t>
            </w:r>
          </w:p>
          <w:p w14:paraId="057F3BE8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Встречный ветер (1)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внезапно налетевший на нас (2) обдал всех волнами (3) разомлевшего за день (4) разнотравья.</w:t>
            </w:r>
          </w:p>
          <w:p w14:paraId="7D29E55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1) 1,3      2) 1. 2       3) 2, 3       4) 1, 2, 3, 4</w:t>
            </w:r>
          </w:p>
          <w:p w14:paraId="4B4FD49B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2.  Списать предложения. Расставить знаки препинания.</w:t>
            </w:r>
          </w:p>
          <w:p w14:paraId="509C1959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1) Они стояли внизу на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траве  среди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душистого горошка  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подняв головы к сияющему небу и  улыбаясь. </w:t>
            </w:r>
          </w:p>
          <w:p w14:paraId="0F853969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П..луче..</w:t>
            </w:r>
            <w:proofErr w:type="spellStart"/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ответ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с.сс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матривался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как согласие. </w:t>
            </w:r>
          </w:p>
          <w:p w14:paraId="04F82EF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3) Мы встретимся с вами в ближайшее время </w:t>
            </w:r>
            <w:proofErr w:type="spellStart"/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напр..мер</w:t>
            </w:r>
            <w:proofErr w:type="spellEnd"/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завтра. </w:t>
            </w:r>
          </w:p>
          <w:p w14:paraId="402E679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4) Эти (не)</w:t>
            </w:r>
            <w:proofErr w:type="spellStart"/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хотливые</w:t>
            </w:r>
            <w:proofErr w:type="spellEnd"/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яркие цветы называют календулой или н..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готками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48C5A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5) Внизу </w:t>
            </w:r>
            <w:proofErr w:type="spellStart"/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вали машины как быстрые </w:t>
            </w: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..цветные жуки.</w:t>
            </w:r>
          </w:p>
          <w:p w14:paraId="35D266B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3.  Среди предложений 1 – 12 найдите предложение с обособленным обстоятельством. Напишите номер этого предложения.</w:t>
            </w:r>
          </w:p>
          <w:p w14:paraId="63BA466D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(1) Нас осталось четверо. (2) Саша Алимов еще хромал, раненный в ногу. (3) Мы по очереди помогали ему идти. (4) Оно было бы ничего, если бы Валя Ермолаев не проваливался. (5) Он был такой грузный и большой, что кочки не держали его. (6) Путь наш лежал через болота, мы часто останавливались и тащили Ермолаева за ремень или протягивали ему жердины. (7) Измученные, мы потом лежали на кочках.</w:t>
            </w:r>
          </w:p>
          <w:p w14:paraId="7C2CB14A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(8) – Это парадокс: ничего не жрет, а такая же туша, – злился Махотин. – Почему ты не худеешь?</w:t>
            </w:r>
          </w:p>
          <w:p w14:paraId="599A6116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(9) – Бросьте вы меня, – ныл Ермолаев. – Не могу я больше.</w:t>
            </w:r>
          </w:p>
          <w:p w14:paraId="128B76EA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(10) – Надо было сказать это раньше, тогда б мы тебя не тащили.</w:t>
            </w:r>
          </w:p>
          <w:p w14:paraId="0B5DB465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(11) Лежать долго было нельзя, кружилась голова от дурманного запаха багульника и болотных трав. (12) Надо было подниматься и снова брести, опираясь на винтовки.</w:t>
            </w:r>
          </w:p>
          <w:p w14:paraId="24DE41D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 приведенном ниже предложении из прочитанного текста пронумерованы все запятые. Выпишите цифры, обозначающие запятые, выделяющие обособленный уточняющий оборот.</w:t>
            </w:r>
          </w:p>
          <w:p w14:paraId="7D8F8819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Внизу,(1) в тепле,(2) сохранялись крупные изделия: батоны,(3) «домашние» булки,(4) которые я очень любил,(5) и калачи,(6) с сырой мучкой под тестяным вкусным язычком.</w:t>
            </w:r>
          </w:p>
          <w:p w14:paraId="0665287D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5. Весь этот день Анна провела дома, то есть у Облонских. (Л. Н. Толстой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 В этом предложении обособлено уточняющее </w:t>
            </w:r>
          </w:p>
          <w:p w14:paraId="71CEEB32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A) дополнение. </w:t>
            </w:r>
          </w:p>
          <w:p w14:paraId="2A21C850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B) приложение. </w:t>
            </w:r>
          </w:p>
          <w:p w14:paraId="6D0E754F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C) обстоятельство места. </w:t>
            </w:r>
          </w:p>
          <w:p w14:paraId="5EB7462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D) обстоятельство времени. </w:t>
            </w:r>
          </w:p>
          <w:p w14:paraId="380AC964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E) обстоятельство образа действия.</w:t>
            </w:r>
          </w:p>
          <w:p w14:paraId="10DCD3E7" w14:textId="77777777" w:rsidR="00E747CA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CE5A6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012ECDE" w14:textId="77777777" w:rsidR="00985DEC" w:rsidRPr="00EB55A8" w:rsidRDefault="00985DEC" w:rsidP="00EB55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115D923" w14:textId="34B4BF35" w:rsidR="00985DEC" w:rsidRPr="00EB55A8" w:rsidRDefault="00985DEC" w:rsidP="00EB55A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B55A8">
        <w:rPr>
          <w:rFonts w:ascii="Times New Roman" w:hAnsi="Times New Roman" w:cs="Times New Roman"/>
          <w:sz w:val="24"/>
          <w:szCs w:val="24"/>
        </w:rPr>
        <w:t>Задания для 11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3932"/>
        <w:gridCol w:w="3239"/>
      </w:tblGrid>
      <w:tr w:rsidR="00EB55A8" w:rsidRPr="00EB55A8" w14:paraId="6CE4D51B" w14:textId="77777777" w:rsidTr="00EB55A8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80169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AEFFC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58465" w14:textId="77777777" w:rsidR="00985DEC" w:rsidRPr="00EB55A8" w:rsidRDefault="00985DEC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B55A8" w:rsidRPr="00EB55A8" w14:paraId="20EE1433" w14:textId="77777777" w:rsidTr="00EB55A8">
        <w:tc>
          <w:tcPr>
            <w:tcW w:w="2174" w:type="dxa"/>
            <w:hideMark/>
          </w:tcPr>
          <w:p w14:paraId="54494616" w14:textId="3D6B556B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</w:t>
            </w:r>
          </w:p>
        </w:tc>
        <w:tc>
          <w:tcPr>
            <w:tcW w:w="3932" w:type="dxa"/>
            <w:hideMark/>
          </w:tcPr>
          <w:p w14:paraId="1A129841" w14:textId="77777777" w:rsidR="00150049" w:rsidRPr="00EB55A8" w:rsidRDefault="00150049" w:rsidP="00EB55A8">
            <w:pPr>
              <w:pStyle w:val="zag3"/>
              <w:shd w:val="clear" w:color="auto" w:fill="FFFFFF" w:themeFill="background1"/>
              <w:rPr>
                <w:lang w:eastAsia="en-US"/>
              </w:rPr>
            </w:pPr>
            <w:r w:rsidRPr="00EB55A8">
              <w:rPr>
                <w:lang w:eastAsia="en-US"/>
              </w:rPr>
              <w:t>План анализа образа литературного героя</w:t>
            </w:r>
          </w:p>
          <w:p w14:paraId="5667BC6B" w14:textId="77777777" w:rsidR="00150049" w:rsidRPr="00EB55A8" w:rsidRDefault="00150049" w:rsidP="00EB55A8">
            <w:pPr>
              <w:pStyle w:val="body"/>
              <w:shd w:val="clear" w:color="auto" w:fill="FFFFFF" w:themeFill="background1"/>
              <w:rPr>
                <w:lang w:eastAsia="en-US"/>
              </w:rPr>
            </w:pPr>
            <w:r w:rsidRPr="00EB55A8">
              <w:rPr>
                <w:lang w:eastAsia="en-US"/>
              </w:rPr>
              <w:t>      1. Место героя в системе образов. Его взаимосвязи с персонажами и событиями произведения.</w:t>
            </w:r>
            <w:r w:rsidRPr="00EB55A8">
              <w:rPr>
                <w:lang w:eastAsia="en-US"/>
              </w:rPr>
              <w:br/>
              <w:t>      2. Происхождение героя. Его социальная принадлежность, воспитание, образование, формирование мировоззрения. Родственные и дружеские связи.</w:t>
            </w:r>
            <w:r w:rsidRPr="00EB55A8">
              <w:rPr>
                <w:lang w:eastAsia="en-US"/>
              </w:rPr>
              <w:br/>
              <w:t>      3. Роль прошлого героя для понимания его характера.</w:t>
            </w:r>
            <w:r w:rsidRPr="00EB55A8">
              <w:rPr>
                <w:lang w:eastAsia="en-US"/>
              </w:rPr>
              <w:br/>
              <w:t>      4. Авторские приемы создания образа: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60"/>
              <w:gridCol w:w="2856"/>
            </w:tblGrid>
            <w:tr w:rsidR="00EB55A8" w:rsidRPr="00EB55A8" w14:paraId="6476A8D3" w14:textId="77777777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14:paraId="64B447A9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         </w:t>
                  </w:r>
                </w:p>
              </w:tc>
              <w:tc>
                <w:tcPr>
                  <w:tcW w:w="100" w:type="pct"/>
                  <w:hideMark/>
                </w:tcPr>
                <w:p w14:paraId="732E02B9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  </w:t>
                  </w:r>
                </w:p>
              </w:tc>
              <w:tc>
                <w:tcPr>
                  <w:tcW w:w="4750" w:type="pct"/>
                  <w:hideMark/>
                </w:tcPr>
                <w:p w14:paraId="472B555D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смысл имени и фамилии героя;</w:t>
                  </w:r>
                </w:p>
              </w:tc>
            </w:tr>
            <w:tr w:rsidR="00EB55A8" w:rsidRPr="00EB55A8" w14:paraId="68C7CA7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73790E7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9BEB71F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</w:p>
              </w:tc>
              <w:tc>
                <w:tcPr>
                  <w:tcW w:w="0" w:type="auto"/>
                  <w:hideMark/>
                </w:tcPr>
                <w:p w14:paraId="54840BDC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смысловая роль его первого появления в произведении;</w:t>
                  </w:r>
                </w:p>
              </w:tc>
            </w:tr>
            <w:tr w:rsidR="00EB55A8" w:rsidRPr="00EB55A8" w14:paraId="258D87E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3AF2560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139AE2B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</w:p>
              </w:tc>
              <w:tc>
                <w:tcPr>
                  <w:tcW w:w="0" w:type="auto"/>
                  <w:hideMark/>
                </w:tcPr>
                <w:p w14:paraId="1CDB5661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портрет; чьими глазами он дается;</w:t>
                  </w:r>
                </w:p>
              </w:tc>
            </w:tr>
            <w:tr w:rsidR="00EB55A8" w:rsidRPr="00EB55A8" w14:paraId="586CB71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A384E5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92E0A77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</w:p>
              </w:tc>
              <w:tc>
                <w:tcPr>
                  <w:tcW w:w="0" w:type="auto"/>
                  <w:hideMark/>
                </w:tcPr>
                <w:p w14:paraId="36543B1E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пейзажи, связанные с героем, его душевным состоянием;</w:t>
                  </w:r>
                </w:p>
              </w:tc>
            </w:tr>
            <w:tr w:rsidR="00EB55A8" w:rsidRPr="00EB55A8" w14:paraId="6425A71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B94C0A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8A7158B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</w:p>
              </w:tc>
              <w:tc>
                <w:tcPr>
                  <w:tcW w:w="0" w:type="auto"/>
                  <w:hideMark/>
                </w:tcPr>
                <w:p w14:paraId="2CF23D47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интерьер; вещи, характеризующие героя;</w:t>
                  </w:r>
                </w:p>
              </w:tc>
            </w:tr>
            <w:tr w:rsidR="00EB55A8" w:rsidRPr="00EB55A8" w14:paraId="0621932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387A5C0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5EE7769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</w:t>
                  </w:r>
                </w:p>
              </w:tc>
              <w:tc>
                <w:tcPr>
                  <w:tcW w:w="0" w:type="auto"/>
                  <w:hideMark/>
                </w:tcPr>
                <w:p w14:paraId="3867EDFB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 героя; особенности внутренних монологов;</w:t>
                  </w:r>
                </w:p>
              </w:tc>
            </w:tr>
            <w:tr w:rsidR="00EB55A8" w:rsidRPr="00EB55A8" w14:paraId="4CD0A31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117C26B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78A6EFF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7)</w:t>
                  </w:r>
                </w:p>
              </w:tc>
              <w:tc>
                <w:tcPr>
                  <w:tcW w:w="0" w:type="auto"/>
                  <w:hideMark/>
                </w:tcPr>
                <w:p w14:paraId="34D0E43C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поступки героя, раскрывающие его характер, и их место в сюжете; сны героя и их художественная функция;</w:t>
                  </w:r>
                </w:p>
              </w:tc>
            </w:tr>
            <w:tr w:rsidR="00EB55A8" w:rsidRPr="00EB55A8" w14:paraId="6601FB9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0DACA0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6A47F51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8)</w:t>
                  </w:r>
                </w:p>
              </w:tc>
              <w:tc>
                <w:tcPr>
                  <w:tcW w:w="0" w:type="auto"/>
                  <w:hideMark/>
                </w:tcPr>
                <w:p w14:paraId="7FB536BD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художественные детали, характерные для образа героя;</w:t>
                  </w:r>
                </w:p>
              </w:tc>
            </w:tr>
            <w:tr w:rsidR="00EB55A8" w:rsidRPr="00EB55A8" w14:paraId="2C698C1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1D2D9C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B6BB97F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</w:t>
                  </w:r>
                </w:p>
              </w:tc>
              <w:tc>
                <w:tcPr>
                  <w:tcW w:w="0" w:type="auto"/>
                  <w:hideMark/>
                </w:tcPr>
                <w:p w14:paraId="6EB838D7" w14:textId="77777777" w:rsidR="00150049" w:rsidRPr="00EB55A8" w:rsidRDefault="00150049" w:rsidP="00EB55A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герой в оценке других персонажей; изменения его самооценки.</w:t>
                  </w:r>
                </w:p>
              </w:tc>
            </w:tr>
          </w:tbl>
          <w:p w14:paraId="6830FFB0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      5. Способы выражения отношения автора к герою (прямые/косвенные).</w:t>
            </w:r>
          </w:p>
        </w:tc>
        <w:tc>
          <w:tcPr>
            <w:tcW w:w="3239" w:type="dxa"/>
          </w:tcPr>
          <w:p w14:paraId="3ACDE3E5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lastRenderedPageBreak/>
              <w:t xml:space="preserve">Отзыв на отрывок из текста </w:t>
            </w:r>
            <w:r w:rsidRPr="00EB55A8">
              <w:rPr>
                <w:shd w:val="clear" w:color="auto" w:fill="F4F4F4"/>
                <w:lang w:eastAsia="en-US"/>
              </w:rPr>
              <w:t>Тендрякова Владимира "Люди или нелюди" : «</w:t>
            </w:r>
            <w:r w:rsidRPr="00EB55A8">
              <w:rPr>
                <w:lang w:eastAsia="en-US"/>
              </w:rPr>
              <w:t xml:space="preserve"> В жизни мне случалось делать нехорошее — врал учителям, чтоб не поставили двойку, не раз давал слово не драться со своим уличным врагом Игорем Рявкиным, и не сдерживал слова, однажды на рыбалке я наткнулся на чужой перепутанный перемет, на котором сидел толстый, как полено, пожелтевший от старости голавль, и снял его с крюка… Но всякий раз я находил для </w:t>
            </w:r>
            <w:r w:rsidRPr="00EB55A8">
              <w:rPr>
                <w:lang w:eastAsia="en-US"/>
              </w:rPr>
              <w:lastRenderedPageBreak/>
              <w:t>себя оправдание: наврал учителю, что был болен, не выучил задание — надо было дочитать книгу, которую мне дали на один день, подрался снова с Игорем, так тот сам полез первый, снял с чужого перемета голавля — рыбацкое воровство! — но перемет-то снесло течением, перепутало, сам хозяин его ни за что бы не нашел…</w:t>
            </w:r>
          </w:p>
          <w:p w14:paraId="07ACA3AF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Теперь я и не искал оправданий. Ох, если б можно вернуться, достать спрятанный хлеб, положить его обратно в плащ-палатку! Но, расправив плечи, заломив фуражку, вышагивал старшина-кормилец, ни на шаг нельзя от него отстать.</w:t>
            </w:r>
          </w:p>
          <w:p w14:paraId="05101BBD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Я был бы рад, если б сейчас налетели немецкие самолеты, шальной осколок — и меня нет. Смерть — это так привычно, меня сейчас ждет что-то более страшное.</w:t>
            </w:r>
          </w:p>
          <w:p w14:paraId="5604C6C0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С обочины дороги навстречу нам с усилием — ноет каждая косточка — стали подыматься солдаты. Хмурые, темные лица, согнутые спины, опущенные плечи.</w:t>
            </w:r>
          </w:p>
          <w:p w14:paraId="10498A38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Старшина распахнул плащ-палатку, и куча хлеба была встречена почтительным молчанием.</w:t>
            </w:r>
          </w:p>
          <w:p w14:paraId="70485158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В этой-то почтительной тишине и раздалось недоуменное:</w:t>
            </w:r>
          </w:p>
          <w:p w14:paraId="2165965B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 xml:space="preserve">— А где?.. Тут </w:t>
            </w:r>
            <w:proofErr w:type="spellStart"/>
            <w:r w:rsidRPr="00EB55A8">
              <w:rPr>
                <w:lang w:eastAsia="en-US"/>
              </w:rPr>
              <w:t>полбуханка</w:t>
            </w:r>
            <w:proofErr w:type="spellEnd"/>
            <w:r w:rsidRPr="00EB55A8">
              <w:rPr>
                <w:lang w:eastAsia="en-US"/>
              </w:rPr>
              <w:t xml:space="preserve"> была!</w:t>
            </w:r>
          </w:p>
          <w:p w14:paraId="5145DE6D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 xml:space="preserve">Произошло легкое движение, темные лица повернулись ко </w:t>
            </w:r>
            <w:r w:rsidRPr="00EB55A8">
              <w:rPr>
                <w:lang w:eastAsia="en-US"/>
              </w:rPr>
              <w:lastRenderedPageBreak/>
              <w:t>мне, со всех сторон — глаза, глаза, жуткая настороженность в них.</w:t>
            </w:r>
          </w:p>
          <w:p w14:paraId="0072CC60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— Эй ты! Где?! Тебя спрашиваю!</w:t>
            </w:r>
          </w:p>
          <w:p w14:paraId="4F172B02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Я молчал.</w:t>
            </w:r>
          </w:p>
          <w:p w14:paraId="46D9C50B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— Да ты что — за дурака меня считаешь?</w:t>
            </w:r>
          </w:p>
          <w:p w14:paraId="2B6909B8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Мне больше всего на свете хотелось вернуть украденный хлеб: да будь он трижды проклят! Вернуть, но как? Вести людей за этим спрятанным хлебом, доставать его на глазах у всех, совершить то, что уже совершил, только в обратном порядке? Нет, не могу! А ведь еще потребуют: объясни — почему, оправдывайся…»</w:t>
            </w:r>
          </w:p>
          <w:p w14:paraId="77A69FB2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— Где?!</w:t>
            </w:r>
          </w:p>
          <w:p w14:paraId="4E497749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Скуластое лицо старшины, гневное вздрагивание нацеленных зрачков. Я молчал. И пыльные люди с темными лицами обступали меня.</w:t>
            </w:r>
          </w:p>
          <w:p w14:paraId="7371FCAA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— Я же помню, братцы! Из ума еще не выжил — полбуханки тут было! На ходу тиснул!</w:t>
            </w:r>
          </w:p>
          <w:p w14:paraId="76F6FB18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 xml:space="preserve">Пожилой солдат, </w:t>
            </w:r>
            <w:proofErr w:type="spellStart"/>
            <w:r w:rsidRPr="00EB55A8">
              <w:rPr>
                <w:lang w:eastAsia="en-US"/>
              </w:rPr>
              <w:t>выбеленно</w:t>
            </w:r>
            <w:proofErr w:type="spellEnd"/>
            <w:r w:rsidRPr="00EB55A8">
              <w:rPr>
                <w:lang w:eastAsia="en-US"/>
              </w:rPr>
              <w:t xml:space="preserve"> голубые глаза, изрытые морщинами щеки, сивый от щетины подбородок, голос без злобы:</w:t>
            </w:r>
          </w:p>
          <w:p w14:paraId="7C0BB2F0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— Лучше, парень, будет, коли признаешься.</w:t>
            </w:r>
          </w:p>
          <w:p w14:paraId="67DC9EB1" w14:textId="77777777" w:rsidR="00150049" w:rsidRPr="00EB55A8" w:rsidRDefault="00150049" w:rsidP="00EB55A8">
            <w:pPr>
              <w:pStyle w:val="a7"/>
              <w:shd w:val="clear" w:color="auto" w:fill="FFFFFF" w:themeFill="background1"/>
              <w:jc w:val="both"/>
              <w:rPr>
                <w:lang w:eastAsia="en-US"/>
              </w:rPr>
            </w:pPr>
            <w:r w:rsidRPr="00EB55A8">
              <w:rPr>
                <w:lang w:eastAsia="en-US"/>
              </w:rPr>
              <w:t>Я окаменело молчал.</w:t>
            </w:r>
          </w:p>
          <w:p w14:paraId="15C0CFBC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5A8" w:rsidRPr="00EB55A8" w14:paraId="2ED224AE" w14:textId="77777777" w:rsidTr="00EB55A8">
        <w:tc>
          <w:tcPr>
            <w:tcW w:w="2174" w:type="dxa"/>
            <w:hideMark/>
          </w:tcPr>
          <w:p w14:paraId="36F515F0" w14:textId="62B463F3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3932" w:type="dxa"/>
            <w:hideMark/>
          </w:tcPr>
          <w:p w14:paraId="7357728C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неповторяющимися союзами.</w:t>
            </w:r>
          </w:p>
        </w:tc>
        <w:tc>
          <w:tcPr>
            <w:tcW w:w="3239" w:type="dxa"/>
            <w:hideMark/>
          </w:tcPr>
          <w:p w14:paraId="7CD2674E" w14:textId="77777777" w:rsidR="00150049" w:rsidRPr="00EB55A8" w:rsidRDefault="00150049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П.85 (2 часть) по учебнику, №45</w:t>
            </w:r>
          </w:p>
        </w:tc>
      </w:tr>
      <w:tr w:rsidR="00EB55A8" w:rsidRPr="00EB55A8" w14:paraId="3EE47BA4" w14:textId="77777777" w:rsidTr="00EB55A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445" w14:textId="06629BB0" w:rsidR="0086145D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656" w14:textId="0FFB6916" w:rsidR="0086145D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EB7" w14:textId="32A8B794" w:rsidR="0086145D" w:rsidRPr="00EB55A8" w:rsidRDefault="00E747CA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п.13 выписать новые слова стр.153, социальные нормы (с.146 схема) на каждую норму привести 2 - 3 примера норм.</w:t>
            </w:r>
          </w:p>
        </w:tc>
      </w:tr>
      <w:tr w:rsidR="00EB55A8" w:rsidRPr="00EB55A8" w14:paraId="59030B0C" w14:textId="77777777" w:rsidTr="00EB55A8">
        <w:trPr>
          <w:trHeight w:val="282"/>
        </w:trPr>
        <w:tc>
          <w:tcPr>
            <w:tcW w:w="2174" w:type="dxa"/>
            <w:hideMark/>
          </w:tcPr>
          <w:p w14:paraId="70026EB0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3932" w:type="dxa"/>
            <w:hideMark/>
          </w:tcPr>
          <w:p w14:paraId="285D4F2C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3239" w:type="dxa"/>
            <w:hideMark/>
          </w:tcPr>
          <w:p w14:paraId="1EB320EE" w14:textId="77777777" w:rsidR="00EB55A8" w:rsidRPr="00EB55A8" w:rsidRDefault="00EB55A8" w:rsidP="00EB5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старый </w:t>
            </w:r>
            <w:proofErr w:type="gramStart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учебник:п.</w:t>
            </w:r>
            <w:proofErr w:type="gramEnd"/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74-75 №657</w:t>
            </w:r>
            <w:r w:rsidRPr="00EB5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5A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новый учебник: п.52-53 №450</w:t>
            </w:r>
          </w:p>
        </w:tc>
      </w:tr>
    </w:tbl>
    <w:p w14:paraId="7E59F76F" w14:textId="77777777" w:rsidR="00985DEC" w:rsidRPr="00EB55A8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D163FA1" w14:textId="77777777" w:rsidR="00985DEC" w:rsidRPr="00EB55A8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54D19E2" w14:textId="77777777" w:rsidR="00985DEC" w:rsidRPr="00EB55A8" w:rsidRDefault="00985DEC">
      <w:pPr>
        <w:rPr>
          <w:rFonts w:ascii="Times New Roman" w:hAnsi="Times New Roman" w:cs="Times New Roman"/>
          <w:sz w:val="24"/>
          <w:szCs w:val="24"/>
        </w:rPr>
      </w:pPr>
    </w:p>
    <w:sectPr w:rsidR="00985DEC" w:rsidRPr="00EB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C3"/>
    <w:multiLevelType w:val="hybridMultilevel"/>
    <w:tmpl w:val="BB1E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A7B"/>
    <w:multiLevelType w:val="hybridMultilevel"/>
    <w:tmpl w:val="D60A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298205">
    <w:abstractNumId w:val="2"/>
  </w:num>
  <w:num w:numId="3" w16cid:durableId="1511947273">
    <w:abstractNumId w:val="1"/>
  </w:num>
  <w:num w:numId="4" w16cid:durableId="125312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212D3"/>
    <w:rsid w:val="000825BB"/>
    <w:rsid w:val="000E7235"/>
    <w:rsid w:val="00150049"/>
    <w:rsid w:val="00166D34"/>
    <w:rsid w:val="0020583A"/>
    <w:rsid w:val="002B52BC"/>
    <w:rsid w:val="00336085"/>
    <w:rsid w:val="004037AE"/>
    <w:rsid w:val="004F4747"/>
    <w:rsid w:val="006A2B44"/>
    <w:rsid w:val="007D219C"/>
    <w:rsid w:val="00801AD0"/>
    <w:rsid w:val="0086145D"/>
    <w:rsid w:val="00985DEC"/>
    <w:rsid w:val="00A17CEE"/>
    <w:rsid w:val="00B774F8"/>
    <w:rsid w:val="00E64A97"/>
    <w:rsid w:val="00E747CA"/>
    <w:rsid w:val="00EB55A8"/>
    <w:rsid w:val="00F66EB5"/>
    <w:rsid w:val="00F7096C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6A2B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E72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58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58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8/mai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2022-12-12T15:30:00Z</dcterms:created>
  <dcterms:modified xsi:type="dcterms:W3CDTF">2022-12-13T12:29:00Z</dcterms:modified>
</cp:coreProperties>
</file>