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</w:t>
      </w:r>
      <w:r w:rsidR="003575BF">
        <w:rPr>
          <w:rFonts w:ascii="Arial" w:hAnsi="Arial" w:cs="Arial"/>
          <w:b/>
          <w:i/>
          <w:sz w:val="24"/>
          <w:szCs w:val="24"/>
        </w:rPr>
        <w:t>8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2339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  <w:gridCol w:w="8931"/>
      </w:tblGrid>
      <w:tr w:rsidR="008A78C1" w:rsidRPr="00917C9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7870" w:rsidRPr="00917C9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917C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«Контрольное списывание </w:t>
            </w:r>
            <w:r w:rsidRPr="00917C9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E7870" w:rsidRPr="00917C9E" w:rsidRDefault="001E7870" w:rsidP="00917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6" w:history="1">
              <w:r w:rsidRPr="00917C9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1E7870" w:rsidRPr="00917C9E" w:rsidRDefault="001E7870" w:rsidP="00917C9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с37, </w:t>
            </w:r>
            <w:proofErr w:type="spellStart"/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66)</w:t>
            </w:r>
          </w:p>
          <w:p w:rsidR="001E7870" w:rsidRPr="00917C9E" w:rsidRDefault="001E7870" w:rsidP="00917C9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7" w:tgtFrame="_blank" w:history="1"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7870" w:rsidRPr="00917C9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BA16C0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917C9E">
              <w:rPr>
                <w:rFonts w:ascii="Arial" w:hAnsi="Arial" w:cs="Arial"/>
                <w:lang w:eastAsia="en-US"/>
              </w:rPr>
              <w:t xml:space="preserve">Тема урока: «Странички для </w:t>
            </w:r>
            <w:proofErr w:type="gramStart"/>
            <w:r w:rsidRPr="00917C9E">
              <w:rPr>
                <w:rFonts w:ascii="Arial" w:hAnsi="Arial" w:cs="Arial"/>
                <w:lang w:eastAsia="en-US"/>
              </w:rPr>
              <w:t>любознательных</w:t>
            </w:r>
            <w:proofErr w:type="gramEnd"/>
            <w:r w:rsidRPr="00917C9E">
              <w:rPr>
                <w:rFonts w:ascii="Arial" w:hAnsi="Arial" w:cs="Arial"/>
                <w:lang w:eastAsia="en-US"/>
              </w:rPr>
              <w:t>.»</w:t>
            </w:r>
          </w:p>
          <w:p w:rsidR="001E7870" w:rsidRPr="00917C9E" w:rsidRDefault="001E7870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917C9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1E7870" w:rsidRPr="00917C9E" w:rsidRDefault="001E7870" w:rsidP="00BA16C0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 Домашняя работа  (учебник с 22 №3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</w:p>
          <w:p w:rsidR="001E7870" w:rsidRPr="00917C9E" w:rsidRDefault="001E7870" w:rsidP="00BA16C0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r w:rsidR="00245D1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45D1C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1E7870" w:rsidRPr="00917C9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245D1C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оговорим о самом главном». В. Осеева «Синие листья».</w:t>
            </w:r>
          </w:p>
          <w:p w:rsidR="001E7870" w:rsidRPr="00917C9E" w:rsidRDefault="001E7870" w:rsidP="00245D1C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Домашняя работа</w:t>
            </w:r>
            <w:proofErr w:type="gramStart"/>
            <w:r w:rsidRPr="00917C9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7C9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читать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9E">
              <w:rPr>
                <w:rFonts w:ascii="Arial" w:eastAsia="Calibri" w:hAnsi="Arial" w:cs="Arial"/>
                <w:color w:val="000000"/>
                <w:sz w:val="24"/>
                <w:szCs w:val="24"/>
              </w:rPr>
              <w:t>В. Осеева «Синие листья».</w:t>
            </w:r>
          </w:p>
          <w:p w:rsidR="001E7870" w:rsidRPr="00245D1C" w:rsidRDefault="001E7870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7870" w:rsidRPr="00917C9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  Опера «Снегурочка» Н. Римского - Корсакова. Образ Снегурочки, царя Берендея.</w:t>
            </w:r>
          </w:p>
          <w:p w:rsidR="001E7870" w:rsidRPr="00917C9E" w:rsidRDefault="001E7870" w:rsidP="00245D1C">
            <w:pPr>
              <w:pStyle w:val="12"/>
              <w:shd w:val="clear" w:color="auto" w:fill="FFFFFF"/>
              <w:spacing w:after="0"/>
              <w:rPr>
                <w:rFonts w:ascii="Arial" w:hAnsi="Arial" w:cs="Arial"/>
              </w:rPr>
            </w:pPr>
            <w:r w:rsidRPr="00917C9E">
              <w:rPr>
                <w:rFonts w:ascii="Arial" w:hAnsi="Arial" w:cs="Arial"/>
              </w:rPr>
              <w:t xml:space="preserve">1 </w:t>
            </w:r>
            <w:proofErr w:type="spellStart"/>
            <w:r w:rsidRPr="00917C9E">
              <w:rPr>
                <w:rFonts w:ascii="Arial" w:hAnsi="Arial" w:cs="Arial"/>
              </w:rPr>
              <w:t>Работа</w:t>
            </w:r>
            <w:proofErr w:type="spellEnd"/>
            <w:r w:rsidRPr="00917C9E">
              <w:rPr>
                <w:rFonts w:ascii="Arial" w:hAnsi="Arial" w:cs="Arial"/>
              </w:rPr>
              <w:t xml:space="preserve">  с </w:t>
            </w:r>
            <w:proofErr w:type="spellStart"/>
            <w:r w:rsidRPr="00917C9E">
              <w:rPr>
                <w:rFonts w:ascii="Arial" w:hAnsi="Arial" w:cs="Arial"/>
              </w:rPr>
              <w:t>презентацией</w:t>
            </w:r>
            <w:proofErr w:type="spellEnd"/>
            <w:r w:rsidRPr="00917C9E">
              <w:rPr>
                <w:rFonts w:ascii="Arial" w:hAnsi="Arial" w:cs="Arial"/>
              </w:rPr>
              <w:t xml:space="preserve"> </w:t>
            </w:r>
          </w:p>
          <w:p w:rsidR="001E7870" w:rsidRPr="00917C9E" w:rsidRDefault="001E7870" w:rsidP="00245D1C">
            <w:pPr>
              <w:pStyle w:val="12"/>
              <w:shd w:val="clear" w:color="auto" w:fill="FFFFFF"/>
              <w:spacing w:after="0"/>
              <w:rPr>
                <w:rFonts w:ascii="Arial" w:hAnsi="Arial" w:cs="Arial"/>
              </w:rPr>
            </w:pPr>
            <w:proofErr w:type="spellStart"/>
            <w:r w:rsidRPr="00917C9E">
              <w:rPr>
                <w:rFonts w:ascii="Arial" w:hAnsi="Arial" w:cs="Arial"/>
              </w:rPr>
              <w:t>Домашняя</w:t>
            </w:r>
            <w:proofErr w:type="spellEnd"/>
            <w:r w:rsidRPr="00917C9E">
              <w:rPr>
                <w:rFonts w:ascii="Arial" w:hAnsi="Arial" w:cs="Arial"/>
              </w:rPr>
              <w:t xml:space="preserve"> </w:t>
            </w:r>
            <w:proofErr w:type="spellStart"/>
            <w:r w:rsidRPr="00917C9E">
              <w:rPr>
                <w:rFonts w:ascii="Arial" w:hAnsi="Arial" w:cs="Arial"/>
              </w:rPr>
              <w:t>работа</w:t>
            </w:r>
            <w:proofErr w:type="spellEnd"/>
            <w:r w:rsidRPr="00917C9E">
              <w:rPr>
                <w:rFonts w:ascii="Arial" w:hAnsi="Arial" w:cs="Arial"/>
              </w:rPr>
              <w:t xml:space="preserve"> :</w:t>
            </w:r>
            <w:proofErr w:type="spellStart"/>
            <w:r w:rsidRPr="00917C9E">
              <w:rPr>
                <w:rFonts w:ascii="Arial" w:hAnsi="Arial" w:cs="Arial"/>
              </w:rPr>
              <w:t>слушание</w:t>
            </w:r>
            <w:proofErr w:type="spellEnd"/>
          </w:p>
          <w:p w:rsidR="001E7870" w:rsidRPr="00245D1C" w:rsidRDefault="001E7870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17C9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7870" w:rsidRPr="00917C9E" w:rsidTr="005E153E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D91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5A33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E7870" w:rsidRPr="00917C9E" w:rsidRDefault="001E7870" w:rsidP="00D91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17C9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917C9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917C9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917C9E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917C9E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8C4" w:rsidRPr="00917C9E">
              <w:rPr>
                <w:rFonts w:ascii="Arial" w:hAnsi="Arial" w:cs="Arial"/>
                <w:sz w:val="24"/>
                <w:szCs w:val="24"/>
              </w:rPr>
              <w:t>Т</w:t>
            </w:r>
            <w:r w:rsidR="00A23375" w:rsidRPr="00917C9E">
              <w:rPr>
                <w:rFonts w:ascii="Arial" w:hAnsi="Arial" w:cs="Arial"/>
                <w:sz w:val="24"/>
                <w:szCs w:val="24"/>
              </w:rPr>
              <w:t>ема:</w:t>
            </w:r>
            <w:r w:rsidR="001D7A10"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558" w:rsidRPr="00917C9E">
              <w:rPr>
                <w:rFonts w:ascii="Arial" w:hAnsi="Arial" w:cs="Arial"/>
                <w:sz w:val="24"/>
                <w:szCs w:val="24"/>
              </w:rPr>
              <w:t xml:space="preserve">Обобщение изученного материала </w:t>
            </w:r>
            <w:r w:rsidR="00910D6B" w:rsidRPr="00917C9E">
              <w:rPr>
                <w:rFonts w:ascii="Arial" w:hAnsi="Arial" w:cs="Arial"/>
                <w:sz w:val="24"/>
                <w:szCs w:val="24"/>
              </w:rPr>
              <w:t xml:space="preserve"> по теме</w:t>
            </w:r>
            <w:r w:rsidR="00A112A6" w:rsidRPr="00917C9E">
              <w:rPr>
                <w:rFonts w:ascii="Arial" w:hAnsi="Arial" w:cs="Arial"/>
                <w:sz w:val="24"/>
                <w:szCs w:val="24"/>
              </w:rPr>
              <w:t>:</w:t>
            </w:r>
            <w:r w:rsidR="00A23375" w:rsidRPr="00917C9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97C31"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2A6" w:rsidRPr="00917C9E">
              <w:rPr>
                <w:rFonts w:ascii="Arial" w:hAnsi="Arial" w:cs="Arial"/>
                <w:sz w:val="24"/>
                <w:szCs w:val="24"/>
              </w:rPr>
              <w:t>Разделительный мягкий знак</w:t>
            </w:r>
            <w:r w:rsidR="00A23375" w:rsidRPr="00917C9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F468F" w:rsidRPr="00917C9E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2" w:history="1">
              <w:r w:rsidRPr="00917C9E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BB5558" w:rsidRPr="00917C9E" w:rsidRDefault="00EF468F" w:rsidP="00BB5558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917C9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B5558" w:rsidRPr="00917C9E">
              <w:rPr>
                <w:rFonts w:ascii="Arial" w:hAnsi="Arial" w:cs="Arial"/>
                <w:sz w:val="24"/>
                <w:szCs w:val="24"/>
              </w:rPr>
              <w:t>Написть</w:t>
            </w:r>
            <w:proofErr w:type="spellEnd"/>
            <w:r w:rsidR="00BB5558" w:rsidRPr="00917C9E">
              <w:rPr>
                <w:rFonts w:ascii="Arial" w:hAnsi="Arial" w:cs="Arial"/>
                <w:sz w:val="24"/>
                <w:szCs w:val="24"/>
              </w:rPr>
              <w:t xml:space="preserve"> 5 слов с разделительным мягким знаком, выполнить фонетический разбор слова – соловьи.</w:t>
            </w:r>
          </w:p>
          <w:p w:rsidR="00E12D18" w:rsidRPr="00917C9E" w:rsidRDefault="00EF468F" w:rsidP="00BB5558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917C9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917C9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917C9E" w:rsidRDefault="008E63E5" w:rsidP="00910D6B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D6B" w:rsidRPr="00917C9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3E5" w:rsidRPr="00917C9E" w:rsidRDefault="008E63E5" w:rsidP="004E055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="004328DB" w:rsidRPr="00917C9E">
              <w:rPr>
                <w:rFonts w:ascii="Arial" w:hAnsi="Arial" w:cs="Arial"/>
                <w:sz w:val="24"/>
                <w:szCs w:val="24"/>
              </w:rPr>
              <w:t>:</w:t>
            </w:r>
            <w:r w:rsidR="000808DD"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2A6"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558" w:rsidRPr="00917C9E">
              <w:rPr>
                <w:rFonts w:ascii="Arial" w:hAnsi="Arial" w:cs="Arial"/>
                <w:sz w:val="24"/>
                <w:szCs w:val="24"/>
              </w:rPr>
              <w:t xml:space="preserve"> Ю. Ермолаев </w:t>
            </w:r>
            <w:r w:rsidR="00A112A6" w:rsidRPr="00917C9E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="00BB5558" w:rsidRPr="00917C9E">
              <w:rPr>
                <w:rFonts w:ascii="Arial" w:hAnsi="Arial" w:cs="Arial"/>
                <w:sz w:val="24"/>
                <w:szCs w:val="24"/>
              </w:rPr>
              <w:t>Два пирожных</w:t>
            </w:r>
            <w:r w:rsidR="00A112A6" w:rsidRPr="00917C9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0D7EC2" w:rsidRPr="00917C9E" w:rsidRDefault="0099235C" w:rsidP="004E055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</w:t>
            </w:r>
            <w:r w:rsidR="008E63E5" w:rsidRPr="00917C9E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r w:rsidR="004328DB" w:rsidRPr="00917C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808DD" w:rsidRPr="00917C9E">
              <w:rPr>
                <w:rFonts w:ascii="Arial" w:hAnsi="Arial" w:cs="Arial"/>
                <w:sz w:val="24"/>
                <w:szCs w:val="24"/>
              </w:rPr>
              <w:t>Прочитать рассказ, оценить поступки героев.</w:t>
            </w:r>
          </w:p>
          <w:p w:rsidR="00035813" w:rsidRPr="00917C9E" w:rsidRDefault="00035813" w:rsidP="004E055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917C9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917C9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917C9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917C9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917C9E" w:rsidRDefault="00BB555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C9E" w:rsidRPr="00917C9E" w:rsidRDefault="00917C9E" w:rsidP="00917C9E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917C9E">
              <w:rPr>
                <w:rFonts w:ascii="Arial" w:hAnsi="Arial" w:cs="Arial"/>
                <w:lang w:eastAsia="en-US"/>
              </w:rPr>
              <w:t>Тема урока: «</w:t>
            </w:r>
            <w:r w:rsidRPr="00917C9E">
              <w:rPr>
                <w:rFonts w:ascii="Arial" w:hAnsi="Arial" w:cs="Arial"/>
                <w:lang w:eastAsia="en-US"/>
              </w:rPr>
              <w:t>Урок развивающего контроля. Что узнали. Чему научились»</w:t>
            </w:r>
            <w:r w:rsidRPr="00917C9E">
              <w:rPr>
                <w:rFonts w:ascii="Arial" w:hAnsi="Arial" w:cs="Arial"/>
                <w:lang w:eastAsia="en-US"/>
              </w:rPr>
              <w:t>.</w:t>
            </w:r>
          </w:p>
          <w:p w:rsidR="00917C9E" w:rsidRPr="00917C9E" w:rsidRDefault="00917C9E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Платформа </w:t>
            </w:r>
            <w:hyperlink r:id="rId13" w:history="1">
              <w:r w:rsidRPr="00917C9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917C9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917C9E" w:rsidRPr="00245D1C" w:rsidRDefault="00917C9E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r w:rsidRPr="00917C9E">
              <w:rPr>
                <w:rFonts w:ascii="Arial" w:hAnsi="Arial" w:cs="Arial"/>
                <w:sz w:val="24"/>
                <w:szCs w:val="24"/>
              </w:rPr>
              <w:t>,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7C9E">
              <w:rPr>
                <w:rFonts w:ascii="Arial" w:hAnsi="Arial" w:cs="Arial"/>
                <w:sz w:val="24"/>
                <w:szCs w:val="24"/>
              </w:rPr>
              <w:t>стр.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17C9E">
              <w:rPr>
                <w:rFonts w:ascii="Arial" w:hAnsi="Arial" w:cs="Arial"/>
                <w:sz w:val="24"/>
                <w:szCs w:val="24"/>
              </w:rPr>
              <w:t>4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917C9E">
              <w:rPr>
                <w:rFonts w:ascii="Arial" w:hAnsi="Arial" w:cs="Arial"/>
                <w:sz w:val="24"/>
                <w:szCs w:val="24"/>
              </w:rPr>
              <w:t>16,21.</w:t>
            </w:r>
          </w:p>
          <w:p w:rsidR="00407EFE" w:rsidRPr="00917C9E" w:rsidRDefault="00407EFE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917C9E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917C9E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917C9E" w:rsidRDefault="00917C9E" w:rsidP="00910D6B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Музыка.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4053" w:rsidRPr="00917C9E" w:rsidRDefault="00917C9E" w:rsidP="004E055E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sz w:val="24"/>
                <w:szCs w:val="24"/>
              </w:rPr>
              <w:t>Масленица – праздник русского народа.</w:t>
            </w:r>
          </w:p>
          <w:p w:rsidR="00917C9E" w:rsidRPr="00917C9E" w:rsidRDefault="00917C9E" w:rsidP="004E055E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Домашняя </w:t>
            </w:r>
            <w:proofErr w:type="spell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  <w:proofErr w:type="gram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 w:rsidRPr="00917C9E">
              <w:rPr>
                <w:rFonts w:ascii="Arial" w:hAnsi="Arial" w:cs="Arial"/>
                <w:b/>
                <w:sz w:val="24"/>
                <w:szCs w:val="24"/>
              </w:rPr>
              <w:t>одготовить</w:t>
            </w:r>
            <w:proofErr w:type="spellEnd"/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 информацию  об истории возникновения праздника</w:t>
            </w:r>
          </w:p>
          <w:p w:rsidR="00917C9E" w:rsidRPr="00917C9E" w:rsidRDefault="00917C9E" w:rsidP="004E055E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 - Масленица; способствовать развитию «внутреннего слуха» и «внутреннего зрения». Умений узнавать народные мелодии в творчестве композиторов,</w:t>
            </w:r>
          </w:p>
          <w:p w:rsidR="00917C9E" w:rsidRPr="00917C9E" w:rsidRDefault="00917C9E" w:rsidP="004E055E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917C9E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917C9E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917C9E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917C9E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D6B" w:rsidRPr="00917C9E" w:rsidRDefault="00910D6B" w:rsidP="00910D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645FF" w:rsidRPr="00917C9E" w:rsidRDefault="005A3349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A78C1" w:rsidRPr="00917C9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917C9E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62F47" w:rsidRPr="00917C9E" w:rsidTr="00342E3C">
        <w:trPr>
          <w:trHeight w:val="6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Тема:  </w:t>
            </w:r>
            <w:r w:rsidRPr="00917C9E">
              <w:rPr>
                <w:rFonts w:ascii="Arial" w:hAnsi="Arial" w:cs="Arial"/>
                <w:bCs/>
                <w:sz w:val="24"/>
                <w:szCs w:val="24"/>
              </w:rPr>
              <w:t>Стихи С. Есенина. Работа с разделом «Проверь себя»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С. . с. 85, в. 6</w:t>
            </w:r>
          </w:p>
        </w:tc>
      </w:tr>
      <w:tr w:rsidR="00362F47" w:rsidRPr="00917C9E" w:rsidTr="00DA3D9D">
        <w:trPr>
          <w:trHeight w:val="7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917C9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Тема:   Одушевленные и неодушевленные имена существительные мн. ч. в именительном, родительном и винительном падежах. 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 с 55, упр.4 .</w:t>
            </w:r>
          </w:p>
        </w:tc>
      </w:tr>
      <w:tr w:rsidR="00362F47" w:rsidRPr="00917C9E" w:rsidTr="00245D1C">
        <w:trPr>
          <w:trHeight w:val="85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917C9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Тема:  Прямая. Пересекающиеся прямые 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 с. 53, № 30</w:t>
            </w:r>
          </w:p>
        </w:tc>
      </w:tr>
      <w:tr w:rsidR="00362F47" w:rsidRPr="00917C9E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917C9E">
              <w:rPr>
                <w:rFonts w:ascii="Arial" w:hAnsi="Arial" w:cs="Arial"/>
              </w:rPr>
              <w:t>Тема:   Солдатская песня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 xml:space="preserve">  П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ослушать солдатскую песню и сделать иллюстрацию.</w:t>
            </w:r>
          </w:p>
        </w:tc>
      </w:tr>
      <w:tr w:rsidR="00362F47" w:rsidRPr="00917C9E" w:rsidTr="004E055E">
        <w:trPr>
          <w:trHeight w:val="25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4E055E">
            <w:pPr>
              <w:tabs>
                <w:tab w:val="left" w:pos="727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17C9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E7870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E78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E78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«Л.Н.Толстой «Акула»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1.Познакомиться с произведением.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2.Устно ответить на вопросы.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: стр.7, в.4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4" w:history="1">
              <w:r w:rsidRPr="00917C9E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1E7870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E78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E78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 «Наречие»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>1.Языковая разминка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2.Работа по учебнику: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1)Стр.59, раздел «Давай подумаем»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2)Стр.60, упр.1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3)Стр.60,  раздел «Давай подумаем»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4)Стр.60, упр.2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17C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3.Д/з</w:t>
            </w:r>
            <w:proofErr w:type="gram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:с</w:t>
            </w:r>
            <w:proofErr w:type="gramEnd"/>
            <w:r w:rsidRPr="00917C9E">
              <w:rPr>
                <w:rFonts w:ascii="Arial" w:hAnsi="Arial" w:cs="Arial"/>
                <w:iCs/>
                <w:sz w:val="24"/>
                <w:szCs w:val="24"/>
              </w:rPr>
              <w:t>тр.60, упр.3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1E7870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E78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E78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«Задачи на разные виды движения двух тел в одном направлении»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1.Работа с таблицей умножения и деления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1)Стр.25, №1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2)Задача№2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3)Стр.27,№9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3.Д/з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тр.27, №9 (2 пример)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917C9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1E7870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E78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E78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«Поворот при спуске переступанием на внутреннюю лыжу»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1.Повторить правила безопасности при передвижении на лыжах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2.Познакомиться по ссылке   https://youtu.be/JM17trGqRLk</w:t>
            </w:r>
          </w:p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:т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ренироваться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в выполнении упражнении</w:t>
            </w:r>
          </w:p>
        </w:tc>
      </w:tr>
      <w:tr w:rsidR="001E7870" w:rsidRPr="00917C9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870" w:rsidRPr="00917C9E" w:rsidRDefault="001E7870" w:rsidP="001E78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7870" w:rsidRPr="00917C9E" w:rsidRDefault="001E7870" w:rsidP="001E78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870" w:rsidRPr="00917C9E" w:rsidRDefault="001E7870" w:rsidP="001E7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17C9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 «Правописание глаголов».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Домашнее задание: стр. 48, упр.1.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5" w:history="1"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2F47" w:rsidRPr="00917C9E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 «Честь и достоинство»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Прочитай рассказ Л. Пантелеева  «Честное слово» https://nukadeti.ru/skazki/chestnoe-slovo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Домашнее задание: подбери 5  пословиц о чести и достоинстве.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6" w:history="1"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 «Стихи о Родине, о природе. К. Д. Бальмонт «Снежинка».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1. Прочитай, стр. 34 - 35.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 Узнай значение непонятных слов, стр. 35 (или в словаре).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3. Ответь на вопросы (устно).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Домашнее задание: подготовь выразительное чтение стихотворения, запиши на видео или аудио.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7" w:history="1"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17C9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2F47" w:rsidRPr="00917C9E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«Выдающиеся представители зарубежных национальных музыкальных культур.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Ференц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Лист».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Посмотри видео по ссылке: 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http://www.youtube.com/watch?v=cHyQDO0XEC4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Домашнее задание: повтори сова изученных песен.</w:t>
            </w:r>
          </w:p>
        </w:tc>
      </w:tr>
      <w:tr w:rsidR="00362F47" w:rsidRPr="00917C9E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17C9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36C55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C55" w:rsidRPr="00917C9E" w:rsidRDefault="00036C55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6C55" w:rsidRPr="00917C9E" w:rsidRDefault="00036C55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BA16C0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>Тема урока «</w:t>
            </w:r>
            <w:r w:rsidRPr="00917C9E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М.И. Цветаева «Бежит тропинка с бугорка…», «Наши царства»». </w:t>
            </w:r>
            <w:r w:rsidRPr="00917C9E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br/>
              <w:t>1 Прочитать стихи.</w:t>
            </w:r>
          </w:p>
          <w:p w:rsidR="00036C55" w:rsidRPr="00917C9E" w:rsidRDefault="00036C55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1 </w:t>
            </w:r>
            <w:r w:rsidRPr="00917C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Стр.</w:t>
            </w:r>
            <w:r w:rsidRPr="00917C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72-73, стр. 73 </w:t>
            </w:r>
            <w:r w:rsidRPr="00917C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вопрос 1 (нарисовать рисунок). </w:t>
            </w:r>
          </w:p>
          <w:p w:rsidR="00036C55" w:rsidRPr="00917C9E" w:rsidRDefault="00036C55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 Выразительное чтение стихов.</w:t>
            </w:r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C55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C55" w:rsidRPr="00917C9E" w:rsidRDefault="00036C55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6C55" w:rsidRPr="00917C9E" w:rsidRDefault="00036C55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245D1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«Обобщение по теме «Имя прилагательное»»</w:t>
            </w:r>
          </w:p>
          <w:p w:rsidR="00036C55" w:rsidRPr="00917C9E" w:rsidRDefault="00036C55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47 упр. 100, 101</w:t>
            </w:r>
          </w:p>
          <w:p w:rsidR="00036C55" w:rsidRPr="00917C9E" w:rsidRDefault="00036C55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18" w:history="1">
              <w:r w:rsidRPr="00917C9E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917C9E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36C55" w:rsidRPr="00917C9E" w:rsidRDefault="00036C55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 </w:t>
            </w: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47 упр. 102</w:t>
            </w:r>
          </w:p>
        </w:tc>
      </w:tr>
      <w:tr w:rsidR="00036C55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C55" w:rsidRPr="00917C9E" w:rsidRDefault="00036C55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6C55" w:rsidRPr="00917C9E" w:rsidRDefault="00036C55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BA16C0">
            <w:pPr>
              <w:pStyle w:val="NoSpacing"/>
              <w:snapToGrid w:val="0"/>
              <w:spacing w:after="0"/>
              <w:rPr>
                <w:rFonts w:ascii="Arial" w:hAnsi="Arial" w:cs="Arial"/>
              </w:rPr>
            </w:pPr>
            <w:r w:rsidRPr="00917C9E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«Из книжной сокровищницы Древней Руси» </w:t>
            </w:r>
          </w:p>
          <w:p w:rsidR="00036C55" w:rsidRPr="00917C9E" w:rsidRDefault="00036C55" w:rsidP="00BA16C0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55-58 прочитать материал. Ответить на </w:t>
            </w:r>
          </w:p>
          <w:p w:rsidR="00036C55" w:rsidRPr="00917C9E" w:rsidRDefault="00036C55" w:rsidP="00BA16C0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вопросы устно.</w:t>
            </w:r>
          </w:p>
          <w:p w:rsidR="00036C55" w:rsidRPr="00917C9E" w:rsidRDefault="00036C55" w:rsidP="00BA16C0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</w:t>
            </w:r>
            <w:proofErr w:type="spellStart"/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з</w:t>
            </w:r>
            <w:proofErr w:type="spellEnd"/>
            <w:r w:rsidRPr="00917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Изобразить страницу рукописной книги, используя приемы древних мастеров (вопрос из задания для домашней работы)</w:t>
            </w:r>
          </w:p>
        </w:tc>
      </w:tr>
      <w:tr w:rsidR="00036C55" w:rsidRPr="00917C9E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C55" w:rsidRPr="00917C9E" w:rsidRDefault="00036C55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36C55" w:rsidRPr="00917C9E" w:rsidRDefault="00036C55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245D1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«Театр музыкальной комедии»</w:t>
            </w:r>
          </w:p>
          <w:p w:rsidR="00036C55" w:rsidRPr="00917C9E" w:rsidRDefault="00036C55" w:rsidP="00245D1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>Видеоурок</w:t>
            </w:r>
            <w:proofErr w:type="spellEnd"/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36C55" w:rsidRPr="00917C9E" w:rsidRDefault="00036C55" w:rsidP="00245D1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917C9E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https://www.youtube.com/watch?v=eZ4bAIbBlKs</w:t>
              </w:r>
            </w:hyperlink>
            <w:hyperlink w:history="1"/>
            <w:r w:rsidRPr="00917C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36C55" w:rsidRPr="00917C9E" w:rsidRDefault="00036C55" w:rsidP="00245D1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</w:t>
            </w:r>
            <w:proofErr w:type="spellStart"/>
            <w:r w:rsidRPr="00917C9E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>з</w:t>
            </w:r>
            <w:proofErr w:type="spellEnd"/>
            <w:r w:rsidRPr="00917C9E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917C9E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Сообщение на тему «</w:t>
            </w:r>
            <w:r w:rsidRPr="00917C9E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О</w:t>
            </w:r>
            <w:r w:rsidRPr="00917C9E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перетта»</w:t>
            </w:r>
          </w:p>
        </w:tc>
      </w:tr>
      <w:tr w:rsidR="00036C55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C55" w:rsidRPr="00917C9E" w:rsidRDefault="00036C55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6C55" w:rsidRPr="00917C9E" w:rsidRDefault="00036C55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3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6C55" w:rsidRPr="00917C9E" w:rsidRDefault="00036C55" w:rsidP="00293CE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917C9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917C9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Наречие. Учебник стр.57-58.  Подготовка к ВПР.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17C9E">
              <w:rPr>
                <w:rFonts w:ascii="Arial" w:eastAsia="Calibri" w:hAnsi="Arial" w:cs="Arial"/>
                <w:sz w:val="24"/>
                <w:szCs w:val="24"/>
              </w:rPr>
              <w:t>Составление высказываний, образованные из двух простых высказываний с помощью   логических связок</w:t>
            </w:r>
            <w:proofErr w:type="gramStart"/>
            <w:r w:rsidRPr="00917C9E">
              <w:rPr>
                <w:rFonts w:ascii="Arial" w:eastAsia="Calibri" w:hAnsi="Arial" w:cs="Arial"/>
                <w:sz w:val="24"/>
                <w:szCs w:val="24"/>
              </w:rPr>
              <w:t>»</w:t>
            </w:r>
            <w:proofErr w:type="spellStart"/>
            <w:r w:rsidRPr="00917C9E">
              <w:rPr>
                <w:rFonts w:ascii="Arial" w:eastAsia="Calibri" w:hAnsi="Arial" w:cs="Arial"/>
                <w:sz w:val="24"/>
                <w:szCs w:val="24"/>
              </w:rPr>
              <w:t>е</w:t>
            </w:r>
            <w:proofErr w:type="gramEnd"/>
            <w:r w:rsidRPr="00917C9E">
              <w:rPr>
                <w:rFonts w:ascii="Arial" w:eastAsia="Calibri" w:hAnsi="Arial" w:cs="Arial"/>
                <w:sz w:val="24"/>
                <w:szCs w:val="24"/>
              </w:rPr>
              <w:t>сли,то</w:t>
            </w:r>
            <w:proofErr w:type="spellEnd"/>
            <w:r w:rsidRPr="00917C9E">
              <w:rPr>
                <w:rFonts w:ascii="Arial" w:eastAsia="Calibri" w:hAnsi="Arial" w:cs="Arial"/>
                <w:sz w:val="24"/>
                <w:szCs w:val="24"/>
              </w:rPr>
              <w:t>…» и их истинность.</w:t>
            </w:r>
          </w:p>
          <w:p w:rsidR="00362F47" w:rsidRPr="00917C9E" w:rsidRDefault="00362F47" w:rsidP="00BA16C0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стр.53-54.Учи</w:t>
            </w:r>
            <w:proofErr w:type="gramStart"/>
            <w:r w:rsidRPr="00917C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17C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у.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Иван Алексеевич Бунин. « Гаснет вечер, даль синеет.» Работа с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текстом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резентация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Торможение плугом.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https://yandex.ru/video/preview/118409543786401091</w:t>
            </w:r>
          </w:p>
        </w:tc>
      </w:tr>
      <w:tr w:rsidR="00362F47" w:rsidRPr="00917C9E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DB5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93CE2">
            <w:pPr>
              <w:pStyle w:val="p2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1F0311" w:rsidRPr="00917C9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245D1C" w:rsidRDefault="00362F47" w:rsidP="00245D1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 Тема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:</w:t>
            </w:r>
            <w:r w:rsidRPr="00917C9E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очетание антонимов с другими </w:t>
            </w:r>
            <w:proofErr w:type="spell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словами</w:t>
            </w:r>
            <w:r w:rsidRPr="00245D1C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245D1C">
              <w:rPr>
                <w:rFonts w:ascii="Arial" w:hAnsi="Arial" w:cs="Arial"/>
                <w:sz w:val="24"/>
                <w:szCs w:val="24"/>
              </w:rPr>
              <w:t xml:space="preserve"> урок на платформе </w:t>
            </w:r>
            <w:r w:rsidRPr="00245D1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362F47" w:rsidRPr="00245D1C" w:rsidRDefault="00362F47" w:rsidP="00245D1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5D1C">
              <w:rPr>
                <w:rFonts w:ascii="Arial" w:hAnsi="Arial" w:cs="Arial"/>
                <w:sz w:val="24"/>
                <w:szCs w:val="24"/>
              </w:rPr>
              <w:t>Домашнее задание. Выполнить с.65 упр</w:t>
            </w:r>
            <w:proofErr w:type="gramStart"/>
            <w:r w:rsidRPr="00245D1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917C9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17C9E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917C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7C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9. Девятая часть числа. </w:t>
            </w:r>
          </w:p>
          <w:p w:rsidR="00362F47" w:rsidRPr="00245D1C" w:rsidRDefault="00362F47" w:rsidP="00245D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D1C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245D1C">
              <w:rPr>
                <w:rFonts w:ascii="Arial" w:hAnsi="Arial" w:cs="Arial"/>
                <w:sz w:val="24"/>
                <w:szCs w:val="24"/>
              </w:rPr>
              <w:t xml:space="preserve"> урок на платформе </w:t>
            </w:r>
            <w:r w:rsidRPr="00245D1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362F47" w:rsidRPr="00245D1C" w:rsidRDefault="00362F47" w:rsidP="00245D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1C">
              <w:rPr>
                <w:rFonts w:ascii="Arial" w:hAnsi="Arial" w:cs="Arial"/>
                <w:sz w:val="24"/>
                <w:szCs w:val="24"/>
              </w:rPr>
              <w:t>Дома.  Выполнить задани</w:t>
            </w:r>
            <w:r w:rsidR="00245D1C">
              <w:rPr>
                <w:rFonts w:ascii="Arial" w:hAnsi="Arial" w:cs="Arial"/>
                <w:sz w:val="24"/>
                <w:szCs w:val="24"/>
              </w:rPr>
              <w:t xml:space="preserve">е от учителя на платформе </w:t>
            </w:r>
            <w:proofErr w:type="spellStart"/>
            <w:r w:rsidR="00245D1C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="00245D1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45D1C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</w:p>
        </w:tc>
      </w:tr>
      <w:tr w:rsidR="00362F47" w:rsidRPr="00917C9E" w:rsidTr="007C112B">
        <w:trPr>
          <w:trHeight w:val="57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А. Плещеев. «Дедушка» 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Л. Воронкова «Катин подарок»</w:t>
            </w:r>
          </w:p>
          <w:p w:rsidR="00362F47" w:rsidRPr="00245D1C" w:rsidRDefault="00362F47" w:rsidP="00245D1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Дома:  стр.84 выучить наизусть.</w:t>
            </w:r>
          </w:p>
        </w:tc>
      </w:tr>
      <w:tr w:rsidR="00362F47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Тема урока: Передвижение по ровной местности ступающим шагом.</w:t>
            </w:r>
          </w:p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Дома: Выполнить упражнения для осанки.</w:t>
            </w:r>
          </w:p>
        </w:tc>
      </w:tr>
      <w:tr w:rsidR="00362F47" w:rsidRPr="00917C9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362F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362F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362F47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Тема: Осторожно гололёд.</w:t>
            </w:r>
          </w:p>
        </w:tc>
      </w:tr>
    </w:tbl>
    <w:p w:rsidR="001F0311" w:rsidRPr="00917C9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62F47" w:rsidRPr="00917C9E" w:rsidTr="00CA7B9E">
        <w:trPr>
          <w:trHeight w:val="5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</w:t>
            </w:r>
            <w:bookmarkStart w:id="0" w:name="_GoBack"/>
            <w:bookmarkEnd w:id="0"/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C15B4B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A643B0">
              <w:rPr>
                <w:rFonts w:ascii="Arial" w:hAnsi="Arial" w:cs="Arial"/>
                <w:color w:val="181818"/>
                <w:sz w:val="24"/>
                <w:szCs w:val="24"/>
                <w:highlight w:val="white"/>
              </w:rPr>
              <w:t>В каком виде спорта на 24 Олимпийских играх в Пекине в 2022 году, наша спортсменка завоевала 1 олимпийскую медаль? Фамилия спортсменки</w:t>
            </w:r>
            <w:r>
              <w:rPr>
                <w:rFonts w:ascii="Arial" w:hAnsi="Arial" w:cs="Arial"/>
                <w:color w:val="181818"/>
                <w:sz w:val="24"/>
                <w:szCs w:val="24"/>
              </w:rPr>
              <w:t>.</w:t>
            </w:r>
          </w:p>
        </w:tc>
      </w:tr>
      <w:tr w:rsidR="00362F47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Английская народная сказка «Белые перышки»</w:t>
            </w:r>
          </w:p>
          <w:p w:rsidR="00362F47" w:rsidRPr="00917C9E" w:rsidRDefault="00362F47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362F47" w:rsidRPr="00917C9E" w:rsidRDefault="00362F47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2.Ответить на вопросы с61-64</w:t>
            </w:r>
          </w:p>
          <w:p w:rsidR="00362F47" w:rsidRPr="00917C9E" w:rsidRDefault="00362F47" w:rsidP="00245D1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3.Прочитать ответ на вопрос №1</w:t>
            </w:r>
          </w:p>
          <w:p w:rsidR="00362F47" w:rsidRPr="00917C9E" w:rsidRDefault="00362F47" w:rsidP="00245D1C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917C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917C9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62F47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Русск. яз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 «Учимся применять орфографические правила».</w:t>
            </w:r>
          </w:p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1.Работа по рабочей тетради  с. 17-20 </w:t>
            </w:r>
          </w:p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2.Выполнить стр.19 упр.5</w:t>
            </w:r>
          </w:p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917C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362F47" w:rsidRPr="00917C9E" w:rsidTr="002920A4">
        <w:trPr>
          <w:trHeight w:val="22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lastRenderedPageBreak/>
              <w:t>Тема урока «Задачи на деление и умножение».</w:t>
            </w:r>
          </w:p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lastRenderedPageBreak/>
              <w:t xml:space="preserve">1.Работа по учебнику  с. 59-61 </w:t>
            </w:r>
          </w:p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2.Закрепление стр.59 № 22,23,26</w:t>
            </w:r>
          </w:p>
          <w:p w:rsidR="00362F47" w:rsidRPr="00917C9E" w:rsidRDefault="00362F47" w:rsidP="00BA16C0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3. Выполнить с.59 №24,29</w:t>
            </w:r>
          </w:p>
          <w:p w:rsidR="00362F47" w:rsidRPr="00917C9E" w:rsidRDefault="00362F47" w:rsidP="00BA16C0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917C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362F47" w:rsidRPr="00917C9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F47" w:rsidRPr="00917C9E" w:rsidRDefault="00362F47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2F47" w:rsidRPr="00917C9E" w:rsidRDefault="00362F47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DB5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F47" w:rsidRPr="00917C9E" w:rsidRDefault="00362F47" w:rsidP="00DB54EE">
            <w:pPr>
              <w:pStyle w:val="2"/>
              <w:spacing w:line="240" w:lineRule="auto"/>
              <w:ind w:left="-108" w:right="-108" w:firstLine="34"/>
              <w:jc w:val="left"/>
              <w:rPr>
                <w:rFonts w:ascii="Arial" w:hAnsi="Arial" w:cs="Arial"/>
              </w:rPr>
            </w:pPr>
          </w:p>
        </w:tc>
      </w:tr>
    </w:tbl>
    <w:p w:rsidR="001F0311" w:rsidRPr="00917C9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917C9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917C9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</w:t>
            </w:r>
            <w:r w:rsidR="007C112B" w:rsidRPr="00917C9E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B84A34" w:rsidRPr="00917C9E" w:rsidRDefault="00B84A34" w:rsidP="007C112B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917C9E">
              <w:rPr>
                <w:rFonts w:cs="Arial"/>
                <w:lang w:eastAsia="en-US"/>
              </w:rPr>
              <w:t>Имена существительные одушевлённые и неодушевлённые.</w:t>
            </w:r>
          </w:p>
          <w:p w:rsidR="00B84A34" w:rsidRPr="00917C9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1.Стр.53, упр. 1(у), 4 (п.) Д/з стр. 54, упр. 2, правила</w:t>
            </w:r>
          </w:p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4A34" w:rsidRPr="00917C9E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917C9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917C9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</w:t>
            </w:r>
            <w:r w:rsidR="007C112B" w:rsidRPr="00917C9E">
              <w:rPr>
                <w:rFonts w:ascii="Arial" w:hAnsi="Arial" w:cs="Arial"/>
                <w:sz w:val="24"/>
                <w:szCs w:val="24"/>
              </w:rPr>
              <w:t>атика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Умножение на однозначное число.</w:t>
            </w:r>
          </w:p>
          <w:p w:rsidR="00B84A34" w:rsidRPr="00917C9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A34" w:rsidRPr="00917C9E" w:rsidRDefault="00B84A34" w:rsidP="007C112B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17C9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59, №13,14,15</w:t>
            </w:r>
          </w:p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4A34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917C9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917C9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</w:t>
            </w:r>
            <w:r w:rsidR="007C112B" w:rsidRPr="00917C9E">
              <w:rPr>
                <w:rFonts w:ascii="Arial" w:hAnsi="Arial" w:cs="Arial"/>
                <w:sz w:val="24"/>
                <w:szCs w:val="24"/>
              </w:rPr>
              <w:t>атура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С.Есенин «Сыплет черёмуха снегом»</w:t>
            </w:r>
          </w:p>
          <w:p w:rsidR="00B84A34" w:rsidRPr="00917C9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A34" w:rsidRPr="00917C9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17C9E">
              <w:rPr>
                <w:rFonts w:ascii="Arial" w:eastAsia="Arial" w:hAnsi="Arial" w:cs="Arial"/>
                <w:sz w:val="24"/>
                <w:szCs w:val="24"/>
              </w:rPr>
              <w:t xml:space="preserve">1. повторять стихи  </w:t>
            </w:r>
          </w:p>
        </w:tc>
      </w:tr>
      <w:tr w:rsidR="00B84A34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917C9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917C9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С. Рахманинов «Богородице  Деве, радуйся!», «Светлый праздник»</w:t>
            </w:r>
          </w:p>
          <w:p w:rsidR="00B84A34" w:rsidRPr="00917C9E" w:rsidRDefault="00B84A34" w:rsidP="007C11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Задание:</w:t>
            </w:r>
            <w:r w:rsidR="007C112B" w:rsidRPr="00917C9E">
              <w:rPr>
                <w:rFonts w:ascii="Arial" w:hAnsi="Arial" w:cs="Arial"/>
                <w:sz w:val="24"/>
                <w:szCs w:val="24"/>
              </w:rPr>
              <w:t xml:space="preserve"> прослушать произведения</w:t>
            </w:r>
          </w:p>
        </w:tc>
      </w:tr>
      <w:tr w:rsidR="00B84A34" w:rsidRPr="00917C9E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917C9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917C9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917C9E" w:rsidRDefault="00B84A34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917C9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5558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7C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Тема:  Одушевленные и неодушевленные имена существительные мн.ч. в именительном, родительном и винительном   падежах. 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с.56 упр.4    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_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558" w:rsidRPr="00917C9E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7C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Тема:  Прямая. Пересекающиеся прямые.  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т.с.20 № 70,71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_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5558" w:rsidRPr="00917C9E" w:rsidTr="00CA7B9E">
        <w:trPr>
          <w:trHeight w:val="51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A643B0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A643B0">
              <w:rPr>
                <w:rFonts w:ascii="Arial" w:hAnsi="Arial" w:cs="Arial"/>
                <w:color w:val="181818"/>
                <w:sz w:val="24"/>
                <w:szCs w:val="24"/>
                <w:highlight w:val="white"/>
              </w:rPr>
              <w:t>В каком виде спорта на 24 Олимпийских играх в Пекине в 2022 году, наша спортсменка завоевала 1 олимпийскую медаль? Фамилия спортсменки</w:t>
            </w:r>
            <w:r>
              <w:rPr>
                <w:rFonts w:ascii="Arial" w:hAnsi="Arial" w:cs="Arial"/>
                <w:color w:val="181818"/>
                <w:sz w:val="24"/>
                <w:szCs w:val="24"/>
              </w:rPr>
              <w:t>.</w:t>
            </w:r>
          </w:p>
        </w:tc>
      </w:tr>
      <w:tr w:rsidR="00BB5558" w:rsidRPr="00917C9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Тема:  К.Паустовский «Стальное колечко».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.80 читать, т.с.50 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_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7C9E">
              <w:rPr>
                <w:rFonts w:ascii="Arial" w:hAnsi="Arial" w:cs="Arial"/>
                <w:sz w:val="24"/>
                <w:szCs w:val="24"/>
              </w:rPr>
              <w:t>@</w:t>
            </w:r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5558" w:rsidRPr="00917C9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917C9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17C9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917C9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5558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Тема: «Растениеводство» с 51-55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Дом. задание: на платформе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5558" w:rsidRPr="00917C9E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«Деление суммы на число» с 13 № 1,2,5)</w:t>
            </w:r>
            <w:proofErr w:type="gramEnd"/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 xml:space="preserve">Дом. задание: на платформе </w:t>
            </w:r>
            <w:proofErr w:type="spellStart"/>
            <w:r w:rsidRPr="00917C9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BB5558" w:rsidRPr="00917C9E" w:rsidTr="00B61CD6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917C9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917C9E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917C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 урока: «Имя существительное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Предложный падеж»с 54-55упр. 97,98.</w:t>
            </w:r>
          </w:p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17C9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17C9E">
              <w:rPr>
                <w:rFonts w:ascii="Arial" w:hAnsi="Arial" w:cs="Arial"/>
                <w:sz w:val="24"/>
                <w:szCs w:val="24"/>
              </w:rPr>
              <w:t>адание: с 55 упр. 100 (правило с 54)</w:t>
            </w:r>
          </w:p>
        </w:tc>
      </w:tr>
      <w:tr w:rsidR="00BB5558" w:rsidRPr="00917C9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245D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Тема: Балет « Спящая красавица».</w:t>
            </w:r>
          </w:p>
        </w:tc>
      </w:tr>
      <w:tr w:rsidR="00BB5558" w:rsidRPr="00917C9E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558" w:rsidRPr="00917C9E" w:rsidRDefault="00BB555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7C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B5558" w:rsidRPr="00917C9E" w:rsidRDefault="00BB555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7C9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5558" w:rsidRPr="00917C9E" w:rsidRDefault="00BB5558" w:rsidP="00BA16C0">
            <w:pPr>
              <w:rPr>
                <w:rFonts w:ascii="Arial" w:hAnsi="Arial" w:cs="Arial"/>
                <w:sz w:val="24"/>
                <w:szCs w:val="24"/>
              </w:rPr>
            </w:pPr>
            <w:r w:rsidRPr="00917C9E">
              <w:rPr>
                <w:rFonts w:ascii="Arial" w:hAnsi="Arial" w:cs="Arial"/>
                <w:bCs/>
                <w:sz w:val="24"/>
                <w:szCs w:val="24"/>
              </w:rPr>
              <w:t>Тема: Виртуальная экскурсия в музей им. П.П. Ершова</w:t>
            </w:r>
          </w:p>
        </w:tc>
      </w:tr>
    </w:tbl>
    <w:p w:rsidR="000A7CFE" w:rsidRPr="00917C9E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917C9E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A871AAB"/>
    <w:multiLevelType w:val="hybridMultilevel"/>
    <w:tmpl w:val="EECC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87AA4"/>
    <w:multiLevelType w:val="hybridMultilevel"/>
    <w:tmpl w:val="355A0F44"/>
    <w:lvl w:ilvl="0" w:tplc="A3C2D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1F55"/>
    <w:multiLevelType w:val="hybridMultilevel"/>
    <w:tmpl w:val="F08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23AC"/>
    <w:multiLevelType w:val="hybridMultilevel"/>
    <w:tmpl w:val="546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2813"/>
    <w:multiLevelType w:val="hybridMultilevel"/>
    <w:tmpl w:val="EA7E8498"/>
    <w:lvl w:ilvl="0" w:tplc="D98C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26099"/>
    <w:multiLevelType w:val="hybridMultilevel"/>
    <w:tmpl w:val="DE7864BE"/>
    <w:lvl w:ilvl="0" w:tplc="9520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45737"/>
    <w:multiLevelType w:val="hybridMultilevel"/>
    <w:tmpl w:val="453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"/>
  </w:num>
  <w:num w:numId="10">
    <w:abstractNumId w:val="39"/>
  </w:num>
  <w:num w:numId="11">
    <w:abstractNumId w:val="36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1"/>
  </w:num>
  <w:num w:numId="24">
    <w:abstractNumId w:val="24"/>
  </w:num>
  <w:num w:numId="25">
    <w:abstractNumId w:val="35"/>
  </w:num>
  <w:num w:numId="26">
    <w:abstractNumId w:val="25"/>
  </w:num>
  <w:num w:numId="27">
    <w:abstractNumId w:val="31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9"/>
  </w:num>
  <w:num w:numId="33">
    <w:abstractNumId w:val="23"/>
  </w:num>
  <w:num w:numId="34">
    <w:abstractNumId w:val="5"/>
  </w:num>
  <w:num w:numId="35">
    <w:abstractNumId w:val="1"/>
  </w:num>
  <w:num w:numId="36">
    <w:abstractNumId w:val="22"/>
  </w:num>
  <w:num w:numId="37">
    <w:abstractNumId w:val="18"/>
  </w:num>
  <w:num w:numId="38">
    <w:abstractNumId w:val="17"/>
  </w:num>
  <w:num w:numId="39">
    <w:abstractNumId w:val="28"/>
  </w:num>
  <w:num w:numId="40">
    <w:abstractNumId w:val="27"/>
  </w:num>
  <w:num w:numId="41">
    <w:abstractNumId w:val="16"/>
  </w:num>
  <w:num w:numId="42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36C55"/>
    <w:rsid w:val="00044819"/>
    <w:rsid w:val="00045E96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08DD"/>
    <w:rsid w:val="00082C0E"/>
    <w:rsid w:val="0008415D"/>
    <w:rsid w:val="00096CE1"/>
    <w:rsid w:val="000972C6"/>
    <w:rsid w:val="00097C31"/>
    <w:rsid w:val="000A148C"/>
    <w:rsid w:val="000A7CFE"/>
    <w:rsid w:val="000C190E"/>
    <w:rsid w:val="000C6372"/>
    <w:rsid w:val="000D200D"/>
    <w:rsid w:val="000D41E7"/>
    <w:rsid w:val="000D7151"/>
    <w:rsid w:val="000D7EC2"/>
    <w:rsid w:val="000E4937"/>
    <w:rsid w:val="000E7743"/>
    <w:rsid w:val="000F4E9F"/>
    <w:rsid w:val="00106B5A"/>
    <w:rsid w:val="00113AE9"/>
    <w:rsid w:val="00116D8D"/>
    <w:rsid w:val="001225DC"/>
    <w:rsid w:val="00122DA3"/>
    <w:rsid w:val="00126D7E"/>
    <w:rsid w:val="00134740"/>
    <w:rsid w:val="00140668"/>
    <w:rsid w:val="001456F2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2CC7"/>
    <w:rsid w:val="001B433B"/>
    <w:rsid w:val="001B4B4E"/>
    <w:rsid w:val="001C4311"/>
    <w:rsid w:val="001C56FC"/>
    <w:rsid w:val="001C58C4"/>
    <w:rsid w:val="001D49C7"/>
    <w:rsid w:val="001D7A10"/>
    <w:rsid w:val="001E0B30"/>
    <w:rsid w:val="001E7047"/>
    <w:rsid w:val="001E7870"/>
    <w:rsid w:val="001F02A2"/>
    <w:rsid w:val="001F0311"/>
    <w:rsid w:val="00204B57"/>
    <w:rsid w:val="002050CA"/>
    <w:rsid w:val="0020647F"/>
    <w:rsid w:val="002156A2"/>
    <w:rsid w:val="002200A7"/>
    <w:rsid w:val="0022583A"/>
    <w:rsid w:val="002402A7"/>
    <w:rsid w:val="00240EC1"/>
    <w:rsid w:val="00245D1C"/>
    <w:rsid w:val="00247089"/>
    <w:rsid w:val="00252860"/>
    <w:rsid w:val="00266B7F"/>
    <w:rsid w:val="00271603"/>
    <w:rsid w:val="002763A8"/>
    <w:rsid w:val="002861A0"/>
    <w:rsid w:val="002920A4"/>
    <w:rsid w:val="00293AFC"/>
    <w:rsid w:val="00293CE2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5FD2"/>
    <w:rsid w:val="002F7D2B"/>
    <w:rsid w:val="003045AF"/>
    <w:rsid w:val="00310475"/>
    <w:rsid w:val="00310866"/>
    <w:rsid w:val="0032562C"/>
    <w:rsid w:val="00331E1E"/>
    <w:rsid w:val="003365D3"/>
    <w:rsid w:val="003370D5"/>
    <w:rsid w:val="00342E3C"/>
    <w:rsid w:val="003436DD"/>
    <w:rsid w:val="00343E85"/>
    <w:rsid w:val="003575BF"/>
    <w:rsid w:val="0036192B"/>
    <w:rsid w:val="00362341"/>
    <w:rsid w:val="00362F47"/>
    <w:rsid w:val="003658DA"/>
    <w:rsid w:val="003715F8"/>
    <w:rsid w:val="00381DC4"/>
    <w:rsid w:val="003860A4"/>
    <w:rsid w:val="00393C9D"/>
    <w:rsid w:val="00396E74"/>
    <w:rsid w:val="003A0CC5"/>
    <w:rsid w:val="003A11EE"/>
    <w:rsid w:val="003B52B7"/>
    <w:rsid w:val="003B5AB4"/>
    <w:rsid w:val="003C3157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566A"/>
    <w:rsid w:val="003F769A"/>
    <w:rsid w:val="0040045C"/>
    <w:rsid w:val="004016AB"/>
    <w:rsid w:val="00406978"/>
    <w:rsid w:val="00407EFE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45605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055E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22CA"/>
    <w:rsid w:val="0052742C"/>
    <w:rsid w:val="005316DC"/>
    <w:rsid w:val="00534AD2"/>
    <w:rsid w:val="00537BBA"/>
    <w:rsid w:val="005412F1"/>
    <w:rsid w:val="005425F1"/>
    <w:rsid w:val="005455E6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349"/>
    <w:rsid w:val="005A36A7"/>
    <w:rsid w:val="005A4F79"/>
    <w:rsid w:val="005B749B"/>
    <w:rsid w:val="005C1D97"/>
    <w:rsid w:val="005C6073"/>
    <w:rsid w:val="005D02CB"/>
    <w:rsid w:val="005D0C84"/>
    <w:rsid w:val="005D548F"/>
    <w:rsid w:val="005D5E98"/>
    <w:rsid w:val="005D7E04"/>
    <w:rsid w:val="005E153E"/>
    <w:rsid w:val="005E67C3"/>
    <w:rsid w:val="005F06A4"/>
    <w:rsid w:val="005F1DC9"/>
    <w:rsid w:val="005F29D9"/>
    <w:rsid w:val="005F67B0"/>
    <w:rsid w:val="005F7D17"/>
    <w:rsid w:val="0060041C"/>
    <w:rsid w:val="00601285"/>
    <w:rsid w:val="0060242A"/>
    <w:rsid w:val="00603196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49F1"/>
    <w:rsid w:val="00655A5E"/>
    <w:rsid w:val="0065655A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D41D7"/>
    <w:rsid w:val="006D7C2D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00D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C112B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458AD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139F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10D6B"/>
    <w:rsid w:val="00917C9E"/>
    <w:rsid w:val="00923B43"/>
    <w:rsid w:val="00937842"/>
    <w:rsid w:val="00941CAB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235C"/>
    <w:rsid w:val="00995FAB"/>
    <w:rsid w:val="00997166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12A6"/>
    <w:rsid w:val="00A17BF5"/>
    <w:rsid w:val="00A2039D"/>
    <w:rsid w:val="00A230BF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3B0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2CD7"/>
    <w:rsid w:val="00AC34C3"/>
    <w:rsid w:val="00AC40FC"/>
    <w:rsid w:val="00AC7F61"/>
    <w:rsid w:val="00AD0E77"/>
    <w:rsid w:val="00AD1C9F"/>
    <w:rsid w:val="00AD27D5"/>
    <w:rsid w:val="00AF1BB6"/>
    <w:rsid w:val="00AF2929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52A8F"/>
    <w:rsid w:val="00B61CD6"/>
    <w:rsid w:val="00B7147F"/>
    <w:rsid w:val="00B81A47"/>
    <w:rsid w:val="00B81CE3"/>
    <w:rsid w:val="00B84A34"/>
    <w:rsid w:val="00B8674F"/>
    <w:rsid w:val="00BA6C12"/>
    <w:rsid w:val="00BA753B"/>
    <w:rsid w:val="00BA7BA0"/>
    <w:rsid w:val="00BB06E3"/>
    <w:rsid w:val="00BB321F"/>
    <w:rsid w:val="00BB5558"/>
    <w:rsid w:val="00BC15D5"/>
    <w:rsid w:val="00BC2D45"/>
    <w:rsid w:val="00BC674B"/>
    <w:rsid w:val="00BC69C5"/>
    <w:rsid w:val="00BC75EF"/>
    <w:rsid w:val="00BD27E8"/>
    <w:rsid w:val="00BD27FD"/>
    <w:rsid w:val="00BD7867"/>
    <w:rsid w:val="00BE12BA"/>
    <w:rsid w:val="00BE5C27"/>
    <w:rsid w:val="00BF2EA4"/>
    <w:rsid w:val="00BF3C05"/>
    <w:rsid w:val="00C02FEA"/>
    <w:rsid w:val="00C04285"/>
    <w:rsid w:val="00C0685F"/>
    <w:rsid w:val="00C06E6B"/>
    <w:rsid w:val="00C11CE5"/>
    <w:rsid w:val="00C1423A"/>
    <w:rsid w:val="00C15B4B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655B9"/>
    <w:rsid w:val="00C73CF7"/>
    <w:rsid w:val="00C801FC"/>
    <w:rsid w:val="00C94C5C"/>
    <w:rsid w:val="00C96072"/>
    <w:rsid w:val="00C977CF"/>
    <w:rsid w:val="00CA2563"/>
    <w:rsid w:val="00CA7B9E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4D79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1691"/>
    <w:rsid w:val="00D93380"/>
    <w:rsid w:val="00DA1940"/>
    <w:rsid w:val="00DA3D9D"/>
    <w:rsid w:val="00DB1028"/>
    <w:rsid w:val="00DB1866"/>
    <w:rsid w:val="00DB54EE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34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270BB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5B84"/>
    <w:rsid w:val="00E86399"/>
    <w:rsid w:val="00E90517"/>
    <w:rsid w:val="00E91BD8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1F28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5D83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96BBB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5">
    <w:name w:val="Без интервала5"/>
    <w:rsid w:val="002F5FD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FontStyle47">
    <w:name w:val="Font Style47"/>
    <w:basedOn w:val="a0"/>
    <w:rsid w:val="00D91691"/>
    <w:rPr>
      <w:rFonts w:ascii="Times New Roman" w:hAnsi="Times New Roman" w:cs="Times New Roman"/>
      <w:sz w:val="18"/>
      <w:szCs w:val="18"/>
    </w:rPr>
  </w:style>
  <w:style w:type="character" w:customStyle="1" w:styleId="Arial">
    <w:name w:val="Основной текст + Arial"/>
    <w:aliases w:val="9,5 pt"/>
    <w:uiPriority w:val="99"/>
    <w:rsid w:val="00C655B9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6">
    <w:name w:val="Без интервала6"/>
    <w:rsid w:val="003F566A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036C55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tatanakushnikova@gmail.co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tatanakushnikov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anakushnikova@gmail.com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https://www.youtube.com/watch?v=eZ4bAIbBl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mailto:Penkow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ED4A-9516-41C4-9394-1E4B0B5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9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431</cp:revision>
  <cp:lastPrinted>2022-02-09T08:21:00Z</cp:lastPrinted>
  <dcterms:created xsi:type="dcterms:W3CDTF">2021-11-06T05:24:00Z</dcterms:created>
  <dcterms:modified xsi:type="dcterms:W3CDTF">2022-02-17T16:03:00Z</dcterms:modified>
</cp:coreProperties>
</file>