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FF7EA8">
        <w:rPr>
          <w:rFonts w:ascii="Arial" w:hAnsi="Arial" w:cs="Arial"/>
          <w:b/>
          <w:i/>
          <w:sz w:val="24"/>
          <w:szCs w:val="24"/>
        </w:rPr>
        <w:t>10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55110C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55110C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Вычитание  из чисел 6, 7. Связь сложения и вычитания. 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Учебник с.30 №1,2,в тетрадь, №3 (устно)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Оформление  предложений в тексте.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Работа по учебнику упр.9,10,11, выучить правило с.24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Как хорошо уметь читать. Е.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Чарушин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. Как мальчик Женя научился говорить букву «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». Герои произведения. Чтение по ролям. Азбука 2 часть </w:t>
            </w:r>
            <w:r w:rsidRPr="00982B01">
              <w:rPr>
                <w:rFonts w:ascii="Arial" w:hAnsi="Arial" w:cs="Arial"/>
                <w:i/>
                <w:sz w:val="24"/>
                <w:szCs w:val="24"/>
              </w:rPr>
              <w:t xml:space="preserve"> С.80-82 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читать, стихотворение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с.82 выучить наизусть</w:t>
            </w:r>
          </w:p>
        </w:tc>
      </w:tr>
      <w:tr w:rsidR="00FF7EA8" w:rsidRPr="00982B01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Мебель  Изделие: «Стул» </w:t>
            </w:r>
            <w:hyperlink r:id="rId6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%20урок%20технологии%20Мебель%20Изделие%3A%20«Стул»&amp;path=wizard&amp;parent-reqid=1644383787546380-14693011300581930700-sas3-0803-af2-sas-l7-balancer-8080-BAL-7063&amp;wiz_type=vital&amp;filmId=3114041514896255330</w:t>
              </w:r>
            </w:hyperlink>
          </w:p>
        </w:tc>
      </w:tr>
      <w:tr w:rsidR="00FF7EA8" w:rsidRPr="00982B01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51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51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940" w:rsidRPr="00982B01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F66290" w:rsidRPr="00982B01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982B01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82B01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982B01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82B01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82B01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5855" w:rsidRPr="00982B01" w:rsidTr="00982B01">
        <w:trPr>
          <w:trHeight w:val="153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Мягкий и твердый разделительные знаки. </w:t>
            </w:r>
          </w:p>
          <w:p w:rsidR="00E95855" w:rsidRPr="00982B01" w:rsidRDefault="00E95855" w:rsidP="00982B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 Стр.77-78 прочитать.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2.Подготовить ответы на вопросы.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Оформление  предложений в тексте.</w:t>
            </w:r>
          </w:p>
          <w:p w:rsidR="00E95855" w:rsidRPr="00982B01" w:rsidRDefault="00E95855" w:rsidP="00982B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Списывания слов и предложений.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- урок на платформе </w:t>
            </w:r>
            <w:hyperlink r:id="rId7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95855" w:rsidRPr="00982B01" w:rsidRDefault="00E95855" w:rsidP="0091472C">
            <w:pPr>
              <w:pStyle w:val="ParagraphStyle"/>
              <w:spacing w:line="264" w:lineRule="auto"/>
              <w:rPr>
                <w:rFonts w:cs="Arial"/>
              </w:rPr>
            </w:pPr>
            <w:r w:rsidRPr="00982B01">
              <w:rPr>
                <w:rFonts w:cs="Arial"/>
              </w:rPr>
              <w:t>Вычитание из числа 10.</w:t>
            </w:r>
          </w:p>
          <w:p w:rsidR="00E95855" w:rsidRPr="00982B01" w:rsidRDefault="00E95855" w:rsidP="00982B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855" w:rsidRPr="00982B01" w:rsidRDefault="00E95855" w:rsidP="0091472C">
            <w:pPr>
              <w:pStyle w:val="ParagraphStyle"/>
              <w:spacing w:line="264" w:lineRule="auto"/>
              <w:rPr>
                <w:rFonts w:cs="Arial"/>
              </w:rPr>
            </w:pPr>
            <w:r w:rsidRPr="00982B01">
              <w:rPr>
                <w:rFonts w:cs="Arial"/>
              </w:rPr>
              <w:t>1. Стр.34 № 3,4.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- урок на платформе дистанционного обучения </w:t>
            </w:r>
            <w:proofErr w:type="spellStart"/>
            <w:r w:rsidRPr="00982B01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982B01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E95855" w:rsidRPr="00982B01" w:rsidTr="00780B36">
        <w:trPr>
          <w:trHeight w:val="38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Перенос тяжести тела с лыжи на лыжу.</w:t>
            </w:r>
          </w:p>
          <w:p w:rsidR="00E95855" w:rsidRPr="00982B01" w:rsidRDefault="00E95855" w:rsidP="00982B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855" w:rsidRPr="00982B01" w:rsidRDefault="00E95855" w:rsidP="009147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95855" w:rsidRPr="00982B01" w:rsidRDefault="00E95855" w:rsidP="009147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- перенос  тяжести тела на месте;</w:t>
            </w:r>
          </w:p>
          <w:p w:rsidR="00E95855" w:rsidRPr="00982B01" w:rsidRDefault="00E95855" w:rsidP="00982B0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- перенос  тяжести тела в движении.</w:t>
            </w:r>
          </w:p>
        </w:tc>
      </w:tr>
      <w:tr w:rsidR="00E95855" w:rsidRPr="00982B0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A25B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A25B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82B0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C190E" w:rsidRPr="00982B01" w:rsidTr="000C190E">
        <w:trPr>
          <w:trHeight w:val="275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90E" w:rsidRPr="00982B01" w:rsidRDefault="000C190E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190E" w:rsidRPr="00982B01" w:rsidRDefault="000C190E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027752" w:rsidRDefault="000C190E" w:rsidP="00914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9C7675" w:rsidRDefault="000C190E" w:rsidP="000C1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7752">
              <w:rPr>
                <w:rFonts w:ascii="Arial" w:hAnsi="Arial" w:cs="Arial"/>
                <w:sz w:val="24"/>
                <w:szCs w:val="24"/>
              </w:rPr>
              <w:t>Тема у</w:t>
            </w:r>
            <w:r>
              <w:rPr>
                <w:rFonts w:ascii="Arial" w:hAnsi="Arial" w:cs="Arial"/>
                <w:sz w:val="24"/>
                <w:szCs w:val="24"/>
              </w:rPr>
              <w:t>рока:                                                                                                                 Отработка порядка действий при списывании. Правила правописания собственных имён.</w:t>
            </w:r>
          </w:p>
          <w:p w:rsidR="000C190E" w:rsidRPr="00904BA1" w:rsidRDefault="000C190E" w:rsidP="000C1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775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027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1. Учебник, стр.33,упр.4, прочитать. Ответить на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вопрос-почему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выделенные слова написаны по-разному?                                                                                                              2. Объяснить порядок списывания. Вспомнить правописание собственных имён.                                                                                                                                 3. Работа на платформе: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904BA1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904BA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904BA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0C190E" w:rsidRPr="001D6ED2" w:rsidRDefault="000C190E" w:rsidP="000C190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190E" w:rsidRPr="00027752" w:rsidRDefault="000C190E" w:rsidP="009147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90E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90E" w:rsidRPr="00982B01" w:rsidRDefault="000C190E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190E" w:rsidRPr="00982B01" w:rsidRDefault="000C190E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C033DD" w:rsidRDefault="000C190E" w:rsidP="00914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C190E" w:rsidRDefault="000C190E" w:rsidP="0091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190E" w:rsidRPr="00241D3B" w:rsidRDefault="000C190E" w:rsidP="00914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027752" w:rsidRDefault="000C190E" w:rsidP="000C1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7752">
              <w:rPr>
                <w:rFonts w:ascii="Arial" w:hAnsi="Arial" w:cs="Arial"/>
                <w:sz w:val="24"/>
                <w:szCs w:val="24"/>
              </w:rPr>
              <w:t>Тема урока: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Прибавление и вычитание числа 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190E" w:rsidRPr="005576A0" w:rsidRDefault="000C190E" w:rsidP="000C190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2775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27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1.Выполнение заданий на стр. учебника 34.                                                                                                                                           2.Игра «Домино» на стр.35.                                                                                                                     3. Выполнение заданий 15 и 16на стр.35.                                                                                                                                                              4.Работа на платформе: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DC1DB0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DC1DB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DC1DB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</w:tr>
      <w:tr w:rsidR="000C190E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90E" w:rsidRPr="00982B01" w:rsidRDefault="000C190E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190E" w:rsidRPr="00982B01" w:rsidRDefault="000C190E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027752" w:rsidRDefault="000C190E" w:rsidP="00914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A3213D" w:rsidRDefault="000C190E" w:rsidP="000C1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Литературное слушание. А.С.Пушкин  «Сказка о царе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Салтане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(отрывок).                                                                                                                                                                                                             Задания:                                                                                                                                                      1.Чтение   учителем сказки А.Пушкина.                                                                                               2.Разбор по вопросам.                                                                                                                                                                                                               4.Работа на платформе: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8366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8366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83667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190E" w:rsidRPr="00982B01" w:rsidTr="00780B36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90E" w:rsidRPr="00982B01" w:rsidRDefault="000C190E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190E" w:rsidRPr="00982B01" w:rsidRDefault="000C190E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982B01" w:rsidRDefault="000C190E" w:rsidP="00592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982B01" w:rsidRDefault="000C190E" w:rsidP="000C1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0C190E" w:rsidRPr="00982B01" w:rsidRDefault="000C190E" w:rsidP="000C1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Перенос тяжести тела с лыжи на лыжу.</w:t>
            </w:r>
          </w:p>
          <w:p w:rsidR="000C190E" w:rsidRPr="00982B01" w:rsidRDefault="000C190E" w:rsidP="000C190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190E" w:rsidRPr="00982B01" w:rsidRDefault="000C190E" w:rsidP="000C190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C190E" w:rsidRPr="00982B01" w:rsidRDefault="000C190E" w:rsidP="000C190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- перенос  тяжести тела на месте;</w:t>
            </w:r>
          </w:p>
          <w:p w:rsidR="000C190E" w:rsidRPr="00982B01" w:rsidRDefault="000C190E" w:rsidP="000C1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- перенос  тяжести тела в движении.</w:t>
            </w:r>
          </w:p>
        </w:tc>
      </w:tr>
      <w:tr w:rsidR="000C190E" w:rsidRPr="00982B0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90E" w:rsidRPr="00982B01" w:rsidRDefault="000C190E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190E" w:rsidRPr="00982B01" w:rsidRDefault="000C190E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190E" w:rsidRPr="00982B01" w:rsidRDefault="000C190E" w:rsidP="00592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90E" w:rsidRPr="00982B01" w:rsidRDefault="000C190E" w:rsidP="00592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982B0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7EA8" w:rsidRPr="00982B01" w:rsidTr="00FF7EA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982B0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2B0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982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982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«Яшка».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Находить</w:t>
            </w: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тексте слова, подтверждающие характеристики героев и их поступки.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>С 47-49</w:t>
            </w:r>
          </w:p>
        </w:tc>
      </w:tr>
      <w:tr w:rsidR="00FF7EA8" w:rsidRPr="00982B01" w:rsidTr="00FF7EA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82B01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чи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Сложение с числом 10.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Работа с учебником   с 29-30,</w:t>
            </w:r>
            <w:r w:rsidRPr="00982B01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>10,11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Платформа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чи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Описание внешности.  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>Наблюдение за словами, называющими признаками.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>С 34,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>упр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1(устно),с 36 правило ,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>упр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982B01" w:rsidP="00592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982B01" w:rsidRDefault="005F29D9" w:rsidP="005F29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5F29D9" w:rsidRPr="00982B01" w:rsidRDefault="005F29D9" w:rsidP="005F29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Перенос тяжести тела с лыжи на лыжу.</w:t>
            </w:r>
          </w:p>
          <w:p w:rsidR="005F29D9" w:rsidRPr="00982B01" w:rsidRDefault="005F29D9" w:rsidP="005F29D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29D9" w:rsidRPr="00982B01" w:rsidRDefault="005F29D9" w:rsidP="005F2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5F29D9" w:rsidRPr="00982B01" w:rsidRDefault="005F29D9" w:rsidP="005F29D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- перенос  тяжести тела на месте;</w:t>
            </w:r>
          </w:p>
          <w:p w:rsidR="00FF7EA8" w:rsidRPr="00982B01" w:rsidRDefault="005F29D9" w:rsidP="005F29D9">
            <w:pPr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- перенос  тяжести тела в движении.</w:t>
            </w:r>
          </w:p>
        </w:tc>
      </w:tr>
      <w:tr w:rsidR="00FF7EA8" w:rsidRPr="00982B0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92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982B0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Правописан</w:t>
            </w:r>
            <w:r w:rsidRPr="00982B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Pr="00982B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Pr="00982B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Pr="00982B0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и гл</w:t>
            </w:r>
            <w:r w:rsidRPr="00982B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хих согл</w:t>
            </w:r>
            <w:r w:rsidRPr="00982B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сных </w:t>
            </w:r>
            <w:r w:rsidRPr="00982B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а конце слова</w:t>
            </w:r>
            <w:proofErr w:type="gramStart"/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82B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8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FF7EA8" w:rsidRPr="00982B01" w:rsidRDefault="00FF7EA8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2 Домашняя работа  (учебник с 28 </w:t>
            </w:r>
            <w:proofErr w:type="spellStart"/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49 )</w:t>
            </w:r>
          </w:p>
          <w:p w:rsidR="00FF7EA8" w:rsidRPr="00982B01" w:rsidRDefault="00FF7EA8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9" w:tgtFrame="_blank" w:history="1">
              <w:r w:rsidRPr="00982B01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82B01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109:40–10: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pStyle w:val="a3"/>
              <w:shd w:val="clear" w:color="auto" w:fill="FFFFFF"/>
              <w:spacing w:after="0" w:afterAutospacing="0" w:line="254" w:lineRule="auto"/>
              <w:rPr>
                <w:rFonts w:ascii="Arial" w:hAnsi="Arial" w:cs="Arial"/>
                <w:lang w:eastAsia="en-US"/>
              </w:rPr>
            </w:pPr>
            <w:r w:rsidRPr="00982B01">
              <w:rPr>
                <w:rFonts w:ascii="Arial" w:hAnsi="Arial" w:cs="Arial"/>
                <w:lang w:eastAsia="en-US"/>
              </w:rPr>
              <w:t xml:space="preserve">Тема урока: «А. </w:t>
            </w:r>
            <w:proofErr w:type="spellStart"/>
            <w:r w:rsidRPr="00982B01">
              <w:rPr>
                <w:rFonts w:ascii="Arial" w:hAnsi="Arial" w:cs="Arial"/>
                <w:lang w:eastAsia="en-US"/>
              </w:rPr>
              <w:t>Барто</w:t>
            </w:r>
            <w:proofErr w:type="spellEnd"/>
            <w:r w:rsidRPr="00982B01">
              <w:rPr>
                <w:rFonts w:ascii="Arial" w:hAnsi="Arial" w:cs="Arial"/>
                <w:lang w:eastAsia="en-US"/>
              </w:rPr>
              <w:t xml:space="preserve"> «Верёвочка». 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0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FF7EA8" w:rsidRPr="00982B01" w:rsidRDefault="00FF7EA8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 Домашняя работа  (выразительное чтение стихотворения с 40-42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 xml:space="preserve">   )</w:t>
            </w:r>
            <w:proofErr w:type="gramEnd"/>
          </w:p>
          <w:p w:rsidR="00FF7EA8" w:rsidRPr="00982B01" w:rsidRDefault="00FF7EA8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Обратная связь: </w:t>
            </w:r>
            <w:hyperlink r:id="rId11" w:tgtFrame="_blank" w:history="1">
              <w:r w:rsidRPr="00982B01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82B01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pStyle w:val="a9"/>
              <w:widowControl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en-US"/>
              </w:rPr>
              <w:t>Тема урока «Выражение характера человека»</w:t>
            </w:r>
          </w:p>
          <w:p w:rsidR="00FF7EA8" w:rsidRPr="00982B01" w:rsidRDefault="00FF7EA8" w:rsidP="00982B01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en-US"/>
              </w:rPr>
              <w:t>Работа  по инструкции (рисунок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FF7EA8" w:rsidRPr="00982B01" w:rsidRDefault="00FF7EA8" w:rsidP="00982B01">
            <w:pPr>
              <w:tabs>
                <w:tab w:val="left" w:pos="150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982B01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82B01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4328DB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«Крупные города Европы. Диалоги».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Перейти по ссылке и выполнить задания </w:t>
            </w:r>
            <w:hyperlink r:id="rId13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https://docs.google.com/presentation/d/18i3tHBPUcpi5XODGQAaiKPc8aHzMFfnC/edit?usp=sharing&amp;ouid=110968252808198972487&amp;rtpof=true&amp;sd=true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2.Домашняя работа. Карточка (презентация)</w:t>
            </w:r>
            <w:r w:rsidRPr="00982B0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F7EA8" w:rsidRPr="00982B01" w:rsidRDefault="004328DB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14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FF7EA8" w:rsidRPr="00982B01" w:rsidTr="00651530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82B0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982B0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982B0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982B01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982B01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341" w:rsidRPr="00982B01">
              <w:rPr>
                <w:rFonts w:ascii="Arial" w:hAnsi="Arial" w:cs="Arial"/>
                <w:sz w:val="24"/>
                <w:szCs w:val="24"/>
              </w:rPr>
              <w:t>Обобщающий урок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A23375" w:rsidRPr="00982B01">
              <w:rPr>
                <w:rFonts w:ascii="Arial" w:hAnsi="Arial" w:cs="Arial"/>
                <w:sz w:val="24"/>
                <w:szCs w:val="24"/>
              </w:rPr>
              <w:t>ема: «</w:t>
            </w:r>
            <w:r w:rsidR="008E63E5" w:rsidRPr="00982B01">
              <w:rPr>
                <w:rFonts w:ascii="Arial" w:hAnsi="Arial" w:cs="Arial"/>
                <w:sz w:val="24"/>
                <w:szCs w:val="24"/>
              </w:rPr>
              <w:t>Разделительный мягкий знак</w:t>
            </w:r>
            <w:r w:rsidR="00A23375" w:rsidRPr="00982B01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F468F" w:rsidRPr="00982B01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5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23375" w:rsidRPr="00982B01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r w:rsidR="008E63E5" w:rsidRPr="00982B0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E63E5" w:rsidRPr="00982B01">
              <w:rPr>
                <w:rFonts w:ascii="Arial" w:hAnsi="Arial" w:cs="Arial"/>
                <w:sz w:val="24"/>
                <w:szCs w:val="24"/>
              </w:rPr>
              <w:t>Выучитьправило</w:t>
            </w:r>
            <w:proofErr w:type="spellEnd"/>
            <w:r w:rsidR="008E63E5" w:rsidRPr="00982B01">
              <w:rPr>
                <w:rFonts w:ascii="Arial" w:hAnsi="Arial" w:cs="Arial"/>
                <w:sz w:val="24"/>
                <w:szCs w:val="24"/>
              </w:rPr>
              <w:t xml:space="preserve"> на стр.32, </w:t>
            </w:r>
            <w:r w:rsidR="00AD1C9F" w:rsidRPr="00982B01">
              <w:rPr>
                <w:rFonts w:ascii="Arial" w:hAnsi="Arial" w:cs="Arial"/>
                <w:sz w:val="24"/>
                <w:szCs w:val="24"/>
              </w:rPr>
              <w:t>стр.3</w:t>
            </w:r>
            <w:r w:rsidR="004328DB" w:rsidRPr="00982B01">
              <w:rPr>
                <w:rFonts w:ascii="Arial" w:hAnsi="Arial" w:cs="Arial"/>
                <w:sz w:val="24"/>
                <w:szCs w:val="24"/>
              </w:rPr>
              <w:t>4</w:t>
            </w:r>
            <w:r w:rsidR="00AD1C9F" w:rsidRPr="00982B01">
              <w:rPr>
                <w:rFonts w:ascii="Arial" w:hAnsi="Arial" w:cs="Arial"/>
                <w:sz w:val="24"/>
                <w:szCs w:val="24"/>
              </w:rPr>
              <w:t>, упр.5</w:t>
            </w:r>
            <w:r w:rsidR="004328DB" w:rsidRPr="00982B01">
              <w:rPr>
                <w:rFonts w:ascii="Arial" w:hAnsi="Arial" w:cs="Arial"/>
                <w:sz w:val="24"/>
                <w:szCs w:val="24"/>
              </w:rPr>
              <w:t>7</w:t>
            </w:r>
            <w:r w:rsidR="008E63E5" w:rsidRPr="00982B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2D18" w:rsidRPr="00982B01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B01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2B01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982B0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982B0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982B01" w:rsidRDefault="008E63E5" w:rsidP="004328DB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8DB" w:rsidRPr="00982B0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3E5" w:rsidRPr="00982B01" w:rsidRDefault="00082C0E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8E63E5" w:rsidRPr="00982B01">
              <w:rPr>
                <w:rFonts w:ascii="Arial" w:hAnsi="Arial" w:cs="Arial"/>
                <w:sz w:val="24"/>
                <w:szCs w:val="24"/>
              </w:rPr>
              <w:t xml:space="preserve"> Тема урока</w:t>
            </w:r>
            <w:r w:rsidR="004328DB" w:rsidRPr="00982B01">
              <w:rPr>
                <w:rFonts w:ascii="Arial" w:hAnsi="Arial" w:cs="Arial"/>
                <w:sz w:val="24"/>
                <w:szCs w:val="24"/>
              </w:rPr>
              <w:t>: Н. Носов</w:t>
            </w:r>
            <w:r w:rsidR="008E63E5" w:rsidRPr="00982B0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28DB" w:rsidRPr="00982B01">
              <w:rPr>
                <w:rFonts w:ascii="Arial" w:hAnsi="Arial" w:cs="Arial"/>
                <w:sz w:val="24"/>
                <w:szCs w:val="24"/>
              </w:rPr>
              <w:t>На горке</w:t>
            </w:r>
            <w:r w:rsidR="008E63E5" w:rsidRPr="00982B01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  <w:p w:rsidR="008E63E5" w:rsidRPr="00982B01" w:rsidRDefault="008E63E5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 Работа по содержанию</w:t>
            </w:r>
          </w:p>
          <w:p w:rsidR="00670E77" w:rsidRPr="00982B01" w:rsidRDefault="008E63E5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3 Домашняя работа</w:t>
            </w:r>
            <w:r w:rsidR="004328DB" w:rsidRPr="00982B01">
              <w:rPr>
                <w:rFonts w:ascii="Arial" w:hAnsi="Arial" w:cs="Arial"/>
                <w:sz w:val="24"/>
                <w:szCs w:val="24"/>
              </w:rPr>
              <w:t>. Стр. 43-46, прочитать, ответить на вопросы на стр.46,  пересказать от лица Котьки.</w:t>
            </w:r>
          </w:p>
          <w:p w:rsidR="00035813" w:rsidRPr="00982B01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982B0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982B01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982B0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982B0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982B01" w:rsidRDefault="004328DB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«Крупные города Европы. Диалоги».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Перейти по ссылке и выполнить задания </w:t>
            </w:r>
            <w:hyperlink r:id="rId16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https://docs.google.com/presentation/d/18i3tHBPUcpi5XODGQAaiKPc8aHzMFfnC/edit?usp=sharing&amp;ouid=110968252808198972487&amp;rtpof=true&amp;sd=true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lastRenderedPageBreak/>
              <w:t>2.Домашняя работа. Карточка (презентация)</w:t>
            </w:r>
            <w:r w:rsidRPr="00982B0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670E77" w:rsidRPr="00982B01" w:rsidRDefault="004328DB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17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055056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982B01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982B01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982B01" w:rsidRDefault="004328DB" w:rsidP="004328DB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321F" w:rsidRPr="00982B01" w:rsidRDefault="002F7D2B" w:rsidP="00BB32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="00BB321F" w:rsidRPr="00982B01">
              <w:rPr>
                <w:rFonts w:ascii="Arial" w:hAnsi="Arial" w:cs="Arial"/>
                <w:b/>
                <w:sz w:val="24"/>
                <w:szCs w:val="24"/>
              </w:rPr>
              <w:t>Изображение природы в разных состояниях</w:t>
            </w:r>
            <w:r w:rsidR="00BB321F" w:rsidRPr="00982B01">
              <w:rPr>
                <w:rFonts w:ascii="Arial" w:hAnsi="Arial" w:cs="Arial"/>
                <w:sz w:val="24"/>
                <w:szCs w:val="24"/>
              </w:rPr>
              <w:t xml:space="preserve"> (контрастных) </w:t>
            </w:r>
          </w:p>
          <w:p w:rsidR="00AA3985" w:rsidRPr="00982B01" w:rsidRDefault="00BB321F" w:rsidP="00BB321F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Изображение погоды после дождя</w:t>
            </w:r>
            <w:r w:rsidR="002F7D2B" w:rsidRPr="00982B0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F7D2B" w:rsidRPr="00982B01" w:rsidRDefault="00EB4053" w:rsidP="00BB321F">
            <w:pPr>
              <w:shd w:val="clear" w:color="auto" w:fill="FFFFFF" w:themeFill="background1"/>
              <w:spacing w:after="0" w:line="27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</w:t>
            </w:r>
            <w:r w:rsidR="002F7D2B" w:rsidRPr="00982B01">
              <w:rPr>
                <w:rFonts w:ascii="Arial" w:hAnsi="Arial" w:cs="Arial"/>
                <w:sz w:val="24"/>
                <w:szCs w:val="24"/>
              </w:rPr>
              <w:t xml:space="preserve">Домашняя работа. </w:t>
            </w:r>
            <w:r w:rsidR="00BB321F" w:rsidRPr="00982B01">
              <w:rPr>
                <w:rFonts w:ascii="Arial" w:hAnsi="Arial" w:cs="Arial"/>
                <w:sz w:val="24"/>
                <w:szCs w:val="24"/>
                <w:lang w:eastAsia="ru-RU"/>
              </w:rPr>
              <w:t>Эмоциональная выразительность теплых и холодных цветов</w:t>
            </w:r>
            <w:proofErr w:type="gramStart"/>
            <w:r w:rsidR="00BB321F" w:rsidRPr="00982B0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BB321F" w:rsidRPr="00982B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321F" w:rsidRPr="00982B01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="00BB321F" w:rsidRPr="00982B01">
              <w:rPr>
                <w:rFonts w:ascii="Arial" w:hAnsi="Arial" w:cs="Arial"/>
                <w:sz w:val="24"/>
                <w:szCs w:val="24"/>
                <w:lang w:eastAsia="ru-RU"/>
              </w:rPr>
              <w:t>орьба и взаимовлияние цвета в природе.</w:t>
            </w:r>
          </w:p>
          <w:p w:rsidR="00EB4053" w:rsidRPr="00982B01" w:rsidRDefault="00EB4053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2B01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982B01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982B01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982B01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982B01" w:rsidRDefault="00055056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45FF" w:rsidRPr="00982B01" w:rsidRDefault="001645FF" w:rsidP="00651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82B0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982B01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5855" w:rsidRPr="00982B01" w:rsidTr="00982B01">
        <w:trPr>
          <w:trHeight w:val="10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  <w:p w:rsidR="00E95855" w:rsidRPr="00982B01" w:rsidRDefault="00E95855" w:rsidP="00982B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Тема:  </w:t>
            </w:r>
            <w:r w:rsidRPr="00982B01">
              <w:rPr>
                <w:rFonts w:ascii="Arial" w:hAnsi="Arial" w:cs="Arial"/>
                <w:bCs/>
                <w:sz w:val="24"/>
                <w:szCs w:val="24"/>
              </w:rPr>
              <w:t>Книги о братьях наших меньших. Работа с разделом «Проверь себя»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С. 70, вопросы</w:t>
            </w:r>
            <w:r w:rsidR="00982B0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82B01" w:rsidRPr="00982B0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82B01" w:rsidRPr="00982B0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="00982B01" w:rsidRPr="00982B0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E95855" w:rsidRPr="00982B01" w:rsidTr="00982B01">
        <w:trPr>
          <w:trHeight w:val="5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Тема:   Учимся писать сочетания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-и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нк- и -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енк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-.</w:t>
            </w:r>
            <w:r w:rsidR="00982B01" w:rsidRPr="00982B0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82B01" w:rsidRPr="00982B0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="00982B01" w:rsidRPr="00982B0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 с. 40 упр.4 .</w:t>
            </w:r>
          </w:p>
        </w:tc>
      </w:tr>
      <w:tr w:rsidR="00E95855" w:rsidRPr="00982B01" w:rsidTr="00C801FC">
        <w:trPr>
          <w:trHeight w:val="101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ИЗО</w:t>
            </w:r>
          </w:p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982B01">
              <w:rPr>
                <w:rFonts w:ascii="Arial" w:hAnsi="Arial" w:cs="Arial"/>
              </w:rPr>
              <w:t>Тема:   Образная передача звуков природы в цвете и форме</w:t>
            </w:r>
          </w:p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 рисунок  Зимний пейзаж</w:t>
            </w:r>
          </w:p>
        </w:tc>
      </w:tr>
      <w:tr w:rsidR="00E95855" w:rsidRPr="00982B01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4328DB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««Профессии». Словообразование».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https://us05web.zoom.us/j/85266387001?pwd=RzFGR0JIZGdtN3hIc2ZEVWFZUEs5Zz09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Идентификатор конференции: 852 6638 7001</w:t>
            </w:r>
          </w:p>
          <w:p w:rsidR="004328DB" w:rsidRPr="00982B01" w:rsidRDefault="004328DB" w:rsidP="004328DB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Код доступа: G1fskD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9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https://docs.google.com/presentation/d/1KggDlVC4dcr052yBq6J8vxRQkKWlIGCY/edit?usp=sharing&amp;ouid=110968252808198972487&amp;rtpof=true&amp;sd=true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28DB" w:rsidRPr="00982B01" w:rsidRDefault="004328DB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</w:p>
          <w:p w:rsidR="00E95855" w:rsidRPr="00982B01" w:rsidRDefault="004328DB" w:rsidP="00982B0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82B01">
              <w:rPr>
                <w:rFonts w:ascii="Arial" w:hAnsi="Arial" w:cs="Arial"/>
              </w:rPr>
              <w:t xml:space="preserve"> Выполненную работу отправить на электронную почту </w:t>
            </w:r>
            <w:hyperlink r:id="rId20" w:history="1">
              <w:r w:rsidRPr="00982B01">
                <w:rPr>
                  <w:rStyle w:val="a6"/>
                  <w:rFonts w:ascii="Arial" w:hAnsi="Arial" w:cs="Arial"/>
                  <w:lang w:val="en-US"/>
                </w:rPr>
                <w:t>onekrutova</w:t>
              </w:r>
              <w:r w:rsidRPr="00982B01">
                <w:rPr>
                  <w:rStyle w:val="a6"/>
                  <w:rFonts w:ascii="Arial" w:hAnsi="Arial" w:cs="Arial"/>
                </w:rPr>
                <w:t>@</w:t>
              </w:r>
              <w:r w:rsidRPr="00982B01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982B01">
                <w:rPr>
                  <w:rStyle w:val="a6"/>
                  <w:rFonts w:ascii="Arial" w:hAnsi="Arial" w:cs="Arial"/>
                </w:rPr>
                <w:t>.</w:t>
              </w:r>
              <w:r w:rsidRPr="00982B01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982B01">
              <w:rPr>
                <w:rFonts w:ascii="Arial" w:hAnsi="Arial" w:cs="Arial"/>
              </w:rPr>
              <w:t xml:space="preserve"> .</w:t>
            </w:r>
          </w:p>
        </w:tc>
      </w:tr>
      <w:tr w:rsidR="00E95855" w:rsidRPr="00982B01" w:rsidTr="00FF7EA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EB4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EB4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982B0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«Правописание глаголов»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1)Записать предложения, подписать в скобках их вид по цели высказывания: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sz w:val="24"/>
                <w:szCs w:val="24"/>
              </w:rPr>
              <w:t>За ночь снег покрыл землю пушистым ковром.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2)Выписать из 2 предложения прилагательное, сделать морфологический разбор.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3)Найти глаголы и определить их наклонение, вид, время, спряжение.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2.Работа с учебником: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1)Стр.40, упр.1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2)Стр.41, сформулировать правило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3)Стр.41, упр.2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82B01">
              <w:rPr>
                <w:rFonts w:ascii="Arial" w:hAnsi="Arial" w:cs="Arial"/>
                <w:iCs/>
                <w:sz w:val="24"/>
                <w:szCs w:val="24"/>
              </w:rPr>
              <w:t>3.Д/</w:t>
            </w:r>
            <w:proofErr w:type="spell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hAnsi="Arial" w:cs="Arial"/>
                <w:iCs/>
                <w:sz w:val="24"/>
                <w:szCs w:val="24"/>
              </w:rPr>
              <w:t>: стр.41, упр.3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82B01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982B01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«Умножение многозначного числа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трехзначное»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1.Устн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абота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1)Стр.13, №3 (1 столбик)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2)Задача на движение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3)Стр.14,№9 (1 пример)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lastRenderedPageBreak/>
              <w:t>3.Д/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: стр.14, №9 (2пример)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982B01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«Выдающиеся представители зарубежных национальных музыкальных культур.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Ференц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Лист.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Ашиль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Клод Дебюсси»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1.Познакомиться с жизнью и творчеством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Ференц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Лист.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Ашиль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Клод Дебюсси 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2.Прослушать музыку композиторов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Определить настроение, характер и темп музыки.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3. Д/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: нарисовать иллюстрацию к прослушанным мелодиям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FF7EA8" w:rsidRPr="00982B01" w:rsidRDefault="00FF7EA8" w:rsidP="00FF7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982B01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F7EA8" w:rsidRPr="00982B01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92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55110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A78C1" w:rsidRPr="00982B01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FF7E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FF7E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«Письменные алгоритмы умножения многозначных чисел на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трёхзначное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Домашнее задание: стр. 13, №3.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1" w:history="1"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F7EA8" w:rsidRPr="00982B01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FF7E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FF7E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«Повелительное наклонение глагола». 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Домашнее задание: правила, стр. 29, 30; стр. 31 - 32, упр. 4.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FF7E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FF7E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«Почвы России. Опыт «Состав почвы».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1. Прочитай, стр. 37 – 39.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2. Посмотри видео    </w:t>
            </w:r>
            <w:hyperlink r:id="rId23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https://www.youtube.com/watch?v=uMNNLSUxYlA</w:t>
              </w:r>
            </w:hyperlink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Домашнее задание: запиши в тетради определение понятий «почва», «плодородная почва», определи состав почвы.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82B01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F7EA8" w:rsidRPr="00982B01" w:rsidTr="00E76248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FF7E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FF7E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E76248" w:rsidRDefault="00FF7EA8" w:rsidP="00E76248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982B01">
              <w:rPr>
                <w:rFonts w:ascii="Arial" w:hAnsi="Arial" w:cs="Arial"/>
              </w:rPr>
              <w:t xml:space="preserve"> </w:t>
            </w:r>
            <w:r w:rsidR="00E76248" w:rsidRPr="00E76248">
              <w:rPr>
                <w:rFonts w:ascii="Arial" w:hAnsi="Arial" w:cs="Arial"/>
                <w:color w:val="000000"/>
                <w:shd w:val="clear" w:color="auto" w:fill="FFFFFF"/>
              </w:rPr>
              <w:t>Выполнить комплекс упражнений (</w:t>
            </w:r>
            <w:proofErr w:type="spellStart"/>
            <w:r w:rsidR="00E76248" w:rsidRPr="00E76248">
              <w:rPr>
                <w:rFonts w:ascii="Arial" w:hAnsi="Arial" w:cs="Arial"/>
                <w:color w:val="000000"/>
                <w:shd w:val="clear" w:color="auto" w:fill="FFFFFF"/>
              </w:rPr>
              <w:t>берпи</w:t>
            </w:r>
            <w:proofErr w:type="spellEnd"/>
            <w:r w:rsidR="00E76248" w:rsidRPr="00E76248">
              <w:rPr>
                <w:rFonts w:ascii="Arial" w:hAnsi="Arial" w:cs="Arial"/>
                <w:color w:val="000000"/>
                <w:shd w:val="clear" w:color="auto" w:fill="FFFFFF"/>
              </w:rPr>
              <w:t xml:space="preserve"> 15х2,пресс 2х20,скалалаз20х2)</w:t>
            </w:r>
          </w:p>
        </w:tc>
      </w:tr>
      <w:tr w:rsidR="00FF7EA8" w:rsidRPr="00982B0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FF7E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FF7E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A78C1" w:rsidRPr="00982B01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«Винительный и творительный падежи  имен прилагательных женского рода»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32 упр.  65, 66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5" w:history="1">
              <w:r w:rsidRPr="00982B01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82B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33 упр.68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Тема урока: «Задачи расчёты»</w:t>
            </w:r>
          </w:p>
          <w:p w:rsidR="00E95855" w:rsidRPr="00982B01" w:rsidRDefault="00E95855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</w:t>
            </w: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 № 22,  24</w:t>
            </w:r>
          </w:p>
          <w:p w:rsidR="00E95855" w:rsidRPr="00982B01" w:rsidRDefault="00E95855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6" w:history="1">
              <w:r w:rsidRPr="00982B01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95855" w:rsidRPr="00982B01" w:rsidRDefault="00E95855" w:rsidP="00982B01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82B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82B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Стр. 7 № 25 </w:t>
            </w: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(1, 3 столбики)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>Тема урока «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М.М. Зощенко «Елка»</w:t>
            </w:r>
          </w:p>
          <w:p w:rsidR="00E95855" w:rsidRPr="00982B01" w:rsidRDefault="00E95855" w:rsidP="00982B0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z w:val="24"/>
                <w:szCs w:val="24"/>
              </w:rPr>
              <w:t xml:space="preserve">1. Стр. 64 вопрос 4, пересказ </w:t>
            </w:r>
          </w:p>
        </w:tc>
      </w:tr>
      <w:tr w:rsidR="00E95855" w:rsidRPr="00982B01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82B0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«</w:t>
            </w:r>
            <w:r w:rsidRPr="00982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Тепличное хозяйство </w:t>
            </w:r>
          </w:p>
          <w:p w:rsidR="00E95855" w:rsidRPr="00982B01" w:rsidRDefault="00E95855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 w:rsidRPr="00982B01">
              <w:rPr>
                <w:rFonts w:ascii="Arial" w:hAnsi="Arial" w:cs="Arial"/>
                <w:iCs/>
                <w:color w:val="000000"/>
                <w:spacing w:val="4"/>
                <w:sz w:val="24"/>
                <w:szCs w:val="24"/>
              </w:rPr>
              <w:t>Изделие: «Цветы для школьной клумбы</w:t>
            </w:r>
            <w:r w:rsidRPr="00982B01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»</w:t>
            </w:r>
          </w:p>
          <w:p w:rsidR="00E95855" w:rsidRPr="00982B01" w:rsidRDefault="00E95855" w:rsidP="00982B0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982B01">
                <w:rPr>
                  <w:rStyle w:val="a6"/>
                  <w:rFonts w:ascii="Arial" w:eastAsia="Arial" w:hAnsi="Arial" w:cs="Arial"/>
                  <w:color w:val="000000"/>
                  <w:spacing w:val="5"/>
                  <w:sz w:val="24"/>
                  <w:szCs w:val="24"/>
                </w:rPr>
                <w:t>https://infourok.ru/prezentaciya-uroka-teplichnoe-hozyajstvo-izdelie-cvety-dlya-shkolnoj-klumby-4-klass-4166113.html</w:t>
              </w:r>
            </w:hyperlink>
            <w:hyperlink w:history="1"/>
            <w:r w:rsidRPr="00982B01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Pr="00982B01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br/>
            </w:r>
            <w:r w:rsidRPr="00982B01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</w:t>
            </w:r>
            <w:proofErr w:type="spellStart"/>
            <w:r w:rsidRPr="00982B01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>з</w:t>
            </w:r>
            <w:proofErr w:type="spellEnd"/>
            <w:r w:rsidRPr="00982B01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. </w:t>
            </w:r>
            <w:r w:rsidRPr="00982B01">
              <w:rPr>
                <w:rFonts w:ascii="Arial" w:eastAsia="Times New Roman" w:hAnsi="Arial" w:cs="Arial"/>
                <w:color w:val="000000"/>
                <w:spacing w:val="5"/>
                <w:kern w:val="2"/>
                <w:sz w:val="24"/>
                <w:szCs w:val="24"/>
                <w:lang w:eastAsia="zh-CN"/>
              </w:rPr>
              <w:t>Аппликация «Школьная клумба»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E25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D1EF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82B01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82B0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3F11A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3F11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Высказывание со словами «неверно, что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 xml:space="preserve">..». </w:t>
            </w:r>
            <w:proofErr w:type="gramEnd"/>
          </w:p>
          <w:p w:rsidR="00FF7EA8" w:rsidRPr="00982B01" w:rsidRDefault="00FF7EA8" w:rsidP="00982B01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 Учебник стр.33-35.</w:t>
            </w:r>
            <w:bookmarkStart w:id="0" w:name="_GoBack"/>
            <w:bookmarkEnd w:id="0"/>
            <w:r w:rsidRPr="00982B01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у урок.</w:t>
            </w:r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3F11A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3F11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82B01">
              <w:rPr>
                <w:rFonts w:ascii="Arial" w:eastAsia="Calibri" w:hAnsi="Arial" w:cs="Arial"/>
                <w:sz w:val="24"/>
                <w:szCs w:val="24"/>
              </w:rPr>
              <w:t>Россия и ее близкие и дальние соседи. Япония</w:t>
            </w:r>
            <w:proofErr w:type="gramStart"/>
            <w:r w:rsidRPr="00982B01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982B01">
              <w:rPr>
                <w:rFonts w:ascii="Arial" w:eastAsia="Calibri" w:hAnsi="Arial" w:cs="Arial"/>
                <w:sz w:val="24"/>
                <w:szCs w:val="24"/>
              </w:rPr>
              <w:t>Учебник стр.59-61.</w:t>
            </w:r>
            <w:r w:rsidRPr="00982B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https://yandex.ru/video/preview/7178603825200875149</w:t>
            </w:r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3F11A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3F11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Текст. Работа с текстом. Учебник стр.34-35. Подготовка к ВПР.</w:t>
            </w:r>
          </w:p>
        </w:tc>
      </w:tr>
      <w:tr w:rsidR="00FF7EA8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31086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3108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  <w:lang w:eastAsia="ru-RU"/>
              </w:rPr>
              <w:t>«Не молкнет сердце чуткое Шопена…» Зимний вальс.</w:t>
            </w:r>
          </w:p>
          <w:p w:rsidR="00FF7EA8" w:rsidRPr="00982B01" w:rsidRDefault="00FF7EA8" w:rsidP="00982B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https://yandex.ru/video/preview/17607894553151429978</w:t>
            </w:r>
          </w:p>
        </w:tc>
      </w:tr>
      <w:tr w:rsidR="00FF7EA8" w:rsidRPr="00982B01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31086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3108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310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310866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F0311" w:rsidRPr="00982B0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F29D9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9D9" w:rsidRPr="00982B01" w:rsidRDefault="005F29D9" w:rsidP="005F29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29D9" w:rsidRPr="00982B01" w:rsidRDefault="005F29D9" w:rsidP="005F29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5F29D9" w:rsidRDefault="005F29D9" w:rsidP="005F29D9">
            <w:pPr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5F29D9" w:rsidRDefault="005F29D9" w:rsidP="005F29D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5F29D9">
              <w:rPr>
                <w:sz w:val="24"/>
                <w:szCs w:val="24"/>
              </w:rPr>
              <w:t xml:space="preserve">  </w:t>
            </w:r>
            <w:r w:rsidRPr="005F29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29D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F29D9">
              <w:rPr>
                <w:rFonts w:ascii="Arial" w:hAnsi="Arial" w:cs="Arial"/>
                <w:sz w:val="24"/>
                <w:szCs w:val="24"/>
              </w:rPr>
              <w:t>ак строится текст. Начало текста</w:t>
            </w:r>
          </w:p>
          <w:p w:rsidR="005F29D9" w:rsidRPr="005F29D9" w:rsidRDefault="005F29D9" w:rsidP="005F29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 xml:space="preserve">Урок на платформе </w:t>
            </w:r>
            <w:r w:rsidRPr="005F29D9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5F29D9" w:rsidRPr="005F29D9" w:rsidRDefault="005F29D9" w:rsidP="005F29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 xml:space="preserve">Задание от учителя на  </w:t>
            </w:r>
            <w:proofErr w:type="spellStart"/>
            <w:r w:rsidRPr="005F29D9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5F29D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29D9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</w:tc>
      </w:tr>
      <w:tr w:rsidR="005F29D9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9D9" w:rsidRPr="00982B01" w:rsidRDefault="005F29D9" w:rsidP="005F29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29D9" w:rsidRPr="00982B01" w:rsidRDefault="005F29D9" w:rsidP="005F29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5F29D9" w:rsidRDefault="005F29D9" w:rsidP="005F29D9">
            <w:pPr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5F29D9" w:rsidRDefault="005F29D9" w:rsidP="005F29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5F29D9">
              <w:rPr>
                <w:color w:val="FF0000"/>
                <w:sz w:val="24"/>
                <w:szCs w:val="24"/>
              </w:rPr>
              <w:t xml:space="preserve"> </w:t>
            </w:r>
            <w:r w:rsidRPr="005F29D9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5F29D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F29D9">
              <w:rPr>
                <w:rFonts w:ascii="Arial" w:hAnsi="Arial" w:cs="Arial"/>
                <w:sz w:val="24"/>
                <w:szCs w:val="24"/>
              </w:rPr>
              <w:t>Е. Пермяк «Случай с кошельком»</w:t>
            </w:r>
          </w:p>
          <w:p w:rsidR="005F29D9" w:rsidRPr="005F29D9" w:rsidRDefault="005F29D9" w:rsidP="005F2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В Классе стр.76-78</w:t>
            </w:r>
          </w:p>
          <w:p w:rsidR="005F29D9" w:rsidRPr="005F29D9" w:rsidRDefault="005F29D9" w:rsidP="005F2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Подготовить подробный пересказ. Выполнить задания в тетради.</w:t>
            </w:r>
          </w:p>
        </w:tc>
      </w:tr>
      <w:tr w:rsidR="005F29D9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9D9" w:rsidRPr="00982B01" w:rsidRDefault="005F29D9" w:rsidP="005F29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29D9" w:rsidRPr="00982B01" w:rsidRDefault="005F29D9" w:rsidP="005F29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5F29D9" w:rsidRDefault="005F29D9" w:rsidP="005F29D9">
            <w:pPr>
              <w:rPr>
                <w:rFonts w:ascii="Arial" w:hAnsi="Arial" w:cs="Arial"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5F29D9" w:rsidRDefault="005F29D9" w:rsidP="005F29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9D9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5F29D9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5F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2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9D9">
              <w:rPr>
                <w:rFonts w:ascii="Arial" w:hAnsi="Arial" w:cs="Arial"/>
                <w:sz w:val="24"/>
                <w:szCs w:val="24"/>
              </w:rPr>
              <w:t>Исполнительское развитие музыки.</w:t>
            </w:r>
          </w:p>
        </w:tc>
      </w:tr>
      <w:tr w:rsidR="005F29D9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9D9" w:rsidRPr="00982B01" w:rsidRDefault="005F29D9" w:rsidP="005F29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29D9" w:rsidRPr="00982B01" w:rsidRDefault="005F29D9" w:rsidP="005F29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Default="005F29D9" w:rsidP="005F29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982B01" w:rsidRDefault="005F29D9" w:rsidP="005F29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«Крупные города Европы. Диалоги».</w:t>
            </w:r>
          </w:p>
          <w:p w:rsidR="005F29D9" w:rsidRPr="00982B01" w:rsidRDefault="005F29D9" w:rsidP="005F29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F29D9" w:rsidRPr="00982B01" w:rsidRDefault="005F29D9" w:rsidP="005F29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Перейти по ссылке и выполнить задания </w:t>
            </w:r>
            <w:hyperlink r:id="rId28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https://docs.google.com/presentation/d/18i3tHBPUcpi5XODGQAaiKPc8aHzMFfnC/edit?usp=sharing&amp;ouid=110968252808198972487&amp;rtpof=true&amp;sd=true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29D9" w:rsidRPr="00982B01" w:rsidRDefault="005F29D9" w:rsidP="005F29D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2.Домашняя работа. Карточка (презентация)</w:t>
            </w:r>
            <w:r w:rsidRPr="00982B0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5F29D9" w:rsidRPr="00DD59AB" w:rsidRDefault="005F29D9" w:rsidP="005F29D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Выполненную работу отправить на электронную почту </w:t>
            </w:r>
            <w:hyperlink r:id="rId29" w:history="1"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982B0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982B0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5F29D9" w:rsidRPr="00982B01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9D9" w:rsidRPr="00982B01" w:rsidRDefault="005F29D9" w:rsidP="005F29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29D9" w:rsidRPr="00982B01" w:rsidRDefault="005F29D9" w:rsidP="005F29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982B01" w:rsidRDefault="005F29D9" w:rsidP="005F2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29D9" w:rsidRPr="00982B01" w:rsidRDefault="005F29D9" w:rsidP="005F29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982B0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7EA8" w:rsidRPr="00982B01" w:rsidTr="00787118">
        <w:trPr>
          <w:trHeight w:val="4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Анг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. язык</w:t>
            </w:r>
          </w:p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4D34" w:rsidRPr="00A24D34" w:rsidRDefault="00A24D34" w:rsidP="00A24D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4D34">
              <w:rPr>
                <w:rFonts w:ascii="Arial" w:hAnsi="Arial" w:cs="Arial"/>
                <w:sz w:val="24"/>
                <w:szCs w:val="24"/>
              </w:rPr>
              <w:t>Тема урока: «Крупные города Европы. Диалоги».</w:t>
            </w:r>
          </w:p>
          <w:p w:rsidR="00A24D34" w:rsidRPr="00A24D34" w:rsidRDefault="00A24D34" w:rsidP="00A24D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4D34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A24D34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A24D3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24D34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A24D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24D34" w:rsidRPr="00A24D34" w:rsidRDefault="00A24D34" w:rsidP="00A24D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4D34">
              <w:rPr>
                <w:rFonts w:ascii="Arial" w:hAnsi="Arial" w:cs="Arial"/>
                <w:sz w:val="24"/>
                <w:szCs w:val="24"/>
              </w:rPr>
              <w:t xml:space="preserve">Перейти по ссылке и выполнить задания </w:t>
            </w:r>
            <w:hyperlink r:id="rId30" w:history="1">
              <w:r w:rsidRPr="00A24D34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https://docs.google.com/presentation/d/18i3tHBPUcpi5XODGQAaiKPc8aHzMFfnC/edit?usp=sharing&amp;ouid=110968252808198972487&amp;rtpof=true&amp;sd=true</w:t>
              </w:r>
            </w:hyperlink>
            <w:r w:rsidRPr="00A24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4D34" w:rsidRPr="00A24D34" w:rsidRDefault="00A24D34" w:rsidP="00A24D3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4D34">
              <w:rPr>
                <w:rFonts w:ascii="Arial" w:hAnsi="Arial" w:cs="Arial"/>
                <w:sz w:val="24"/>
                <w:szCs w:val="24"/>
              </w:rPr>
              <w:t>2.Домашняя работа. Карточка (презентация)</w:t>
            </w:r>
            <w:r w:rsidRPr="00A24D3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F7EA8" w:rsidRPr="00982B01" w:rsidRDefault="00A24D34" w:rsidP="00A24D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4D34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1" w:history="1">
              <w:r w:rsidRPr="00A24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A24D34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A24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A24D34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A24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A24D34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82B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66718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 урока: Английская народная сказка «Как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ходил счастье искать»</w:t>
            </w:r>
          </w:p>
          <w:p w:rsidR="00FF7EA8" w:rsidRPr="00982B01" w:rsidRDefault="00FF7EA8" w:rsidP="0066718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:rsidR="00FF7EA8" w:rsidRPr="00982B01" w:rsidRDefault="00FF7EA8" w:rsidP="0066718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2.Выполнить те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ст к ск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азке.</w:t>
            </w:r>
          </w:p>
          <w:p w:rsidR="00FF7EA8" w:rsidRPr="00982B01" w:rsidRDefault="00FF7EA8" w:rsidP="0066718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ыполненные задание отправлять на почту </w:t>
            </w:r>
            <w:r w:rsidRPr="00982B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982B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F7EA8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Русск. яз</w:t>
            </w:r>
          </w:p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(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82B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 «Сочетание синонимов с другими словами».</w:t>
            </w:r>
          </w:p>
          <w:p w:rsidR="00FF7EA8" w:rsidRPr="00982B01" w:rsidRDefault="00FF7EA8" w:rsidP="00FF7EA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1.Работа по учебнику  с. 46-50 </w:t>
            </w:r>
          </w:p>
          <w:p w:rsidR="00FF7EA8" w:rsidRPr="00982B01" w:rsidRDefault="00FF7EA8" w:rsidP="00FF7EA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2.Выполнить стр.49упр.4</w:t>
            </w:r>
          </w:p>
          <w:p w:rsidR="00FF7EA8" w:rsidRPr="00982B01" w:rsidRDefault="00FF7EA8" w:rsidP="00FF7EA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982B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FF7EA8" w:rsidRPr="00982B01" w:rsidTr="000F4E9F">
        <w:trPr>
          <w:trHeight w:val="2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:rsidR="00FF7EA8" w:rsidRPr="00982B01" w:rsidRDefault="00FF7EA8" w:rsidP="00FF7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Исполнительское развитие музыки.</w:t>
            </w:r>
          </w:p>
          <w:p w:rsidR="00FF7EA8" w:rsidRPr="00982B01" w:rsidRDefault="00FF7EA8" w:rsidP="00667189">
            <w:pPr>
              <w:tabs>
                <w:tab w:val="left" w:pos="1500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1.Слушание произведения</w:t>
            </w:r>
            <w:r w:rsidRPr="00982B01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982B01">
              <w:rPr>
                <w:rFonts w:ascii="Arial" w:hAnsi="Arial" w:cs="Arial"/>
                <w:sz w:val="24"/>
                <w:szCs w:val="24"/>
              </w:rPr>
              <w:t>«Царь Горох» Р.Щедрин.</w:t>
            </w:r>
          </w:p>
          <w:p w:rsidR="00FF7EA8" w:rsidRPr="00982B01" w:rsidRDefault="00FF7EA8" w:rsidP="0066718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2.Рисунок по представлению.</w:t>
            </w:r>
          </w:p>
          <w:p w:rsidR="00FF7EA8" w:rsidRPr="00982B01" w:rsidRDefault="00FF7EA8" w:rsidP="0066718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982B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982B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F7EA8" w:rsidRPr="00982B01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EA8" w:rsidRPr="00982B01" w:rsidRDefault="00FF7EA8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7EA8" w:rsidRPr="00982B01" w:rsidRDefault="00FF7EA8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E25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7EA8" w:rsidRPr="00982B01" w:rsidRDefault="00FF7EA8" w:rsidP="006D1EF4">
            <w:pPr>
              <w:tabs>
                <w:tab w:val="left" w:pos="253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982B0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82B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Тема: Учимся писать сочетания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–и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нк- и –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енк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-. С.39-40 (в классе) Д/З с.4 упр.3,4 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, правила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_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5855" w:rsidRPr="00982B01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82B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Тема:  Умножение вида 50*9 и 200*4. Действия с величинами.  Д/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с.40 №16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_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Тема:  Последний российский император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Николай 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 с.50-56  Д/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с.56 портфель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_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667189" w:rsidP="00E25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E25F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855" w:rsidRPr="00982B0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E25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982B0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5855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82B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Тема: Учимся писать сочетания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–и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нк- и –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енк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-. С.39-40 (в классе) Д/З с.4 упр.3,4 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, правила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_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5855" w:rsidRPr="00982B01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82B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Тема:  Умножение вида 50*9 и 200*4. Действия с величинами.  Д/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 т.с.16 №53,54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_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5855" w:rsidRPr="00982B01" w:rsidTr="006D1EF4">
        <w:trPr>
          <w:trHeight w:val="73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Тема:  Последний российский император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 Николай 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82B01">
              <w:rPr>
                <w:rFonts w:ascii="Arial" w:hAnsi="Arial" w:cs="Arial"/>
                <w:sz w:val="24"/>
                <w:szCs w:val="24"/>
              </w:rPr>
              <w:t xml:space="preserve">  с.50-56  Д/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т.с.9-10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_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5855" w:rsidRPr="00982B01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 xml:space="preserve">Городская лирика  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_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2B01">
              <w:rPr>
                <w:rFonts w:ascii="Arial" w:hAnsi="Arial" w:cs="Arial"/>
                <w:sz w:val="24"/>
                <w:szCs w:val="24"/>
              </w:rPr>
              <w:t>@</w:t>
            </w:r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5855" w:rsidRPr="00982B01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E25F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E25F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982B0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82B0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82B0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BD27F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BD27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И. Соколов-Микитов «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Листопадник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>» с 60-64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адание: читать с 60-64 (вопросы 1-6)</w:t>
            </w:r>
          </w:p>
        </w:tc>
      </w:tr>
      <w:tr w:rsidR="00E95855" w:rsidRPr="00982B01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982B01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«Имя существительное. Именительный падеж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»с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42 (</w:t>
            </w:r>
            <w:proofErr w:type="spellStart"/>
            <w:r w:rsidRPr="00982B01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982B01">
              <w:rPr>
                <w:rFonts w:ascii="Arial" w:hAnsi="Arial" w:cs="Arial"/>
                <w:sz w:val="24"/>
                <w:szCs w:val="24"/>
              </w:rPr>
              <w:t xml:space="preserve"> 74,75, правило с 42)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адание: с 42 правило наизусть, с 43 упр.76</w:t>
            </w:r>
          </w:p>
        </w:tc>
      </w:tr>
      <w:tr w:rsidR="00E95855" w:rsidRPr="00982B01" w:rsidTr="00FF7EA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982B01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982B01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982B01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982B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«Умножение суммы на число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»З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акрепление. с 7 № 1,2,3,4,7) 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>адание: с 7 №5,№8</w:t>
            </w:r>
          </w:p>
        </w:tc>
      </w:tr>
      <w:tr w:rsidR="00E95855" w:rsidRPr="00982B0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91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Тема урока: «Театр кукол»</w:t>
            </w:r>
          </w:p>
          <w:p w:rsidR="00E95855" w:rsidRPr="00982B01" w:rsidRDefault="00E95855" w:rsidP="00667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B01">
              <w:rPr>
                <w:rFonts w:ascii="Arial" w:hAnsi="Arial" w:cs="Arial"/>
                <w:sz w:val="24"/>
                <w:szCs w:val="24"/>
              </w:rPr>
              <w:t>Дом. задани</w:t>
            </w:r>
            <w:proofErr w:type="gramStart"/>
            <w:r w:rsidRPr="00982B01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982B01">
              <w:rPr>
                <w:rFonts w:ascii="Arial" w:hAnsi="Arial" w:cs="Arial"/>
                <w:sz w:val="24"/>
                <w:szCs w:val="24"/>
              </w:rPr>
              <w:t xml:space="preserve"> нарисовать Кукольный театр.</w:t>
            </w:r>
          </w:p>
        </w:tc>
      </w:tr>
      <w:tr w:rsidR="00E95855" w:rsidRPr="00982B0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855" w:rsidRPr="00982B01" w:rsidRDefault="00E95855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5855" w:rsidRPr="00982B01" w:rsidRDefault="00E95855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B0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BD2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5855" w:rsidRPr="00982B01" w:rsidRDefault="00E95855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CFE" w:rsidRPr="00982B01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982B01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"/>
  </w:num>
  <w:num w:numId="10">
    <w:abstractNumId w:val="32"/>
  </w:num>
  <w:num w:numId="11">
    <w:abstractNumId w:val="29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</w:num>
  <w:num w:numId="24">
    <w:abstractNumId w:val="20"/>
  </w:num>
  <w:num w:numId="25">
    <w:abstractNumId w:val="28"/>
  </w:num>
  <w:num w:numId="26">
    <w:abstractNumId w:val="21"/>
  </w:num>
  <w:num w:numId="27">
    <w:abstractNumId w:val="24"/>
  </w:num>
  <w:num w:numId="28">
    <w:abstractNumId w:val="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6"/>
  </w:num>
  <w:num w:numId="33">
    <w:abstractNumId w:val="19"/>
  </w:num>
  <w:num w:numId="34">
    <w:abstractNumId w:val="5"/>
  </w:num>
  <w:num w:numId="3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2C0E"/>
    <w:rsid w:val="0008415D"/>
    <w:rsid w:val="00096CE1"/>
    <w:rsid w:val="000972C6"/>
    <w:rsid w:val="000A148C"/>
    <w:rsid w:val="000A7CFE"/>
    <w:rsid w:val="000C190E"/>
    <w:rsid w:val="000C6372"/>
    <w:rsid w:val="000D200D"/>
    <w:rsid w:val="000D41E7"/>
    <w:rsid w:val="000D7151"/>
    <w:rsid w:val="000E4937"/>
    <w:rsid w:val="000E7743"/>
    <w:rsid w:val="000F4E9F"/>
    <w:rsid w:val="00106B5A"/>
    <w:rsid w:val="00113AE9"/>
    <w:rsid w:val="00116D8D"/>
    <w:rsid w:val="001225DC"/>
    <w:rsid w:val="00122DA3"/>
    <w:rsid w:val="00134740"/>
    <w:rsid w:val="00140668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4311"/>
    <w:rsid w:val="001C56FC"/>
    <w:rsid w:val="001D49C7"/>
    <w:rsid w:val="001E7047"/>
    <w:rsid w:val="001F02A2"/>
    <w:rsid w:val="001F0311"/>
    <w:rsid w:val="00204B57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3AFC"/>
    <w:rsid w:val="0029612F"/>
    <w:rsid w:val="002A0C03"/>
    <w:rsid w:val="002A2651"/>
    <w:rsid w:val="002A7F56"/>
    <w:rsid w:val="002B03FA"/>
    <w:rsid w:val="002B117D"/>
    <w:rsid w:val="002B3DAA"/>
    <w:rsid w:val="002B56DE"/>
    <w:rsid w:val="002C027D"/>
    <w:rsid w:val="002C2270"/>
    <w:rsid w:val="002C3D61"/>
    <w:rsid w:val="002C49C6"/>
    <w:rsid w:val="002D0F11"/>
    <w:rsid w:val="002D2A33"/>
    <w:rsid w:val="002D2B1C"/>
    <w:rsid w:val="002E3C2C"/>
    <w:rsid w:val="002F4E3E"/>
    <w:rsid w:val="002F7D2B"/>
    <w:rsid w:val="003045AF"/>
    <w:rsid w:val="00310866"/>
    <w:rsid w:val="0032562C"/>
    <w:rsid w:val="00331E1E"/>
    <w:rsid w:val="003365D3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A0CC5"/>
    <w:rsid w:val="003A11EE"/>
    <w:rsid w:val="003B52B7"/>
    <w:rsid w:val="003B5AB4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769A"/>
    <w:rsid w:val="0040045C"/>
    <w:rsid w:val="004016AB"/>
    <w:rsid w:val="00406978"/>
    <w:rsid w:val="00407F12"/>
    <w:rsid w:val="0041362E"/>
    <w:rsid w:val="00414554"/>
    <w:rsid w:val="00423402"/>
    <w:rsid w:val="00423C73"/>
    <w:rsid w:val="00425B91"/>
    <w:rsid w:val="00431DFA"/>
    <w:rsid w:val="004328DB"/>
    <w:rsid w:val="0043735A"/>
    <w:rsid w:val="00441A0B"/>
    <w:rsid w:val="0045179B"/>
    <w:rsid w:val="00457194"/>
    <w:rsid w:val="0046404F"/>
    <w:rsid w:val="00470318"/>
    <w:rsid w:val="00470E97"/>
    <w:rsid w:val="004744CA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742C"/>
    <w:rsid w:val="005316DC"/>
    <w:rsid w:val="00534AD2"/>
    <w:rsid w:val="00537BBA"/>
    <w:rsid w:val="005412F1"/>
    <w:rsid w:val="005425F1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6A7"/>
    <w:rsid w:val="005A4F79"/>
    <w:rsid w:val="005B749B"/>
    <w:rsid w:val="005C1D97"/>
    <w:rsid w:val="005D02CB"/>
    <w:rsid w:val="005D0C84"/>
    <w:rsid w:val="005D548F"/>
    <w:rsid w:val="005D5E98"/>
    <w:rsid w:val="005D7E04"/>
    <w:rsid w:val="005E67C3"/>
    <w:rsid w:val="005F06A4"/>
    <w:rsid w:val="005F1DC9"/>
    <w:rsid w:val="005F29D9"/>
    <w:rsid w:val="005F7D17"/>
    <w:rsid w:val="0060041C"/>
    <w:rsid w:val="00601285"/>
    <w:rsid w:val="0060242A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5A5E"/>
    <w:rsid w:val="00657EBA"/>
    <w:rsid w:val="00667189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B01"/>
    <w:rsid w:val="00982D0A"/>
    <w:rsid w:val="00986B5D"/>
    <w:rsid w:val="00995FAB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7BF5"/>
    <w:rsid w:val="00A2039D"/>
    <w:rsid w:val="00A23375"/>
    <w:rsid w:val="00A2496A"/>
    <w:rsid w:val="00A24D34"/>
    <w:rsid w:val="00A25B37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34C3"/>
    <w:rsid w:val="00AC7F61"/>
    <w:rsid w:val="00AD1C9F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7147F"/>
    <w:rsid w:val="00B81A47"/>
    <w:rsid w:val="00B81CE3"/>
    <w:rsid w:val="00B8674F"/>
    <w:rsid w:val="00BA6C12"/>
    <w:rsid w:val="00BA753B"/>
    <w:rsid w:val="00BA7BA0"/>
    <w:rsid w:val="00BB06E3"/>
    <w:rsid w:val="00BB321F"/>
    <w:rsid w:val="00BC15D5"/>
    <w:rsid w:val="00BC2D45"/>
    <w:rsid w:val="00BC674B"/>
    <w:rsid w:val="00BC69C5"/>
    <w:rsid w:val="00BC75EF"/>
    <w:rsid w:val="00BD27E8"/>
    <w:rsid w:val="00BD27FD"/>
    <w:rsid w:val="00BE12BA"/>
    <w:rsid w:val="00BE5C27"/>
    <w:rsid w:val="00BF2EA4"/>
    <w:rsid w:val="00C02FEA"/>
    <w:rsid w:val="00C04285"/>
    <w:rsid w:val="00C0685F"/>
    <w:rsid w:val="00C06E6B"/>
    <w:rsid w:val="00C11CE5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73CF7"/>
    <w:rsid w:val="00C801FC"/>
    <w:rsid w:val="00C94C5C"/>
    <w:rsid w:val="00C96072"/>
    <w:rsid w:val="00C977CF"/>
    <w:rsid w:val="00CA2563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036E"/>
    <w:rsid w:val="00E03358"/>
    <w:rsid w:val="00E059B9"/>
    <w:rsid w:val="00E10148"/>
    <w:rsid w:val="00E12D18"/>
    <w:rsid w:val="00E213B8"/>
    <w:rsid w:val="00E2525C"/>
    <w:rsid w:val="00E25FA3"/>
    <w:rsid w:val="00E56A44"/>
    <w:rsid w:val="00E57767"/>
    <w:rsid w:val="00E57EF7"/>
    <w:rsid w:val="00E61FA5"/>
    <w:rsid w:val="00E72BC5"/>
    <w:rsid w:val="00E73A47"/>
    <w:rsid w:val="00E76248"/>
    <w:rsid w:val="00E83F51"/>
    <w:rsid w:val="00E841F8"/>
    <w:rsid w:val="00E86399"/>
    <w:rsid w:val="00E90517"/>
    <w:rsid w:val="00E95855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uiPriority w:val="9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4">
    <w:name w:val="Без интервала4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docs.google.com/presentation/d/18i3tHBPUcpi5XODGQAaiKPc8aHzMFfnC/edit?usp=sharing&amp;ouid=110968252808198972487&amp;rtpof=true&amp;sd=true" TargetMode="External"/><Relationship Id="rId18" Type="http://schemas.openxmlformats.org/officeDocument/2006/relationships/hyperlink" Target="https://us05web.zoom.us/j/85266387001?pwd=RzFGR0JIZGdtN3hIc2ZEVWFZUEs5Zz09" TargetMode="External"/><Relationship Id="rId26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anakushnikova@gmail.com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mailto:onekrutova@mail.ru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8i3tHBPUcpi5XODGQAaiKPc8aHzMFfnC/edit?usp=sharing&amp;ouid=110968252808198972487&amp;rtpof=true&amp;sd=true" TargetMode="External"/><Relationship Id="rId20" Type="http://schemas.openxmlformats.org/officeDocument/2006/relationships/hyperlink" Target="mailto:onekrutova@mail.ru" TargetMode="External"/><Relationship Id="rId29" Type="http://schemas.openxmlformats.org/officeDocument/2006/relationships/hyperlink" Target="mailto:onekrut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74;&#1080;&#1076;&#1077;&#1086;%20&#1091;&#1088;&#1086;&#1082;%20&#1090;&#1077;&#1093;&#1085;&#1086;&#1083;&#1086;&#1075;&#1080;&#1080;%20&#1052;&#1077;&#1073;&#1077;&#1083;&#1100;%20&#1048;&#1079;&#1076;&#1077;&#1083;&#1080;&#1077;%3A%20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www.youtube.com/watch?v=uMNNLSUxYlA" TargetMode="External"/><Relationship Id="rId28" Type="http://schemas.openxmlformats.org/officeDocument/2006/relationships/hyperlink" Target="https://docs.google.com/presentation/d/18i3tHBPUcpi5XODGQAaiKPc8aHzMFfnC/edit?usp=sharing&amp;ouid=110968252808198972487&amp;rtpof=true&amp;sd=true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docs.google.com/presentation/d/1KggDlVC4dcr052yBq6J8vxRQkKWlIGCY/edit?usp=sharing&amp;ouid=110968252808198972487&amp;rtpof=true&amp;sd=true" TargetMode="External"/><Relationship Id="rId31" Type="http://schemas.openxmlformats.org/officeDocument/2006/relationships/hyperlink" Target="mailto:onekru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mailto:onekrutova@mail.ru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https://infourok.ru/prezentaciya-uroka-teplichnoe-hozyajstvo-izdelie-cvety-dlya-shkolnoj-klumby-4-klass-4166113.html" TargetMode="External"/><Relationship Id="rId30" Type="http://schemas.openxmlformats.org/officeDocument/2006/relationships/hyperlink" Target="https://docs.google.com/presentation/d/18i3tHBPUcpi5XODGQAaiKPc8aHzMFfnC/edit?usp=sharing&amp;ouid=11096825280819897248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83A5-4951-443F-8809-EC31FF4D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13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391</cp:revision>
  <cp:lastPrinted>2022-02-09T08:21:00Z</cp:lastPrinted>
  <dcterms:created xsi:type="dcterms:W3CDTF">2021-11-06T05:24:00Z</dcterms:created>
  <dcterms:modified xsi:type="dcterms:W3CDTF">2022-02-09T08:24:00Z</dcterms:modified>
</cp:coreProperties>
</file>