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30" w:rsidRDefault="00B11C84" w:rsidP="00405F78">
      <w:pPr>
        <w:jc w:val="center"/>
        <w:rPr>
          <w:rFonts w:ascii="Arial" w:hAnsi="Arial" w:cs="Arial"/>
          <w:color w:val="FF0000"/>
          <w:sz w:val="40"/>
          <w:szCs w:val="40"/>
        </w:rPr>
      </w:pPr>
      <w:r w:rsidRPr="00405F78">
        <w:rPr>
          <w:rFonts w:ascii="Arial" w:hAnsi="Arial" w:cs="Arial"/>
          <w:color w:val="FF0000"/>
          <w:sz w:val="40"/>
          <w:szCs w:val="40"/>
        </w:rPr>
        <w:t xml:space="preserve">Списки </w:t>
      </w:r>
      <w:r w:rsidR="0041647E">
        <w:rPr>
          <w:rFonts w:ascii="Arial" w:hAnsi="Arial" w:cs="Arial"/>
          <w:color w:val="FF0000"/>
          <w:sz w:val="40"/>
          <w:szCs w:val="40"/>
        </w:rPr>
        <w:t xml:space="preserve">участников </w:t>
      </w:r>
    </w:p>
    <w:p w:rsidR="0041647E" w:rsidRDefault="0041647E" w:rsidP="00405F78">
      <w:pPr>
        <w:jc w:val="center"/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регионального этапа</w:t>
      </w:r>
    </w:p>
    <w:p w:rsidR="00D73E5A" w:rsidRDefault="0041647E" w:rsidP="00405F78">
      <w:pPr>
        <w:jc w:val="center"/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FF0000"/>
          <w:sz w:val="40"/>
          <w:szCs w:val="40"/>
        </w:rPr>
        <w:t>ВсОШ</w:t>
      </w:r>
      <w:proofErr w:type="spellEnd"/>
      <w:r w:rsidR="00B11C84" w:rsidRPr="00405F78">
        <w:rPr>
          <w:rFonts w:ascii="Arial" w:hAnsi="Arial" w:cs="Arial"/>
          <w:color w:val="FF0000"/>
          <w:sz w:val="40"/>
          <w:szCs w:val="40"/>
        </w:rPr>
        <w:t xml:space="preserve"> 20</w:t>
      </w:r>
      <w:r w:rsidR="00423014" w:rsidRPr="00405F78">
        <w:rPr>
          <w:rFonts w:ascii="Arial" w:hAnsi="Arial" w:cs="Arial"/>
          <w:color w:val="FF0000"/>
          <w:sz w:val="40"/>
          <w:szCs w:val="40"/>
        </w:rPr>
        <w:t>2</w:t>
      </w:r>
      <w:r w:rsidR="00756B30">
        <w:rPr>
          <w:rFonts w:ascii="Arial" w:hAnsi="Arial" w:cs="Arial"/>
          <w:color w:val="FF0000"/>
          <w:sz w:val="40"/>
          <w:szCs w:val="40"/>
        </w:rPr>
        <w:t>1</w:t>
      </w:r>
      <w:r w:rsidR="00B11C84" w:rsidRPr="00405F78">
        <w:rPr>
          <w:rFonts w:ascii="Arial" w:hAnsi="Arial" w:cs="Arial"/>
          <w:color w:val="FF0000"/>
          <w:sz w:val="40"/>
          <w:szCs w:val="40"/>
        </w:rPr>
        <w:t>-202</w:t>
      </w:r>
      <w:r w:rsidR="00756B30">
        <w:rPr>
          <w:rFonts w:ascii="Arial" w:hAnsi="Arial" w:cs="Arial"/>
          <w:color w:val="FF0000"/>
          <w:sz w:val="40"/>
          <w:szCs w:val="40"/>
        </w:rPr>
        <w:t>2</w:t>
      </w:r>
      <w:r w:rsidR="00B11C84" w:rsidRPr="00405F78">
        <w:rPr>
          <w:rFonts w:ascii="Arial" w:hAnsi="Arial" w:cs="Arial"/>
          <w:color w:val="FF0000"/>
          <w:sz w:val="40"/>
          <w:szCs w:val="40"/>
        </w:rPr>
        <w:t>гг.</w:t>
      </w:r>
    </w:p>
    <w:p w:rsidR="00756B30" w:rsidRDefault="00756B30" w:rsidP="00405F78">
      <w:pPr>
        <w:jc w:val="center"/>
        <w:rPr>
          <w:rFonts w:ascii="Arial" w:hAnsi="Arial" w:cs="Arial"/>
          <w:color w:val="FF0000"/>
          <w:sz w:val="40"/>
          <w:szCs w:val="40"/>
        </w:rPr>
      </w:pPr>
    </w:p>
    <w:p w:rsidR="00756B30" w:rsidRPr="00405F78" w:rsidRDefault="00756B30" w:rsidP="00405F78">
      <w:pPr>
        <w:jc w:val="center"/>
        <w:rPr>
          <w:rFonts w:ascii="Arial" w:hAnsi="Arial" w:cs="Arial"/>
          <w:color w:val="FF0000"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2340"/>
        <w:gridCol w:w="2025"/>
        <w:gridCol w:w="1995"/>
        <w:gridCol w:w="2229"/>
      </w:tblGrid>
      <w:tr w:rsidR="00405F78" w:rsidTr="00756B30">
        <w:tc>
          <w:tcPr>
            <w:tcW w:w="2340" w:type="dxa"/>
          </w:tcPr>
          <w:p w:rsidR="00405F78" w:rsidRDefault="00405F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Этап </w:t>
            </w:r>
          </w:p>
        </w:tc>
        <w:tc>
          <w:tcPr>
            <w:tcW w:w="2025" w:type="dxa"/>
          </w:tcPr>
          <w:p w:rsidR="00405F78" w:rsidRDefault="00405F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Предмет </w:t>
            </w:r>
          </w:p>
        </w:tc>
        <w:tc>
          <w:tcPr>
            <w:tcW w:w="1995" w:type="dxa"/>
          </w:tcPr>
          <w:p w:rsidR="00405F78" w:rsidRDefault="00405F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ФИО</w:t>
            </w:r>
          </w:p>
        </w:tc>
        <w:tc>
          <w:tcPr>
            <w:tcW w:w="2229" w:type="dxa"/>
          </w:tcPr>
          <w:p w:rsidR="00405F78" w:rsidRDefault="00405F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Педагог</w:t>
            </w:r>
          </w:p>
        </w:tc>
      </w:tr>
      <w:tr w:rsidR="00405F78" w:rsidTr="00756B30">
        <w:tc>
          <w:tcPr>
            <w:tcW w:w="2340" w:type="dxa"/>
          </w:tcPr>
          <w:p w:rsidR="00405F78" w:rsidRDefault="00405F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2025" w:type="dxa"/>
          </w:tcPr>
          <w:p w:rsidR="00405F78" w:rsidRDefault="00756B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995" w:type="dxa"/>
          </w:tcPr>
          <w:p w:rsidR="00405F78" w:rsidRDefault="00756B30" w:rsidP="00F543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Агапов Матвей</w:t>
            </w:r>
          </w:p>
        </w:tc>
        <w:tc>
          <w:tcPr>
            <w:tcW w:w="2229" w:type="dxa"/>
          </w:tcPr>
          <w:p w:rsidR="00405F78" w:rsidRDefault="00756B30" w:rsidP="00405F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Алексашина Анастасия Анатольевна </w:t>
            </w:r>
          </w:p>
        </w:tc>
      </w:tr>
      <w:tr w:rsidR="00405F78" w:rsidTr="00756B30">
        <w:tc>
          <w:tcPr>
            <w:tcW w:w="2340" w:type="dxa"/>
          </w:tcPr>
          <w:p w:rsidR="00405F78" w:rsidRDefault="00405F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5" w:type="dxa"/>
          </w:tcPr>
          <w:p w:rsidR="00405F78" w:rsidRDefault="00756B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Биология </w:t>
            </w:r>
          </w:p>
        </w:tc>
        <w:tc>
          <w:tcPr>
            <w:tcW w:w="1995" w:type="dxa"/>
          </w:tcPr>
          <w:p w:rsidR="00405F78" w:rsidRDefault="00756B3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Кушникова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Ульяна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229" w:type="dxa"/>
          </w:tcPr>
          <w:p w:rsidR="00405F78" w:rsidRDefault="00756B30" w:rsidP="00405F7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Янтыкова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Ринатовна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405F78" w:rsidTr="00756B30">
        <w:tc>
          <w:tcPr>
            <w:tcW w:w="2340" w:type="dxa"/>
          </w:tcPr>
          <w:p w:rsidR="00405F78" w:rsidRDefault="00405F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5" w:type="dxa"/>
          </w:tcPr>
          <w:p w:rsidR="00405F78" w:rsidRDefault="00756B30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95" w:type="dxa"/>
          </w:tcPr>
          <w:p w:rsidR="00405F78" w:rsidRPr="00D73E5A" w:rsidRDefault="00405F78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Шалимов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Вдад</w:t>
            </w:r>
            <w:r w:rsidR="00756B30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ислав</w:t>
            </w:r>
            <w:proofErr w:type="spellEnd"/>
            <w:r w:rsidR="00756B30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29" w:type="dxa"/>
          </w:tcPr>
          <w:p w:rsidR="00405F78" w:rsidRPr="00D73E5A" w:rsidRDefault="00405F78" w:rsidP="009C327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D73E5A">
              <w:rPr>
                <w:rFonts w:ascii="Arial" w:hAnsi="Arial" w:cs="Arial"/>
                <w:bCs/>
                <w:sz w:val="28"/>
                <w:szCs w:val="28"/>
              </w:rPr>
              <w:t>Яковлев Д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енис </w:t>
            </w:r>
            <w:r w:rsidRPr="00D73E5A">
              <w:rPr>
                <w:rFonts w:ascii="Arial" w:hAnsi="Arial" w:cs="Arial"/>
                <w:bCs/>
                <w:sz w:val="28"/>
                <w:szCs w:val="28"/>
              </w:rPr>
              <w:t xml:space="preserve"> А</w:t>
            </w:r>
            <w:r>
              <w:rPr>
                <w:rFonts w:ascii="Arial" w:hAnsi="Arial" w:cs="Arial"/>
                <w:bCs/>
                <w:sz w:val="28"/>
                <w:szCs w:val="28"/>
              </w:rPr>
              <w:t>натольевич</w:t>
            </w:r>
          </w:p>
        </w:tc>
      </w:tr>
      <w:tr w:rsidR="00405F78" w:rsidTr="00756B30">
        <w:tc>
          <w:tcPr>
            <w:tcW w:w="2340" w:type="dxa"/>
          </w:tcPr>
          <w:p w:rsidR="00405F78" w:rsidRDefault="00405F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5" w:type="dxa"/>
          </w:tcPr>
          <w:p w:rsidR="00405F78" w:rsidRDefault="00405F78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</w:tcPr>
          <w:p w:rsidR="00405F78" w:rsidRPr="00D73E5A" w:rsidRDefault="00756B30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Жигалкина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Виктория </w:t>
            </w:r>
          </w:p>
        </w:tc>
        <w:tc>
          <w:tcPr>
            <w:tcW w:w="2229" w:type="dxa"/>
          </w:tcPr>
          <w:p w:rsidR="00405F78" w:rsidRPr="00D73E5A" w:rsidRDefault="00756B30" w:rsidP="009C3274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Михалко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Дмитрий Алексеевич </w:t>
            </w:r>
          </w:p>
        </w:tc>
      </w:tr>
    </w:tbl>
    <w:p w:rsidR="00D73E5A" w:rsidRPr="00D73E5A" w:rsidRDefault="00D73E5A">
      <w:pPr>
        <w:rPr>
          <w:rFonts w:ascii="Arial" w:hAnsi="Arial" w:cs="Arial"/>
          <w:sz w:val="28"/>
          <w:szCs w:val="28"/>
        </w:rPr>
      </w:pPr>
    </w:p>
    <w:sectPr w:rsidR="00D73E5A" w:rsidRPr="00D73E5A" w:rsidSect="0017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E5A"/>
    <w:rsid w:val="00170B2D"/>
    <w:rsid w:val="001D2256"/>
    <w:rsid w:val="00200A5A"/>
    <w:rsid w:val="00227C40"/>
    <w:rsid w:val="00256686"/>
    <w:rsid w:val="00405F78"/>
    <w:rsid w:val="0041647E"/>
    <w:rsid w:val="00423014"/>
    <w:rsid w:val="00455307"/>
    <w:rsid w:val="00571CC4"/>
    <w:rsid w:val="005A1628"/>
    <w:rsid w:val="005F2C81"/>
    <w:rsid w:val="00674CE0"/>
    <w:rsid w:val="006B5F57"/>
    <w:rsid w:val="00756B30"/>
    <w:rsid w:val="00775B20"/>
    <w:rsid w:val="008B55D7"/>
    <w:rsid w:val="009C3274"/>
    <w:rsid w:val="00B11C84"/>
    <w:rsid w:val="00D01AD3"/>
    <w:rsid w:val="00D73E5A"/>
    <w:rsid w:val="00EB6AD3"/>
    <w:rsid w:val="00F326C5"/>
    <w:rsid w:val="00F54377"/>
    <w:rsid w:val="00F84838"/>
    <w:rsid w:val="00F9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2021-01-11T12:29:00Z</cp:lastPrinted>
  <dcterms:created xsi:type="dcterms:W3CDTF">2021-01-11T12:29:00Z</dcterms:created>
  <dcterms:modified xsi:type="dcterms:W3CDTF">2022-01-17T10:31:00Z</dcterms:modified>
</cp:coreProperties>
</file>