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4C46FE">
        <w:rPr>
          <w:rFonts w:ascii="Arial" w:hAnsi="Arial" w:cs="Arial"/>
          <w:b/>
          <w:i/>
          <w:sz w:val="24"/>
          <w:szCs w:val="24"/>
        </w:rPr>
        <w:t>01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4C46FE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2402A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Закрепление написания изученных букв. Платформа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 Работа в тетради.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Закрепление пройденного материала. Решение задач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6FE" w:rsidRPr="00051D1D" w:rsidRDefault="004C46FE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с.20 №1, 2, устно № 4,5, 7 в тетрадь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Мягкий глухой согласный звук [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,], буквы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 Читать с.68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Домики, которые построила природа.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https://yandex.ru/video/preview/12677718004871812069</w:t>
              </w:r>
            </w:hyperlink>
          </w:p>
        </w:tc>
      </w:tr>
    </w:tbl>
    <w:p w:rsidR="00DA1940" w:rsidRPr="00051D1D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051D1D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051D1D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051D1D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051D1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051D1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051D1D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C46FE" w:rsidRPr="00051D1D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Мягкий глухой согласный звук [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], буквы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щ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Русская народная сказка «По щучьему велению». </w:t>
            </w:r>
          </w:p>
          <w:p w:rsidR="004C46FE" w:rsidRPr="00051D1D" w:rsidRDefault="004C46FE" w:rsidP="00980B1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 Прочитать русскую народную сказку «По щучьему велению». </w:t>
            </w:r>
          </w:p>
        </w:tc>
      </w:tr>
      <w:tr w:rsidR="004C46FE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Закрепление написания изученных букв.</w:t>
            </w:r>
          </w:p>
          <w:p w:rsidR="004C46FE" w:rsidRPr="00051D1D" w:rsidRDefault="004C46FE" w:rsidP="00980B1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Списывать слова и предложения с образцов,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группировать и обобщать элементы письменных букв.</w:t>
            </w:r>
          </w:p>
          <w:p w:rsidR="004C46FE" w:rsidRPr="00051D1D" w:rsidRDefault="004C46FE" w:rsidP="004C46FE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2.Онлайн - урок на платформе дистанционного обучения </w:t>
            </w:r>
            <w:proofErr w:type="spellStart"/>
            <w:r w:rsidRPr="00051D1D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051D1D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4C46FE" w:rsidRPr="00051D1D" w:rsidTr="00980B15">
        <w:trPr>
          <w:trHeight w:val="156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4C46FE" w:rsidRPr="00051D1D" w:rsidRDefault="004C46FE" w:rsidP="004C46FE">
            <w:pPr>
              <w:pStyle w:val="ParagraphStyle"/>
              <w:spacing w:line="264" w:lineRule="auto"/>
              <w:rPr>
                <w:rFonts w:cs="Arial"/>
              </w:rPr>
            </w:pPr>
            <w:r w:rsidRPr="00051D1D">
              <w:rPr>
                <w:rFonts w:cs="Arial"/>
              </w:rPr>
              <w:t>Решение задач.</w:t>
            </w:r>
          </w:p>
          <w:p w:rsidR="004C46FE" w:rsidRPr="00051D1D" w:rsidRDefault="004C46FE" w:rsidP="00980B1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1.Стр.29-30 № 2,3,4.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Работа на платформе https://uchi.ru</w:t>
            </w:r>
          </w:p>
        </w:tc>
      </w:tr>
      <w:tr w:rsidR="004C46FE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4C46FE" w:rsidRPr="00051D1D" w:rsidRDefault="004C46FE" w:rsidP="004C46F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Танцевальные шаги. </w:t>
            </w:r>
            <w:r w:rsidRPr="00051D1D">
              <w:rPr>
                <w:rFonts w:ascii="Arial" w:hAnsi="Arial" w:cs="Arial"/>
                <w:iCs/>
                <w:sz w:val="24"/>
                <w:szCs w:val="24"/>
              </w:rPr>
              <w:t>Контроль и регуляция движения.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6FE" w:rsidRPr="00051D1D" w:rsidRDefault="004C46FE" w:rsidP="004C46F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- приставные шаги;</w:t>
            </w:r>
          </w:p>
          <w:p w:rsidR="004C46FE" w:rsidRPr="00051D1D" w:rsidRDefault="004C46FE" w:rsidP="004C46F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- подскоки;</w:t>
            </w:r>
          </w:p>
          <w:p w:rsidR="004C46FE" w:rsidRPr="00051D1D" w:rsidRDefault="004C46FE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- шаги польки.</w:t>
            </w:r>
          </w:p>
        </w:tc>
      </w:tr>
      <w:tr w:rsidR="004C46FE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CD64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Хвойные деревья.</w:t>
            </w:r>
          </w:p>
          <w:p w:rsidR="004C46FE" w:rsidRPr="00CD6445" w:rsidRDefault="004C46FE" w:rsidP="00CD644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 xml:space="preserve">Задания:                                                                                                                                                                   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1. Учебник, стр. 7, отгадать </w:t>
            </w:r>
            <w:proofErr w:type="spellStart"/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загадку-о</w:t>
            </w:r>
            <w:proofErr w:type="spellEnd"/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каких деревьях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говорят-зимой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и летом одним цветом?                                                                                                                                                         2. Стр.7, рассмотреть рисунки, прочитать.                                                                                                                       3. Стр.8, рассмотреть рисунок лиственницы, рассказать об её особенности.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C46FE" w:rsidRPr="00051D1D" w:rsidRDefault="004C46FE" w:rsidP="004C4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CD64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Речевой этикет: слова просьбы и благодарности.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46FE" w:rsidRPr="00051D1D" w:rsidRDefault="004C46FE" w:rsidP="00CD644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1.Учебник, стр.20-21, рассмотреть рисунки, подумать, какие слова просьбы и благодарности.  2.Стр.21-22, чтение стихотворения «Вежливые слова», назвать вежливые слова из стихотворения.</w:t>
            </w:r>
            <w:r w:rsidRPr="00051D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</w:t>
            </w:r>
          </w:p>
        </w:tc>
      </w:tr>
      <w:tr w:rsidR="004C46FE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46FE" w:rsidRPr="00051D1D" w:rsidRDefault="004C46FE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C46FE" w:rsidRPr="00051D1D" w:rsidRDefault="004C46FE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46FE" w:rsidRPr="00051D1D" w:rsidRDefault="004C46FE" w:rsidP="004C46FE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Вычитание числа 0.                                                                                                                                                                                                                 </w:t>
            </w: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Задания:                                                                                                                                                      1.Учебник, стр.22. Выполнить задания 5-9.                                                                                                                    2. Работа на платформе: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</w:t>
            </w:r>
          </w:p>
        </w:tc>
      </w:tr>
      <w:tr w:rsidR="00980B15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B15" w:rsidRPr="00051D1D" w:rsidRDefault="00980B15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0B15" w:rsidRPr="00051D1D" w:rsidRDefault="00980B15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0B15" w:rsidRPr="00051D1D" w:rsidRDefault="00980B15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0B15" w:rsidRPr="00051D1D" w:rsidRDefault="00980B15" w:rsidP="0010439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Домики, которые построила природа.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https://yandex.ru/video/preview/12677718004871812069</w:t>
              </w:r>
            </w:hyperlink>
          </w:p>
        </w:tc>
      </w:tr>
      <w:tr w:rsidR="00980B15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B15" w:rsidRPr="00051D1D" w:rsidRDefault="00980B15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80B15" w:rsidRPr="00051D1D" w:rsidRDefault="00980B15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0B15" w:rsidRPr="00051D1D" w:rsidRDefault="00980B15" w:rsidP="004A6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B15" w:rsidRPr="00051D1D" w:rsidRDefault="00980B15" w:rsidP="004A6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2AC1" w:rsidRPr="00051D1D" w:rsidRDefault="00DA2AC1" w:rsidP="001043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Хвойные деревья.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 7-8,разобрать с учителем.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чи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proofErr w:type="gramStart"/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Вычитание числа 0.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21.Разобрать с учителем.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>Решение задачи 3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>Слова, называющие предметы и отвечающие  на вопросы «кто?», «что?». Знаки   препинания в конце предложения.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25. Разобрать </w:t>
            </w:r>
          </w:p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>С 26,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>упр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</w:t>
            </w:r>
          </w:p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Родной рус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051D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Русские народные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потешки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и прибаутки, небылица. 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Вспомнить и записать в тетрадь.</w:t>
            </w:r>
          </w:p>
        </w:tc>
      </w:tr>
      <w:tr w:rsidR="00DA2AC1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823D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823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Проверка п</w:t>
            </w:r>
            <w:r w:rsidRPr="00051D1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рных согл</w:t>
            </w:r>
            <w:r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сных в</w:t>
            </w:r>
            <w:r w:rsidRPr="00051D1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корне</w:t>
            </w:r>
            <w:r w:rsidRPr="00051D1D">
              <w:rPr>
                <w:rFonts w:ascii="Arial" w:hAnsi="Arial" w:cs="Arial"/>
                <w:color w:val="000000"/>
                <w:spacing w:val="52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слова</w:t>
            </w:r>
            <w:proofErr w:type="gramEnd"/>
            <w:r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DA2AC1" w:rsidRPr="00051D1D" w:rsidRDefault="00DA2AC1" w:rsidP="00980B15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19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правило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30 )</w:t>
            </w:r>
          </w:p>
          <w:p w:rsidR="00DA2AC1" w:rsidRPr="00051D1D" w:rsidRDefault="00DA2AC1" w:rsidP="0010439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pStyle w:val="a3"/>
              <w:shd w:val="clear" w:color="auto" w:fill="FFFFFF"/>
              <w:spacing w:before="0" w:after="0" w:line="254" w:lineRule="auto"/>
              <w:rPr>
                <w:rFonts w:ascii="Arial" w:hAnsi="Arial" w:cs="Arial"/>
                <w:lang w:eastAsia="en-US"/>
              </w:rPr>
            </w:pPr>
            <w:r w:rsidRPr="00051D1D">
              <w:rPr>
                <w:rFonts w:ascii="Arial" w:hAnsi="Arial" w:cs="Arial"/>
                <w:lang w:eastAsia="en-US"/>
              </w:rPr>
              <w:t>Тема урока: «</w:t>
            </w:r>
            <w:r w:rsidRPr="00051D1D">
              <w:rPr>
                <w:rFonts w:ascii="Arial" w:hAnsi="Arial" w:cs="Arial"/>
                <w:b/>
                <w:bCs/>
                <w:color w:val="000000"/>
              </w:rPr>
              <w:t>Проверка сложения и вычитания</w:t>
            </w:r>
            <w:r w:rsidRPr="00051D1D">
              <w:rPr>
                <w:rFonts w:ascii="Arial" w:hAnsi="Arial" w:cs="Arial"/>
                <w:lang w:eastAsia="en-US"/>
              </w:rPr>
              <w:t>»</w:t>
            </w:r>
          </w:p>
          <w:p w:rsidR="00DA2AC1" w:rsidRPr="00051D1D" w:rsidRDefault="00DA2AC1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0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DA2AC1" w:rsidRPr="00051D1D" w:rsidRDefault="00DA2AC1" w:rsidP="00980B15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 Домашняя работа  (учебник с6  №,2,4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  )</w:t>
            </w:r>
            <w:proofErr w:type="gramEnd"/>
          </w:p>
          <w:p w:rsidR="00DA2AC1" w:rsidRPr="00CD6445" w:rsidRDefault="00DA2AC1" w:rsidP="0010439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pStyle w:val="a9"/>
              <w:widowControl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en-US"/>
              </w:rPr>
              <w:t>Тема урока «</w:t>
            </w:r>
            <w:r w:rsidRPr="00051D1D">
              <w:rPr>
                <w:rFonts w:ascii="Arial" w:hAnsi="Arial" w:cs="Arial"/>
                <w:sz w:val="24"/>
                <w:szCs w:val="24"/>
              </w:rPr>
              <w:t>Ещё один способ сделать игрушку подвижной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r w:rsidRPr="00051D1D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DA2AC1" w:rsidRPr="00051D1D" w:rsidRDefault="00DA2AC1" w:rsidP="00980B15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en-US"/>
              </w:rPr>
              <w:t>Работа  по инструкции (изготовление игрушки на бумажной пружинке)</w:t>
            </w:r>
          </w:p>
          <w:p w:rsidR="00DA2AC1" w:rsidRPr="00CD6445" w:rsidRDefault="00DA2AC1" w:rsidP="00980B15">
            <w:pPr>
              <w:tabs>
                <w:tab w:val="left" w:pos="15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980B15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 «К. Чуковский «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Федорино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горе».</w:t>
            </w:r>
          </w:p>
          <w:p w:rsidR="00DA2AC1" w:rsidRPr="00051D1D" w:rsidRDefault="00DA2AC1" w:rsidP="00D27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3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класс </w:t>
            </w:r>
          </w:p>
          <w:p w:rsidR="00DA2AC1" w:rsidRPr="00051D1D" w:rsidRDefault="00D27BFB" w:rsidP="00D27BFB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2Д</w:t>
            </w:r>
            <w:r w:rsidR="00DA2AC1" w:rsidRPr="00051D1D">
              <w:rPr>
                <w:rFonts w:ascii="Arial" w:hAnsi="Arial" w:cs="Arial"/>
                <w:sz w:val="24"/>
                <w:szCs w:val="24"/>
              </w:rPr>
              <w:t xml:space="preserve">омашняя работа  выучить  понравившейся отрывок </w:t>
            </w:r>
            <w:bookmarkStart w:id="0" w:name="_GoBack"/>
            <w:bookmarkEnd w:id="0"/>
            <w:proofErr w:type="gramEnd"/>
          </w:p>
          <w:p w:rsidR="00DA2AC1" w:rsidRPr="00F749D5" w:rsidRDefault="00DA2AC1" w:rsidP="00F749D5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051D1D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2AC1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2F1CC9" w:rsidP="002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27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:rsidR="002F1CC9" w:rsidRPr="00051D1D" w:rsidRDefault="002F1CC9" w:rsidP="00D27B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5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https://docs.google.com/presentation/d/1hDEO42zxv4M9MpFo6_Sui3f5sTU4MupJ/edit?usp=sharing&amp;ouid=110968252808198972487&amp;rtpof=true&amp;sd=true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D27B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стр.81,82 упр.6, выучить слова.</w:t>
            </w:r>
          </w:p>
          <w:p w:rsidR="00DA2AC1" w:rsidRPr="00051D1D" w:rsidRDefault="002F1CC9" w:rsidP="002F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6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051D1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051D1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051D1D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051D1D" w:rsidRDefault="00EF468F" w:rsidP="00EF468F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«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="00670E77"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="00670E77" w:rsidRPr="00051D1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="00670E77"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="00670E77" w:rsidRPr="00051D1D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="00670E77"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="00670E77" w:rsidRPr="00051D1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051D1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="00670E77" w:rsidRPr="00051D1D">
              <w:rPr>
                <w:rFonts w:ascii="Arial" w:hAnsi="Arial" w:cs="Arial"/>
                <w:color w:val="000000"/>
                <w:sz w:val="24"/>
                <w:szCs w:val="24"/>
              </w:rPr>
              <w:t>ков»</w:t>
            </w:r>
          </w:p>
          <w:p w:rsidR="00EF468F" w:rsidRPr="00051D1D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 xml:space="preserve">1. Платформа </w:t>
            </w:r>
            <w:hyperlink r:id="rId17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EF468F" w:rsidRPr="00051D1D" w:rsidRDefault="00EF468F" w:rsidP="00EF468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2 Домашняя работа  (учебник с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тр.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>30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,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у</w:t>
            </w:r>
            <w:r w:rsidRPr="00051D1D">
              <w:rPr>
                <w:rFonts w:ascii="Arial" w:hAnsi="Arial" w:cs="Arial"/>
                <w:sz w:val="24"/>
                <w:szCs w:val="24"/>
              </w:rPr>
              <w:t>пр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.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>4, 5.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E12D18" w:rsidRPr="00051D1D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051D1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051D1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051D1D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051D1D" w:rsidRDefault="00E12D18" w:rsidP="00657EB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>Проверка сложения и вычитания</w:t>
            </w:r>
            <w:proofErr w:type="gramStart"/>
            <w:r w:rsidR="00670E77" w:rsidRPr="00051D1D">
              <w:rPr>
                <w:rFonts w:ascii="Arial" w:hAnsi="Arial" w:cs="Arial"/>
                <w:sz w:val="24"/>
                <w:szCs w:val="24"/>
              </w:rPr>
              <w:t>.</w:t>
            </w:r>
            <w:r w:rsidR="00035813" w:rsidRPr="00051D1D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»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Стр</w:t>
            </w:r>
            <w:r w:rsidR="00035813" w:rsidRPr="00051D1D">
              <w:rPr>
                <w:rFonts w:ascii="Arial" w:hAnsi="Arial" w:cs="Arial"/>
                <w:sz w:val="24"/>
                <w:szCs w:val="24"/>
              </w:rPr>
              <w:t>.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>10, №2, 5.</w:t>
            </w:r>
            <w:r w:rsidR="00035813"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051D1D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>1.</w:t>
            </w:r>
            <w:r w:rsidR="00035813" w:rsidRPr="00051D1D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051D1D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051D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813" w:rsidRPr="00051D1D">
              <w:rPr>
                <w:rFonts w:ascii="Arial" w:hAnsi="Arial" w:cs="Arial"/>
                <w:sz w:val="24"/>
                <w:szCs w:val="24"/>
                <w:u w:val="single"/>
              </w:rPr>
              <w:t>вертуальный</w:t>
            </w:r>
            <w:proofErr w:type="spellEnd"/>
            <w:r w:rsidR="00035813" w:rsidRPr="00051D1D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:rsidR="00670E77" w:rsidRPr="00051D1D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Стр.9, №4, 7.</w:t>
            </w:r>
          </w:p>
          <w:p w:rsidR="00035813" w:rsidRPr="00051D1D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051D1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051D1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051D1D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051D1D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051D1D" w:rsidRDefault="00D27BFB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BFB" w:rsidRPr="00051D1D" w:rsidRDefault="00670E77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 xml:space="preserve">Техническое устройство;  лопасть. </w:t>
            </w:r>
            <w:r w:rsidR="00051D1D" w:rsidRPr="00051D1D">
              <w:rPr>
                <w:rFonts w:ascii="Arial" w:hAnsi="Arial" w:cs="Arial"/>
                <w:sz w:val="24"/>
                <w:szCs w:val="24"/>
              </w:rPr>
              <w:t xml:space="preserve"> Изготовление</w:t>
            </w:r>
            <w:proofErr w:type="gramStart"/>
            <w:r w:rsidR="00051D1D"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D27BFB" w:rsidRPr="00051D1D">
              <w:rPr>
                <w:rFonts w:ascii="Arial" w:hAnsi="Arial" w:cs="Arial"/>
                <w:sz w:val="24"/>
                <w:szCs w:val="24"/>
              </w:rPr>
              <w:t xml:space="preserve"> имеющее винт, пропеллер, крылья</w:t>
            </w:r>
            <w:r w:rsidR="00051D1D" w:rsidRPr="00051D1D">
              <w:rPr>
                <w:rFonts w:ascii="Arial" w:hAnsi="Arial" w:cs="Arial"/>
                <w:sz w:val="24"/>
                <w:szCs w:val="24"/>
              </w:rPr>
              <w:t xml:space="preserve"> -мельница)</w:t>
            </w:r>
          </w:p>
          <w:p w:rsidR="00670E77" w:rsidRPr="00051D1D" w:rsidRDefault="00051D1D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670E77" w:rsidRPr="00051D1D">
              <w:rPr>
                <w:rFonts w:ascii="Arial" w:hAnsi="Arial" w:cs="Arial"/>
                <w:sz w:val="24"/>
                <w:szCs w:val="24"/>
                <w:u w:val="single"/>
              </w:rPr>
              <w:t>.Обратная связь:</w:t>
            </w:r>
            <w:r w:rsidR="00670E77"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051D1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051D1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051D1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051D1D" w:rsidRDefault="00EF468F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0C09" w:rsidRPr="00051D1D" w:rsidRDefault="00DF0C09" w:rsidP="00DF0C09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2763A8" w:rsidRPr="00051D1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7BFB" w:rsidRPr="00051D1D">
              <w:rPr>
                <w:rFonts w:ascii="Arial" w:hAnsi="Arial" w:cs="Arial"/>
                <w:sz w:val="24"/>
                <w:szCs w:val="24"/>
              </w:rPr>
              <w:t xml:space="preserve"> Биография Н.Н.  Носова.</w:t>
            </w:r>
          </w:p>
          <w:p w:rsidR="00DF0C09" w:rsidRPr="00051D1D" w:rsidRDefault="00DF0C09" w:rsidP="00DF0C0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>1.Работа по учебнику с</w:t>
            </w:r>
            <w:r w:rsidR="002763A8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тр. </w:t>
            </w:r>
            <w:r w:rsidR="00D27BFB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>34</w:t>
            </w:r>
            <w:r w:rsidR="002763A8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</w:t>
            </w:r>
            <w:r w:rsidR="00D27BFB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подготовить информацию о писателе и его творчестве</w:t>
            </w:r>
            <w:proofErr w:type="gramStart"/>
            <w:r w:rsidR="00D27BFB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r w:rsidR="002763A8" w:rsidRPr="00051D1D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AA3985" w:rsidRPr="00051D1D" w:rsidRDefault="00DF0C09" w:rsidP="00EE59B8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Обратная связь: </w:t>
            </w:r>
            <w:r w:rsidR="00AA3985" w:rsidRPr="00051D1D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="00AA3985"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051D1D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051D1D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051D1D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051D1D" w:rsidRDefault="002F1CC9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1643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:rsidR="002F1CC9" w:rsidRPr="00051D1D" w:rsidRDefault="002F1CC9" w:rsidP="001643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8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https://docs.google.com/presentation/d/1hDEO42zxv4M9MpFo6_Sui3f5sTU4MupJ/edit?usp=sharing&amp;ouid=110968252808198972487&amp;rtpof=true&amp;sd=true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16435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стр.81,82 упр.6, выучить слова.</w:t>
            </w:r>
          </w:p>
          <w:p w:rsidR="001645FF" w:rsidRPr="00051D1D" w:rsidRDefault="002F1CC9" w:rsidP="002F1CC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9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051D1D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164353">
        <w:trPr>
          <w:trHeight w:val="47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4353" w:rsidRDefault="00CC54AB" w:rsidP="00164353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051D1D">
              <w:rPr>
                <w:rFonts w:ascii="Arial" w:hAnsi="Arial" w:cs="Arial"/>
              </w:rPr>
              <w:t>Тема:       А. Куприн «Синяя звезда»</w:t>
            </w:r>
          </w:p>
          <w:p w:rsidR="00CC54AB" w:rsidRPr="00051D1D" w:rsidRDefault="00164353" w:rsidP="00164353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051D1D">
              <w:rPr>
                <w:rFonts w:ascii="Arial" w:hAnsi="Arial" w:cs="Arial"/>
              </w:rPr>
              <w:t xml:space="preserve"> </w:t>
            </w:r>
            <w:proofErr w:type="spellStart"/>
            <w:r w:rsidRPr="00051D1D">
              <w:rPr>
                <w:rFonts w:ascii="Arial" w:hAnsi="Arial" w:cs="Arial"/>
              </w:rPr>
              <w:t>д</w:t>
            </w:r>
            <w:proofErr w:type="spellEnd"/>
            <w:r w:rsidRPr="00051D1D">
              <w:rPr>
                <w:rFonts w:ascii="Arial" w:hAnsi="Arial" w:cs="Arial"/>
              </w:rPr>
              <w:t>/</w:t>
            </w:r>
            <w:proofErr w:type="spellStart"/>
            <w:r w:rsidRPr="00051D1D">
              <w:rPr>
                <w:rFonts w:ascii="Arial" w:hAnsi="Arial" w:cs="Arial"/>
              </w:rPr>
              <w:t>з</w:t>
            </w:r>
            <w:proofErr w:type="spellEnd"/>
            <w:r w:rsidRPr="00051D1D">
              <w:rPr>
                <w:rFonts w:ascii="Arial" w:hAnsi="Arial" w:cs="Arial"/>
              </w:rPr>
              <w:t xml:space="preserve">  с56-63, ответить на вопросы  2- 5 .</w:t>
            </w:r>
          </w:p>
        </w:tc>
      </w:tr>
      <w:tr w:rsidR="00CC54AB" w:rsidRPr="00051D1D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r w:rsidRPr="00051D1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>Тема:   Учимся писать письма.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 Написать письмо другу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C54AB" w:rsidRPr="00051D1D" w:rsidTr="00106B5A">
        <w:trPr>
          <w:trHeight w:val="77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051D1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  Умножение суммы на число. Решение задач разными способами (на основе применения правила умножения суммы на число)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 с. 25 № 15.</w:t>
            </w:r>
          </w:p>
        </w:tc>
      </w:tr>
      <w:tr w:rsidR="00CC54AB" w:rsidRPr="00051D1D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   Работа над проектом. Создание альбома.</w:t>
            </w:r>
          </w:p>
          <w:p w:rsidR="00CC54AB" w:rsidRPr="00051D1D" w:rsidRDefault="00CC54AB" w:rsidP="0010439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формить обложку альбома.</w:t>
            </w:r>
          </w:p>
        </w:tc>
      </w:tr>
      <w:tr w:rsidR="00CC54AB" w:rsidRPr="00051D1D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2F1CC9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2F1CC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:rsidR="002F1CC9" w:rsidRPr="00051D1D" w:rsidRDefault="002F1CC9" w:rsidP="002F1CC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0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https://docs.google.com/presentation/d/1hDEO42zxv4M9MpFo6_Sui3f5sTU4MupJ/edit?usp=sharing&amp;ouid=110968252808198972487&amp;rtpof=true&amp;sd=true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2F1C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стр.81,82 упр.6, выучить слова.</w:t>
            </w:r>
          </w:p>
          <w:p w:rsidR="00CC54AB" w:rsidRPr="00051D1D" w:rsidRDefault="002F1CC9" w:rsidP="002F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1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051D1D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Славянский миф «Создание ночи»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1.Прочитать название произведения и фамилию, имя автора.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2.Прочитать те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оизведения «Создание ночи»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3.Определить жанр и тему произведения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4.Нарисовать обложку к мифу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5.Д/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: закончить обложку 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Текст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 xml:space="preserve">Вишни, яблони, груши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покрылись белыми цветами.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2)Выписать глагол, подписать его морфологические признаки.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2.Работа с текстом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1)Стр.25, упр. Прочитать задание и текст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2)Выполнить задание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3)Списать исправленный текст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4)Подписать наклонение глаголов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5)Проверить текст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51D1D">
              <w:rPr>
                <w:rFonts w:ascii="Arial" w:hAnsi="Arial" w:cs="Arial"/>
                <w:iCs/>
                <w:sz w:val="24"/>
                <w:szCs w:val="24"/>
              </w:rPr>
              <w:t>3.Д/</w:t>
            </w:r>
            <w:proofErr w:type="spell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з</w:t>
            </w:r>
            <w:proofErr w:type="gram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:с</w:t>
            </w:r>
            <w:proofErr w:type="gramEnd"/>
            <w:r w:rsidRPr="00051D1D">
              <w:rPr>
                <w:rFonts w:ascii="Arial" w:hAnsi="Arial" w:cs="Arial"/>
                <w:iCs/>
                <w:sz w:val="24"/>
                <w:szCs w:val="24"/>
              </w:rPr>
              <w:t>делать</w:t>
            </w:r>
            <w:proofErr w:type="spellEnd"/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 фонетический разбор слова ЧАЙНИК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Способы проверки правильности результатов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1)Стр.155, №19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2)Задача на движение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3)Стр.153,№10 (4 пример)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: стр.153, №10 (1пример)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051D1D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051D1D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Моревна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» в переводе А.Н.Афанасьева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1.Прочитать название произведения и фамилию, имя автора.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2.Прочитать те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оизведения или прослушать по ссылке https://youtu.be/E85ZYAd0XxA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3.Определить жанр и тему произведения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>4.Сделать рисунок к сказке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5.Д/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: закончить рисунок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22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AB" w:rsidRPr="00051D1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Ледовое побоище. Куликовская битва. Гражданская война.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1.Узнать об одном из событий истории по ссылке </w:t>
            </w:r>
            <w:hyperlink r:id="rId23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https://youtu.be/MrKUycFPaPE</w:t>
              </w:r>
            </w:hyperlink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2.Сделать рисунок по теме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: закончить работу</w:t>
            </w:r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24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CC54AB" w:rsidRPr="00051D1D" w:rsidRDefault="00CC54AB" w:rsidP="00104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051D1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CC54AB" w:rsidRPr="00051D1D" w:rsidRDefault="00CC54AB" w:rsidP="00DA44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«Письменный алгоритм умножения многозначного числа на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однозначное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CC54AB" w:rsidRPr="00051D1D" w:rsidRDefault="00CC54AB" w:rsidP="00DA44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Работа с учебником (часть 1):</w:t>
            </w:r>
          </w:p>
          <w:p w:rsidR="00CC54AB" w:rsidRPr="00051D1D" w:rsidRDefault="00CC54AB" w:rsidP="00DA44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Выполни, стр. 155, №19.</w:t>
            </w:r>
          </w:p>
          <w:p w:rsidR="00CC54AB" w:rsidRPr="00051D1D" w:rsidRDefault="00CC54AB" w:rsidP="00DA44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Реши задачу: стр.154, №16.</w:t>
            </w:r>
          </w:p>
          <w:p w:rsidR="00CC54AB" w:rsidRPr="00051D1D" w:rsidRDefault="00CC54AB" w:rsidP="00DA44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Домашнее задание: стр. 154, №18.</w:t>
            </w:r>
          </w:p>
        </w:tc>
      </w:tr>
      <w:tr w:rsidR="00CC54AB" w:rsidRPr="00051D1D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 Правописание глаголов».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Выполни, стр.7, упр. 2.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Прочитай, стр. 8.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Домашнее задание: стр. 8, упр.3.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«Природные зоны России. Тайга».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>Работа с учебником (часть 2):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Прочитай, стр. 18 – 26.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Посмотри видео  https://videomin.org/3/%D1%82%D0%B0%D0%B9%D0%B3%D0%B0-4-%D0%BA%D0%BB%D0%B0%D1%81%D1%81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 Заполни таблицу (можешь воспользоваться другими источниками информации).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61"/>
              <w:gridCol w:w="2561"/>
            </w:tblGrid>
            <w:tr w:rsidR="00CC54AB" w:rsidRPr="00051D1D" w:rsidTr="00104399">
              <w:tc>
                <w:tcPr>
                  <w:tcW w:w="5122" w:type="dxa"/>
                  <w:gridSpan w:val="2"/>
                </w:tcPr>
                <w:p w:rsidR="00CC54AB" w:rsidRPr="00051D1D" w:rsidRDefault="00CC54AB" w:rsidP="00CC54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D1D">
                    <w:rPr>
                      <w:rFonts w:ascii="Arial" w:hAnsi="Arial" w:cs="Arial"/>
                      <w:sz w:val="24"/>
                      <w:szCs w:val="24"/>
                    </w:rPr>
                    <w:t>Тайга</w:t>
                  </w:r>
                </w:p>
              </w:tc>
            </w:tr>
            <w:tr w:rsidR="00CC54AB" w:rsidRPr="00051D1D" w:rsidTr="00104399"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D1D">
                    <w:rPr>
                      <w:rFonts w:ascii="Arial" w:hAnsi="Arial" w:cs="Arial"/>
                      <w:sz w:val="24"/>
                      <w:szCs w:val="24"/>
                    </w:rPr>
                    <w:t>Климат, почвы</w:t>
                  </w:r>
                </w:p>
              </w:tc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C54AB" w:rsidRPr="00051D1D" w:rsidTr="00104399"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D1D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C54AB" w:rsidRPr="00051D1D" w:rsidTr="00104399"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D1D">
                    <w:rPr>
                      <w:rFonts w:ascii="Arial" w:hAnsi="Arial" w:cs="Arial"/>
                      <w:sz w:val="24"/>
                      <w:szCs w:val="24"/>
                    </w:rPr>
                    <w:t>Животные</w:t>
                  </w:r>
                </w:p>
              </w:tc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C54AB" w:rsidRPr="00051D1D" w:rsidTr="00104399"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1D1D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561" w:type="dxa"/>
                </w:tcPr>
                <w:p w:rsidR="00CC54AB" w:rsidRPr="00051D1D" w:rsidRDefault="00CC54AB" w:rsidP="00CC54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6" w:history="1"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«Учимся составлять план текста».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Прочитай текст в учебнике русского языка, стр. 34 -35.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Озаглавь текст.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 Составь план текста.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7" w:history="1"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C54AB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37420B">
            <w:pPr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7420B" w:rsidRPr="00051D1D"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>Подготовить информацию об  олимпийских играх в Сочи.</w:t>
            </w:r>
          </w:p>
        </w:tc>
      </w:tr>
    </w:tbl>
    <w:p w:rsidR="008A78C1" w:rsidRPr="00051D1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Тема урока: «</w:t>
            </w:r>
            <w:r w:rsidRPr="00051D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Склонение прилагательное женского рода в единственном числе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стр.20 , упр. 36, 37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платформе </w:t>
            </w:r>
            <w:hyperlink r:id="rId28" w:history="1">
              <w:r w:rsidRPr="00051D1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051D1D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proofErr w:type="gramStart"/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упр. 38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Тема урока: «Повторение».</w:t>
            </w:r>
          </w:p>
          <w:p w:rsidR="002F1CC9" w:rsidRPr="00051D1D" w:rsidRDefault="002F1CC9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1. Задания  из учебника  стр.92 № 20, 21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платформе </w:t>
            </w:r>
            <w:hyperlink r:id="rId29" w:history="1">
              <w:r w:rsidRPr="00051D1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051D1D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стр. 92 N  22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Родная  русская 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pStyle w:val="a9"/>
              <w:widowControl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Г.Х. Андерсен «Русалочка</w:t>
            </w:r>
            <w:r w:rsidRPr="00051D1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F1CC9" w:rsidRPr="00051D1D" w:rsidRDefault="002F1CC9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Прочитать сказку.</w:t>
            </w:r>
          </w:p>
          <w:p w:rsidR="002F1CC9" w:rsidRPr="00051D1D" w:rsidRDefault="002F1CC9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Д. </w:t>
            </w:r>
            <w:proofErr w:type="spellStart"/>
            <w:r w:rsidRPr="00051D1D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proofErr w:type="spellEnd"/>
            <w:r w:rsidRPr="00051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051D1D">
              <w:rPr>
                <w:rFonts w:ascii="Arial" w:hAnsi="Arial" w:cs="Arial"/>
                <w:sz w:val="24"/>
                <w:szCs w:val="24"/>
              </w:rPr>
              <w:t>1. Карточка</w:t>
            </w:r>
          </w:p>
        </w:tc>
      </w:tr>
      <w:tr w:rsidR="002F1CC9" w:rsidRPr="00051D1D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2F1CC9" w:rsidRPr="00051D1D" w:rsidRDefault="002F1CC9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>Тема урока «Искусство греческой вазописи»</w:t>
            </w:r>
          </w:p>
          <w:p w:rsidR="002F1CC9" w:rsidRPr="00051D1D" w:rsidRDefault="002F1CC9" w:rsidP="0037420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</w:rPr>
              <w:t>https://infourok.ru/grecheskaya-vazopis-prezentaciya-po-izo-klass-1365587.html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37420B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37420B" w:rsidP="0037420B">
            <w:pPr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 xml:space="preserve"> Подготовить информацию об  олимпийских играх в Сочи.</w:t>
            </w:r>
          </w:p>
        </w:tc>
      </w:tr>
    </w:tbl>
    <w:p w:rsidR="008A78C1" w:rsidRPr="00051D1D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051D1D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Окр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Почвы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России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чебник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стр.37-39.Заполнить таблицу.</w:t>
            </w:r>
          </w:p>
          <w:p w:rsidR="00DA2AC1" w:rsidRPr="00051D1D" w:rsidRDefault="00DA2AC1" w:rsidP="00051D1D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Видео урок «Почвы России»</w:t>
            </w:r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DA2AC1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51D1D">
              <w:rPr>
                <w:rFonts w:ascii="Arial" w:eastAsia="Calibri" w:hAnsi="Arial" w:cs="Arial"/>
                <w:sz w:val="24"/>
                <w:szCs w:val="24"/>
              </w:rPr>
              <w:t xml:space="preserve">Умножение многозначного числа </w:t>
            </w:r>
            <w:proofErr w:type="spellStart"/>
            <w:r w:rsidRPr="00051D1D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051D1D">
              <w:rPr>
                <w:rFonts w:ascii="Arial" w:eastAsia="Calibri" w:hAnsi="Arial" w:cs="Arial"/>
                <w:sz w:val="24"/>
                <w:szCs w:val="24"/>
              </w:rPr>
              <w:t xml:space="preserve"> двузначное. Учебник </w:t>
            </w:r>
            <w:proofErr w:type="spellStart"/>
            <w:proofErr w:type="gramStart"/>
            <w:r w:rsidRPr="00051D1D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051D1D">
              <w:rPr>
                <w:rFonts w:ascii="Arial" w:eastAsia="Calibri" w:hAnsi="Arial" w:cs="Arial"/>
                <w:sz w:val="24"/>
                <w:szCs w:val="24"/>
              </w:rPr>
              <w:t xml:space="preserve"> 13-14. Тест по математике на </w:t>
            </w:r>
            <w:proofErr w:type="spellStart"/>
            <w:r w:rsidRPr="00051D1D">
              <w:rPr>
                <w:rFonts w:ascii="Arial" w:eastAsia="Calibri" w:hAnsi="Arial" w:cs="Arial"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eastAsia="Calibri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051D1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Глагол в предложении. Работа с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текстом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чебник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стр.12-13, упр.1,2.Урок на платформе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«Жизнь на Земле через 1000 лет», «Космическая музыка» </w:t>
            </w:r>
          </w:p>
          <w:p w:rsidR="00DA2AC1" w:rsidRPr="00051D1D" w:rsidRDefault="00DA2AC1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Рисование по теме</w:t>
            </w:r>
          </w:p>
        </w:tc>
      </w:tr>
      <w:tr w:rsidR="00DA2AC1" w:rsidRPr="00051D1D" w:rsidTr="00051D1D">
        <w:trPr>
          <w:trHeight w:val="2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37420B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Повести временных лет. Отрывки. </w:t>
            </w:r>
            <w:proofErr w:type="spellStart"/>
            <w:r w:rsidRPr="00051D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Чение</w:t>
            </w:r>
            <w:proofErr w:type="spellEnd"/>
            <w:r w:rsidRPr="00051D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Работа по содержанию.</w:t>
            </w:r>
          </w:p>
        </w:tc>
      </w:tr>
      <w:tr w:rsidR="0037420B" w:rsidRPr="00051D1D" w:rsidTr="002C3F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420B" w:rsidRPr="00051D1D" w:rsidRDefault="0037420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7420B" w:rsidRPr="00051D1D" w:rsidRDefault="0037420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20B" w:rsidRPr="00051D1D" w:rsidRDefault="0037420B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20B" w:rsidRPr="00051D1D" w:rsidRDefault="0037420B" w:rsidP="00104399">
            <w:pPr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hAnsi="Arial" w:cs="Arial"/>
                <w:color w:val="181818"/>
                <w:sz w:val="24"/>
                <w:szCs w:val="24"/>
                <w:shd w:val="clear" w:color="auto" w:fill="FFFFFF"/>
              </w:rPr>
              <w:t xml:space="preserve"> Подготовить информацию об  олимпийских играх в Сочи.</w:t>
            </w:r>
          </w:p>
        </w:tc>
      </w:tr>
    </w:tbl>
    <w:p w:rsidR="001F0311" w:rsidRPr="00051D1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3742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>Повторяем правописание частей слова</w:t>
            </w:r>
            <w:proofErr w:type="gramStart"/>
            <w:r w:rsidRPr="00051D1D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 ( </w:t>
            </w:r>
            <w:proofErr w:type="gramStart"/>
            <w:r w:rsidRPr="00051D1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51D1D">
              <w:rPr>
                <w:rFonts w:ascii="Arial" w:hAnsi="Arial" w:cs="Arial"/>
                <w:b/>
                <w:sz w:val="24"/>
                <w:szCs w:val="24"/>
              </w:rPr>
              <w:t>овторение)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1.Самостоятелная работа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 xml:space="preserve">2Домашнее задание: Повторить словарные слова 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37420B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051D1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051D1D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>Французская сказка «Волк, улитка и осы»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1.Прослшать сказку.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2.Домашнее задание: Выполнить задание письменно.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3742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05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1D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7. Четверть числа.</w:t>
            </w:r>
            <w:r w:rsidRPr="0005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1.Видео урок на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учебник. Стр. 37 №17,18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Домашнее задание. Выучить таблицу деления на 7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37420B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051D1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1D1D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D1D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О чём и как рассказывает искусство? </w:t>
            </w:r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«Заколдован-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ный</w:t>
            </w:r>
            <w:proofErr w:type="spellEnd"/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лес».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051D1D">
              <w:rPr>
                <w:rFonts w:ascii="Arial" w:hAnsi="Arial" w:cs="Arial"/>
                <w:sz w:val="24"/>
                <w:szCs w:val="24"/>
              </w:rPr>
              <w:t>Посмотреть презентацию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2.Домашнее задание: </w:t>
            </w:r>
          </w:p>
          <w:p w:rsidR="00CC54AB" w:rsidRPr="00051D1D" w:rsidRDefault="00CC54A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Нарисовать рисунок</w:t>
            </w:r>
          </w:p>
        </w:tc>
      </w:tr>
      <w:tr w:rsidR="00CC54AB" w:rsidRPr="00051D1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CC54A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CC54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BF1FB7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1FB7" w:rsidRPr="00051D1D" w:rsidRDefault="00BF1FB7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:rsidR="00BF1FB7" w:rsidRPr="00051D1D" w:rsidRDefault="00BF1FB7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0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https://docs.google.com/presentation/d/1hDEO42zxv4M9MpFo6_Sui3f5sTU4MupJ/edit?usp=sharing&amp;ouid=110968252808198972487&amp;rtpof=true&amp;sd=true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1FB7" w:rsidRPr="00051D1D" w:rsidRDefault="00BF1FB7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стр.81,82 упр.6, выучить слова.</w:t>
            </w:r>
          </w:p>
          <w:p w:rsidR="00CC54AB" w:rsidRPr="00051D1D" w:rsidRDefault="00BF1FB7" w:rsidP="00BF1F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1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1F0311" w:rsidRPr="00051D1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051D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Русская народная сказка «Зимовье зверей»</w:t>
            </w:r>
          </w:p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2.Ответить на вопросы стр.31</w:t>
            </w:r>
          </w:p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3.Выполнить задания рабочей тетради с.20</w:t>
            </w:r>
          </w:p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051D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051D1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(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051D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 «Значение слова в словаре и тексте».</w:t>
            </w:r>
          </w:p>
          <w:p w:rsidR="00DA2AC1" w:rsidRPr="00051D1D" w:rsidRDefault="00DA2AC1" w:rsidP="00104399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1.Работа с учебником  с.18-20 </w:t>
            </w:r>
          </w:p>
          <w:p w:rsidR="00DA2AC1" w:rsidRPr="00051D1D" w:rsidRDefault="00DA2AC1" w:rsidP="00104399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2.Закрепление  упр.2,3</w:t>
            </w:r>
          </w:p>
          <w:p w:rsidR="00DA2AC1" w:rsidRPr="00051D1D" w:rsidRDefault="00DA2AC1" w:rsidP="00104399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lastRenderedPageBreak/>
              <w:t>3.Выполнить стр.20 упр.4</w:t>
            </w:r>
          </w:p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051D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«Умножение и деление на 7. Седьмая часть числа».</w:t>
            </w:r>
          </w:p>
          <w:p w:rsidR="00DA2AC1" w:rsidRPr="00051D1D" w:rsidRDefault="00DA2AC1" w:rsidP="0037420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 Работа с учебником  с.38-39</w:t>
            </w:r>
          </w:p>
          <w:p w:rsidR="00DA2AC1" w:rsidRPr="00051D1D" w:rsidRDefault="00DA2AC1" w:rsidP="0037420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 Выполнить стр.39 №25,27 (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051D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A2AC1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DA2AC1" w:rsidP="0037420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051D1D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О чём и как рассказывает искусство»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2AC1" w:rsidRPr="00051D1D" w:rsidRDefault="00DA2AC1" w:rsidP="0037420B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Нарисовать  рисунок </w:t>
            </w:r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«Заколдован-</w:t>
            </w:r>
          </w:p>
          <w:p w:rsidR="00DA2AC1" w:rsidRPr="00051D1D" w:rsidRDefault="00DA2AC1" w:rsidP="00104399">
            <w:pPr>
              <w:tabs>
                <w:tab w:val="left" w:pos="25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ный</w:t>
            </w:r>
            <w:proofErr w:type="spellEnd"/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лес»</w:t>
            </w:r>
            <w:proofErr w:type="gramStart"/>
            <w:r w:rsidRPr="00051D1D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ыполненные задание отправлять на почту </w:t>
            </w:r>
            <w:r w:rsidRPr="00051D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051D1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A2AC1" w:rsidRPr="00051D1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AC1" w:rsidRPr="00051D1D" w:rsidRDefault="00BF1FB7" w:rsidP="00BF1FB7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420B" w:rsidRPr="00051D1D" w:rsidRDefault="0037420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:rsidR="0037420B" w:rsidRPr="00051D1D" w:rsidRDefault="0037420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2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https://docs.google.com/presentation/d/1hDEO42zxv4M9MpFo6_Sui3f5sTU4MupJ/edit?usp=sharing&amp;ouid=110968252808198972487&amp;rtpof=true&amp;sd=true</w:t>
              </w:r>
            </w:hyperlink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420B" w:rsidRPr="00051D1D" w:rsidRDefault="0037420B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2.Домашняя работа. Задание из учебника: стр.81,82 упр.6, выучить слова.</w:t>
            </w:r>
          </w:p>
          <w:p w:rsidR="00DA2AC1" w:rsidRPr="00051D1D" w:rsidRDefault="0037420B" w:rsidP="00051D1D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3" w:history="1"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051D1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A2AC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A2AC1" w:rsidRPr="00051D1D" w:rsidRDefault="00DA2AC1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2AC1" w:rsidRPr="00051D1D" w:rsidRDefault="00DA2AC1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051D1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А.И.Куприн «Синяя звезда»</w:t>
            </w:r>
          </w:p>
          <w:p w:rsidR="002F1CC9" w:rsidRPr="00051D1D" w:rsidRDefault="002F1CC9" w:rsidP="0037420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37420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1. стр. 51-55,</w:t>
            </w:r>
            <w:proofErr w:type="gramStart"/>
            <w:r w:rsidRPr="00051D1D"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 w:rsidRPr="00051D1D">
              <w:rPr>
                <w:rFonts w:ascii="Arial" w:eastAsia="Arial" w:hAnsi="Arial" w:cs="Arial"/>
                <w:sz w:val="24"/>
                <w:szCs w:val="24"/>
              </w:rPr>
              <w:t xml:space="preserve">5 и 6 части)  </w:t>
            </w:r>
            <w:proofErr w:type="spellStart"/>
            <w:r w:rsidRPr="00051D1D">
              <w:rPr>
                <w:rFonts w:ascii="Arial" w:eastAsia="Arial" w:hAnsi="Arial" w:cs="Arial"/>
                <w:sz w:val="24"/>
                <w:szCs w:val="24"/>
              </w:rPr>
              <w:t>выраз</w:t>
            </w:r>
            <w:proofErr w:type="spellEnd"/>
            <w:r w:rsidRPr="00051D1D">
              <w:rPr>
                <w:rFonts w:ascii="Arial" w:eastAsia="Arial" w:hAnsi="Arial" w:cs="Arial"/>
                <w:sz w:val="24"/>
                <w:szCs w:val="24"/>
              </w:rPr>
              <w:t xml:space="preserve">. чтение </w:t>
            </w:r>
          </w:p>
        </w:tc>
      </w:tr>
      <w:tr w:rsidR="002F1CC9" w:rsidRPr="00051D1D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Родная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литер.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Создаём тексты-повествования</w:t>
            </w:r>
          </w:p>
          <w:p w:rsidR="002F1CC9" w:rsidRPr="00051D1D" w:rsidRDefault="002F1CC9" w:rsidP="0037420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37420B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51D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1.повторить       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Русск.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F1CC9" w:rsidRPr="00051D1D" w:rsidRDefault="002F1CC9" w:rsidP="00104399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051D1D">
              <w:rPr>
                <w:rFonts w:cs="Arial"/>
                <w:lang w:eastAsia="en-US"/>
              </w:rPr>
              <w:t>Падеж имён существительных</w:t>
            </w:r>
          </w:p>
          <w:p w:rsidR="002F1CC9" w:rsidRPr="00051D1D" w:rsidRDefault="002F1CC9" w:rsidP="0037420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51D1D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1.Стр.23,  упр. 3, 4, 5,</w:t>
            </w:r>
          </w:p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2F1CC9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Матем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374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F1CC9" w:rsidRPr="00051D1D" w:rsidRDefault="002F1CC9" w:rsidP="001043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Умножение 50х9 и 200 х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2F1CC9" w:rsidRPr="00051D1D" w:rsidRDefault="002F1CC9" w:rsidP="001043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Задания: </w:t>
            </w:r>
          </w:p>
          <w:p w:rsidR="002F1CC9" w:rsidRPr="00051D1D" w:rsidRDefault="002F1CC9" w:rsidP="00980B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Стр. 38, № 1(у), 2(у), правило, 3(п.), 5</w:t>
            </w:r>
          </w:p>
          <w:p w:rsidR="002F1CC9" w:rsidRPr="00051D1D" w:rsidRDefault="002F1CC9" w:rsidP="00980B1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адрес.89028157903@rambltr.ru</w:t>
            </w:r>
          </w:p>
        </w:tc>
      </w:tr>
      <w:tr w:rsidR="002F1CC9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1CC9" w:rsidRPr="00051D1D" w:rsidRDefault="002F1CC9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1CC9" w:rsidRPr="00051D1D" w:rsidRDefault="002F1CC9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104399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1CC9" w:rsidRPr="00051D1D" w:rsidRDefault="002F1CC9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F1CC9" w:rsidRPr="00051D1D" w:rsidRDefault="002F1CC9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Театр для кукол. </w:t>
            </w:r>
          </w:p>
          <w:p w:rsidR="002F1CC9" w:rsidRPr="00051D1D" w:rsidRDefault="002F1CC9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Задания: </w:t>
            </w:r>
          </w:p>
          <w:p w:rsidR="002F1CC9" w:rsidRPr="00051D1D" w:rsidRDefault="002F1CC9" w:rsidP="00980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Нарисовать одежду для куклы.</w:t>
            </w:r>
          </w:p>
        </w:tc>
      </w:tr>
    </w:tbl>
    <w:p w:rsidR="001F0311" w:rsidRPr="00051D1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Тема: Учимся писать суффикс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в именах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сущствительных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 xml:space="preserve"> с.27 упр.1,2  (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С.29 упр. 4  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_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54AB" w:rsidRPr="00051D1D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 Умножение суммы на число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.22 №1-3, т.с.10 №29. Т.т. 10 №30,31  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_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54AB" w:rsidRPr="00051D1D" w:rsidTr="00051D1D">
        <w:trPr>
          <w:trHeight w:val="22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980B1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980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Тема: А.Куприн «Синяя звезда». С.59-60 читать (видео)   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_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54AB" w:rsidRPr="00051D1D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980B1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  Композиция на передачу контраста в рисунке.</w:t>
            </w:r>
          </w:p>
          <w:p w:rsidR="00CC54AB" w:rsidRPr="00051D1D" w:rsidRDefault="00CC54AB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_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54AB" w:rsidRPr="00051D1D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980B15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980B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Тема: В.И.Даль Пословицы и поговорки русского народа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итать  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_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1D1D">
              <w:rPr>
                <w:rFonts w:ascii="Arial" w:hAnsi="Arial" w:cs="Arial"/>
                <w:sz w:val="24"/>
                <w:szCs w:val="24"/>
              </w:rPr>
              <w:t>@</w:t>
            </w:r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0311" w:rsidRPr="00051D1D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51D1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051D1D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«Мягкий знак на конце существительных после шипящих» упр. 51,53 (работа с правилом).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адание: с 32 упр. 55 (выучить правило с. 31)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«Единицы времени».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с 100 №1,2,3,4.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 xml:space="preserve">Дом. задание: с 100 №5 (повторить таблицу умножения и деления) Платформа </w:t>
            </w:r>
            <w:proofErr w:type="spellStart"/>
            <w:r w:rsidRPr="00051D1D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А.А. Блок «Ветхая избушка» с 50-51 отработка выразительного чтения стихотворения.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адание: с 50-51-выучить стихотворение наизусть.</w:t>
            </w:r>
          </w:p>
        </w:tc>
      </w:tr>
      <w:tr w:rsidR="00CC54AB" w:rsidRPr="00051D1D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CC54AB">
            <w:pPr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Тема урока: В.И. Даль «Пословицы и поговорки русского народа»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адание: записать в тетради 5 пословиц.</w:t>
            </w:r>
          </w:p>
        </w:tc>
      </w:tr>
      <w:tr w:rsidR="00CC54AB" w:rsidRPr="00051D1D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4AB" w:rsidRPr="00051D1D" w:rsidRDefault="00CC54AB" w:rsidP="006D0172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D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C54AB" w:rsidRPr="00051D1D" w:rsidRDefault="00CC54AB" w:rsidP="006D01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1D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104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Работа с бумагой. Изготовление развертки и коробочки.</w:t>
            </w:r>
          </w:p>
          <w:p w:rsidR="00CC54AB" w:rsidRPr="00051D1D" w:rsidRDefault="00CC54AB" w:rsidP="00051D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1D1D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1D1D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051D1D">
              <w:rPr>
                <w:rFonts w:ascii="Arial" w:hAnsi="Arial" w:cs="Arial"/>
                <w:sz w:val="24"/>
                <w:szCs w:val="24"/>
              </w:rPr>
              <w:t>адание: Украсить коробочку.</w:t>
            </w:r>
          </w:p>
        </w:tc>
      </w:tr>
    </w:tbl>
    <w:p w:rsidR="000A7CFE" w:rsidRPr="00051D1D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051D1D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84581"/>
    <w:multiLevelType w:val="hybridMultilevel"/>
    <w:tmpl w:val="14E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01E4"/>
    <w:multiLevelType w:val="hybridMultilevel"/>
    <w:tmpl w:val="0FD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28"/>
  </w:num>
  <w:num w:numId="11">
    <w:abstractNumId w:val="25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5"/>
  </w:num>
  <w:num w:numId="25">
    <w:abstractNumId w:val="24"/>
  </w:num>
  <w:num w:numId="26">
    <w:abstractNumId w:val="16"/>
  </w:num>
  <w:num w:numId="27">
    <w:abstractNumId w:val="19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1D1D"/>
    <w:rsid w:val="00055056"/>
    <w:rsid w:val="0006379C"/>
    <w:rsid w:val="000708D5"/>
    <w:rsid w:val="00070BCF"/>
    <w:rsid w:val="00070F69"/>
    <w:rsid w:val="000721AC"/>
    <w:rsid w:val="00075A9C"/>
    <w:rsid w:val="0007724C"/>
    <w:rsid w:val="0008415D"/>
    <w:rsid w:val="000972C6"/>
    <w:rsid w:val="000A148C"/>
    <w:rsid w:val="000A7CFE"/>
    <w:rsid w:val="000C6372"/>
    <w:rsid w:val="000D200D"/>
    <w:rsid w:val="000E2B6F"/>
    <w:rsid w:val="00106B5A"/>
    <w:rsid w:val="00116D8D"/>
    <w:rsid w:val="001225DC"/>
    <w:rsid w:val="00122DA3"/>
    <w:rsid w:val="00134740"/>
    <w:rsid w:val="00140668"/>
    <w:rsid w:val="00164353"/>
    <w:rsid w:val="001645FF"/>
    <w:rsid w:val="001732E3"/>
    <w:rsid w:val="00177B79"/>
    <w:rsid w:val="00196858"/>
    <w:rsid w:val="001A059E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612F"/>
    <w:rsid w:val="002A2651"/>
    <w:rsid w:val="002A7F56"/>
    <w:rsid w:val="002B3DAA"/>
    <w:rsid w:val="002B56DE"/>
    <w:rsid w:val="002C2270"/>
    <w:rsid w:val="002C3D61"/>
    <w:rsid w:val="002C49C6"/>
    <w:rsid w:val="002D0F11"/>
    <w:rsid w:val="002D2B1C"/>
    <w:rsid w:val="002F1CC9"/>
    <w:rsid w:val="002F4E3E"/>
    <w:rsid w:val="003045AF"/>
    <w:rsid w:val="00331E1E"/>
    <w:rsid w:val="003365D3"/>
    <w:rsid w:val="003436DD"/>
    <w:rsid w:val="0036192B"/>
    <w:rsid w:val="003658DA"/>
    <w:rsid w:val="003715F8"/>
    <w:rsid w:val="0037420B"/>
    <w:rsid w:val="00381DC4"/>
    <w:rsid w:val="003860A4"/>
    <w:rsid w:val="003A0CC5"/>
    <w:rsid w:val="003A58AD"/>
    <w:rsid w:val="003B52B7"/>
    <w:rsid w:val="003D42E6"/>
    <w:rsid w:val="003D4E52"/>
    <w:rsid w:val="003D7891"/>
    <w:rsid w:val="003E198A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C3E5D"/>
    <w:rsid w:val="004C46FE"/>
    <w:rsid w:val="004D2FFF"/>
    <w:rsid w:val="004E1171"/>
    <w:rsid w:val="004E3F55"/>
    <w:rsid w:val="004E482E"/>
    <w:rsid w:val="004E5F81"/>
    <w:rsid w:val="004F096A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6A8E"/>
    <w:rsid w:val="0058051D"/>
    <w:rsid w:val="00590EFD"/>
    <w:rsid w:val="00592E82"/>
    <w:rsid w:val="005A36A7"/>
    <w:rsid w:val="005A4F79"/>
    <w:rsid w:val="005B749B"/>
    <w:rsid w:val="005D02CB"/>
    <w:rsid w:val="005D2303"/>
    <w:rsid w:val="005D5E98"/>
    <w:rsid w:val="005E67C3"/>
    <w:rsid w:val="005F06A4"/>
    <w:rsid w:val="005F7D17"/>
    <w:rsid w:val="0060041C"/>
    <w:rsid w:val="00601285"/>
    <w:rsid w:val="0060242A"/>
    <w:rsid w:val="00624602"/>
    <w:rsid w:val="00636AF3"/>
    <w:rsid w:val="006440C7"/>
    <w:rsid w:val="006505AA"/>
    <w:rsid w:val="00652D92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83F76"/>
    <w:rsid w:val="007A1E99"/>
    <w:rsid w:val="007B7F42"/>
    <w:rsid w:val="007D0103"/>
    <w:rsid w:val="00807432"/>
    <w:rsid w:val="00823DBD"/>
    <w:rsid w:val="00833E48"/>
    <w:rsid w:val="00866B45"/>
    <w:rsid w:val="00891034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37842"/>
    <w:rsid w:val="00943366"/>
    <w:rsid w:val="00944486"/>
    <w:rsid w:val="009444C3"/>
    <w:rsid w:val="0094461E"/>
    <w:rsid w:val="0095444C"/>
    <w:rsid w:val="00963063"/>
    <w:rsid w:val="00967FFB"/>
    <w:rsid w:val="00976B30"/>
    <w:rsid w:val="00980B15"/>
    <w:rsid w:val="00986B5D"/>
    <w:rsid w:val="009B3372"/>
    <w:rsid w:val="009B39F2"/>
    <w:rsid w:val="009B5C8A"/>
    <w:rsid w:val="009B6D05"/>
    <w:rsid w:val="009C37CD"/>
    <w:rsid w:val="009C506A"/>
    <w:rsid w:val="009D72D7"/>
    <w:rsid w:val="009E310E"/>
    <w:rsid w:val="009F2C48"/>
    <w:rsid w:val="009F3B7F"/>
    <w:rsid w:val="009F6A62"/>
    <w:rsid w:val="009F7E2C"/>
    <w:rsid w:val="00A0134E"/>
    <w:rsid w:val="00A0547D"/>
    <w:rsid w:val="00A17BF5"/>
    <w:rsid w:val="00A2039D"/>
    <w:rsid w:val="00A2496A"/>
    <w:rsid w:val="00A31540"/>
    <w:rsid w:val="00A3754F"/>
    <w:rsid w:val="00A46047"/>
    <w:rsid w:val="00A523F5"/>
    <w:rsid w:val="00A5524E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34C3"/>
    <w:rsid w:val="00AC7F61"/>
    <w:rsid w:val="00AD27D5"/>
    <w:rsid w:val="00AF1BB6"/>
    <w:rsid w:val="00B01FF5"/>
    <w:rsid w:val="00B027DD"/>
    <w:rsid w:val="00B04AD8"/>
    <w:rsid w:val="00B1303C"/>
    <w:rsid w:val="00B147E5"/>
    <w:rsid w:val="00B21602"/>
    <w:rsid w:val="00B22457"/>
    <w:rsid w:val="00B24F35"/>
    <w:rsid w:val="00B376FF"/>
    <w:rsid w:val="00B46E1C"/>
    <w:rsid w:val="00B5204F"/>
    <w:rsid w:val="00B7147F"/>
    <w:rsid w:val="00B81A47"/>
    <w:rsid w:val="00B81CE3"/>
    <w:rsid w:val="00B8674F"/>
    <w:rsid w:val="00BA753B"/>
    <w:rsid w:val="00BB06E3"/>
    <w:rsid w:val="00BC15D5"/>
    <w:rsid w:val="00BC2D45"/>
    <w:rsid w:val="00BC674B"/>
    <w:rsid w:val="00BC75EF"/>
    <w:rsid w:val="00BD27E8"/>
    <w:rsid w:val="00BE12BA"/>
    <w:rsid w:val="00BE5C27"/>
    <w:rsid w:val="00BF1FB7"/>
    <w:rsid w:val="00C02FEA"/>
    <w:rsid w:val="00C1737F"/>
    <w:rsid w:val="00C2104E"/>
    <w:rsid w:val="00C27E11"/>
    <w:rsid w:val="00C35F9E"/>
    <w:rsid w:val="00C40AC4"/>
    <w:rsid w:val="00C5080E"/>
    <w:rsid w:val="00C516B8"/>
    <w:rsid w:val="00C57D08"/>
    <w:rsid w:val="00C62C41"/>
    <w:rsid w:val="00C73CF7"/>
    <w:rsid w:val="00C94C5C"/>
    <w:rsid w:val="00C977CF"/>
    <w:rsid w:val="00CB77D1"/>
    <w:rsid w:val="00CC54AB"/>
    <w:rsid w:val="00CD6445"/>
    <w:rsid w:val="00CE78D8"/>
    <w:rsid w:val="00CF1306"/>
    <w:rsid w:val="00D03342"/>
    <w:rsid w:val="00D10C1B"/>
    <w:rsid w:val="00D159A3"/>
    <w:rsid w:val="00D25578"/>
    <w:rsid w:val="00D27BA7"/>
    <w:rsid w:val="00D27BFB"/>
    <w:rsid w:val="00D31E18"/>
    <w:rsid w:val="00D35262"/>
    <w:rsid w:val="00D361A5"/>
    <w:rsid w:val="00D40714"/>
    <w:rsid w:val="00D424FC"/>
    <w:rsid w:val="00D46B21"/>
    <w:rsid w:val="00D54A16"/>
    <w:rsid w:val="00D55B17"/>
    <w:rsid w:val="00D75682"/>
    <w:rsid w:val="00D84287"/>
    <w:rsid w:val="00D861B3"/>
    <w:rsid w:val="00D93380"/>
    <w:rsid w:val="00DA1940"/>
    <w:rsid w:val="00DA2AC1"/>
    <w:rsid w:val="00DA447C"/>
    <w:rsid w:val="00DB1028"/>
    <w:rsid w:val="00DB1866"/>
    <w:rsid w:val="00DC5633"/>
    <w:rsid w:val="00DC67C4"/>
    <w:rsid w:val="00DE28CC"/>
    <w:rsid w:val="00DE28EE"/>
    <w:rsid w:val="00DE3CA7"/>
    <w:rsid w:val="00DF0C09"/>
    <w:rsid w:val="00DF532E"/>
    <w:rsid w:val="00E03358"/>
    <w:rsid w:val="00E12D18"/>
    <w:rsid w:val="00E213B8"/>
    <w:rsid w:val="00E2525C"/>
    <w:rsid w:val="00E56A44"/>
    <w:rsid w:val="00E57767"/>
    <w:rsid w:val="00E57EF7"/>
    <w:rsid w:val="00E61FA5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49D5"/>
    <w:rsid w:val="00F770E5"/>
    <w:rsid w:val="00F8326E"/>
    <w:rsid w:val="00F909E6"/>
    <w:rsid w:val="00F9649E"/>
    <w:rsid w:val="00FA4E65"/>
    <w:rsid w:val="00FA7587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docs.google.com/presentation/d/1hDEO42zxv4M9MpFo6_Sui3f5sTU4MupJ/edit?usp=sharing&amp;ouid=110968252808198972487&amp;rtpof=true&amp;sd=true" TargetMode="External"/><Relationship Id="rId26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nekrutov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video/preview/12677718004871812069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mailto:onekru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ekrutova@mail.ru" TargetMode="External"/><Relationship Id="rId20" Type="http://schemas.openxmlformats.org/officeDocument/2006/relationships/hyperlink" Target="https://docs.google.com/presentation/d/1hDEO42zxv4M9MpFo6_Sui3f5sTU4MupJ/edit?usp=sharing&amp;ouid=110968252808198972487&amp;rtpof=true&amp;sd=true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2677718004871812069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Penkowska@mail.ru" TargetMode="External"/><Relationship Id="rId32" Type="http://schemas.openxmlformats.org/officeDocument/2006/relationships/hyperlink" Target="https://docs.google.com/presentation/d/1hDEO42zxv4M9MpFo6_Sui3f5sTU4MupJ/edit?usp=sharing&amp;ouid=110968252808198972487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hDEO42zxv4M9MpFo6_Sui3f5sTU4MupJ/edit?usp=sharing&amp;ouid=110968252808198972487&amp;rtpof=true&amp;sd=true" TargetMode="External"/><Relationship Id="rId23" Type="http://schemas.openxmlformats.org/officeDocument/2006/relationships/hyperlink" Target="https://youtu.be/MrKUycFPaPE" TargetMode="External"/><Relationship Id="rId28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onekrutova@mail.ru" TargetMode="External"/><Relationship Id="rId31" Type="http://schemas.openxmlformats.org/officeDocument/2006/relationships/hyperlink" Target="mailto:onekru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Penkowska@mail.ru" TargetMode="External"/><Relationship Id="rId27" Type="http://schemas.openxmlformats.org/officeDocument/2006/relationships/hyperlink" Target="mailto:tatanakushnikova@gmail.com" TargetMode="External"/><Relationship Id="rId30" Type="http://schemas.openxmlformats.org/officeDocument/2006/relationships/hyperlink" Target="https://docs.google.com/presentation/d/1hDEO42zxv4M9MpFo6_Sui3f5sTU4MupJ/edit?usp=sharing&amp;ouid=110968252808198972487&amp;rtpof=true&amp;sd=tru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E46D-772E-4913-94E9-BA30FCB5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14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324</cp:revision>
  <dcterms:created xsi:type="dcterms:W3CDTF">2021-11-06T05:24:00Z</dcterms:created>
  <dcterms:modified xsi:type="dcterms:W3CDTF">2022-01-31T14:37:00Z</dcterms:modified>
</cp:coreProperties>
</file>