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1C4" w:rsidRPr="00A65C09" w:rsidRDefault="008511C4" w:rsidP="008511C4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680F41" w:rsidP="008511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7" type="#_x0000_t202" style="position:absolute;left:0;text-align:left;margin-left:-4.5pt;margin-top:4.5pt;width:462pt;height:5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" filled="f" stroked="f">
            <v:textbox>
              <w:txbxContent>
                <w:p w:rsidR="008511C4" w:rsidRDefault="008511C4" w:rsidP="008511C4">
                  <w:pPr>
                    <w:jc w:val="center"/>
                    <w:rPr>
                      <w:sz w:val="27"/>
                      <w:szCs w:val="27"/>
                    </w:rPr>
                  </w:pPr>
                  <w:r w:rsidRPr="00C15BD8">
                    <w:rPr>
                      <w:sz w:val="27"/>
                      <w:szCs w:val="27"/>
                    </w:rPr>
                    <w:t xml:space="preserve">Информационная карта участника </w:t>
                  </w:r>
                  <w:r>
                    <w:rPr>
                      <w:sz w:val="27"/>
                      <w:szCs w:val="27"/>
                    </w:rPr>
                    <w:t xml:space="preserve">конкурса </w:t>
                  </w:r>
                </w:p>
                <w:p w:rsidR="008511C4" w:rsidRDefault="008511C4" w:rsidP="008511C4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профессионального мастерства </w:t>
                  </w:r>
                </w:p>
                <w:p w:rsidR="008511C4" w:rsidRPr="00C15BD8" w:rsidRDefault="008511C4" w:rsidP="008511C4">
                  <w:pPr>
                    <w:jc w:val="center"/>
                  </w:pPr>
                  <w:r>
                    <w:rPr>
                      <w:sz w:val="27"/>
                      <w:szCs w:val="27"/>
                    </w:rPr>
                    <w:t>«Педагог года города Ишима – 2021»</w:t>
                  </w:r>
                </w:p>
              </w:txbxContent>
            </v:textbox>
          </v:shape>
        </w:pict>
      </w: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680F41" w:rsidP="00851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7" o:spid="_x0000_s1028" type="#_x0000_t202" style="position:absolute;margin-left:7128.8pt;margin-top:10.85pt;width:516pt;height:161.95pt;z-index:25166233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" filled="f" stroked="f">
            <v:textbox>
              <w:txbxContent>
                <w:p w:rsidR="008511C4" w:rsidRDefault="008511C4" w:rsidP="008511C4">
                  <w:pPr>
                    <w:jc w:val="center"/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</w:pPr>
                </w:p>
                <w:p w:rsidR="008511C4" w:rsidRDefault="008511C4" w:rsidP="008511C4">
                  <w:pPr>
                    <w:jc w:val="center"/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</w:pPr>
                  <w:r w:rsidRPr="002517FA"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  <w:t>Педагог года города Ишима — 20</w:t>
                  </w:r>
                  <w:r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  <w:t>21</w:t>
                  </w:r>
                </w:p>
                <w:p w:rsidR="008511C4" w:rsidRDefault="008511C4" w:rsidP="008511C4">
                  <w:pPr>
                    <w:jc w:val="center"/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</w:pPr>
                  <w:r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  <w:t xml:space="preserve">номинация </w:t>
                  </w:r>
                </w:p>
                <w:p w:rsidR="008511C4" w:rsidRPr="0059246B" w:rsidRDefault="008511C4" w:rsidP="008511C4">
                  <w:pPr>
                    <w:jc w:val="center"/>
                    <w:rPr>
                      <w:rFonts w:ascii="Monotype Corsiva" w:hAnsi="Monotype Corsiva"/>
                      <w:color w:val="FF0000"/>
                      <w:sz w:val="78"/>
                      <w:szCs w:val="78"/>
                    </w:rPr>
                  </w:pPr>
                  <w:r w:rsidRPr="0059246B">
                    <w:rPr>
                      <w:rFonts w:ascii="Monotype Corsiva" w:hAnsi="Monotype Corsiva"/>
                      <w:color w:val="FF0000"/>
                      <w:sz w:val="52"/>
                      <w:szCs w:val="52"/>
                    </w:rPr>
                    <w:t>«</w:t>
                  </w:r>
                  <w:r w:rsidR="00E55984">
                    <w:rPr>
                      <w:rFonts w:ascii="Monotype Corsiva" w:hAnsi="Monotype Corsiva"/>
                      <w:color w:val="FF0000"/>
                      <w:sz w:val="52"/>
                      <w:szCs w:val="52"/>
                    </w:rPr>
                    <w:t>Педагогический дебют</w:t>
                  </w:r>
                  <w:r w:rsidRPr="0059246B">
                    <w:rPr>
                      <w:rFonts w:ascii="Monotype Corsiva" w:hAnsi="Monotype Corsiva"/>
                      <w:color w:val="FF0000"/>
                      <w:sz w:val="52"/>
                      <w:szCs w:val="52"/>
                    </w:rPr>
                    <w:t>»</w:t>
                  </w:r>
                  <w:r w:rsidR="00E55984">
                    <w:rPr>
                      <w:rFonts w:ascii="Monotype Corsiva" w:hAnsi="Monotype Corsiva"/>
                      <w:color w:val="FF0000"/>
                      <w:sz w:val="52"/>
                      <w:szCs w:val="52"/>
                    </w:rPr>
                    <w:t xml:space="preserve">учитель </w:t>
                  </w:r>
                </w:p>
                <w:p w:rsidR="008511C4" w:rsidRPr="00A6414A" w:rsidRDefault="008511C4" w:rsidP="008511C4">
                  <w:pPr>
                    <w:jc w:val="center"/>
                    <w:rPr>
                      <w:rFonts w:ascii="Monotype Corsiva" w:hAnsi="Monotype Corsiva"/>
                      <w:color w:val="00B050"/>
                      <w:sz w:val="78"/>
                      <w:szCs w:val="78"/>
                    </w:rPr>
                  </w:pPr>
                </w:p>
                <w:p w:rsidR="008511C4" w:rsidRDefault="008511C4" w:rsidP="008511C4"/>
              </w:txbxContent>
            </v:textbox>
            <w10:wrap anchorx="margin"/>
          </v:shape>
        </w:pict>
      </w: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680F41" w:rsidP="0085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4" o:spid="_x0000_s1026" style="position:absolute;left:0;text-align:left;margin-left:20.7pt;margin-top:358.95pt;width:415.75pt;height:70.9pt;z-index:251660288;visibility:visible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" strokecolor="#4f81bd" strokeweight="5pt">
            <v:fill opacity="44461f"/>
            <v:stroke linestyle="thickThin"/>
            <v:shadow color="#868686"/>
            <v:textbox>
              <w:txbxContent>
                <w:p w:rsidR="008511C4" w:rsidRPr="00C15BD8" w:rsidRDefault="008511C4" w:rsidP="008511C4">
                  <w:pPr>
                    <w:rPr>
                      <w:sz w:val="44"/>
                      <w:szCs w:val="44"/>
                    </w:rPr>
                  </w:pPr>
                  <w:r w:rsidRPr="008511C4">
                    <w:rPr>
                      <w:sz w:val="44"/>
                      <w:szCs w:val="44"/>
                    </w:rPr>
                    <w:t>Девиз: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 w:rsidRPr="008511C4">
                    <w:rPr>
                      <w:i/>
                      <w:sz w:val="44"/>
                      <w:szCs w:val="44"/>
                    </w:rPr>
                    <w:t>Мастерство учителя – увидеть гения в каждом ребёнке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6" o:spid="_x0000_s1029" type="#_x0000_t202" style="position:absolute;left:0;text-align:left;margin-left:0;margin-top:36.85pt;width:456.45pt;height:87pt;z-index:251663360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" filled="f" stroked="f" strokecolor="#9bbb59" strokeweight="1pt">
            <v:stroke dashstyle="dash"/>
            <v:textbox>
              <w:txbxContent>
                <w:p w:rsidR="008511C4" w:rsidRDefault="008511C4" w:rsidP="008511C4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  <w:r>
                    <w:rPr>
                      <w:i/>
                      <w:sz w:val="52"/>
                      <w:szCs w:val="52"/>
                    </w:rPr>
                    <w:t>Иванова Елена Юрьевна</w:t>
                  </w:r>
                </w:p>
                <w:p w:rsidR="008511C4" w:rsidRDefault="008511C4" w:rsidP="008511C4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  <w:r>
                    <w:rPr>
                      <w:i/>
                      <w:sz w:val="52"/>
                      <w:szCs w:val="52"/>
                    </w:rPr>
                    <w:t xml:space="preserve">МАОУ СОШ №4 </w:t>
                  </w:r>
                </w:p>
                <w:p w:rsidR="008511C4" w:rsidRDefault="008511C4" w:rsidP="008511C4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</w:p>
                <w:p w:rsidR="008511C4" w:rsidRDefault="008511C4" w:rsidP="008511C4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</w:p>
                <w:p w:rsidR="008511C4" w:rsidRPr="002517FA" w:rsidRDefault="008511C4" w:rsidP="008511C4">
                  <w:pPr>
                    <w:jc w:val="center"/>
                    <w:rPr>
                      <w:i/>
                      <w:sz w:val="52"/>
                      <w:szCs w:val="52"/>
                    </w:rPr>
                  </w:pPr>
                </w:p>
              </w:txbxContent>
            </v:textbox>
            <w10:wrap anchorx="margin"/>
          </v:shape>
        </w:pict>
      </w:r>
      <w:r w:rsidR="008511C4" w:rsidRPr="00A65C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967105</wp:posOffset>
            </wp:positionH>
            <wp:positionV relativeFrom="margin">
              <wp:posOffset>6009640</wp:posOffset>
            </wp:positionV>
            <wp:extent cx="3647440" cy="2771775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11C4" w:rsidRPr="00A65C09">
        <w:rPr>
          <w:rFonts w:ascii="Times New Roman" w:hAnsi="Times New Roman" w:cs="Times New Roman"/>
          <w:b/>
          <w:sz w:val="24"/>
          <w:szCs w:val="24"/>
          <w:highlight w:val="darkYellow"/>
          <w:shd w:val="clear" w:color="auto" w:fill="FFFF99"/>
        </w:rPr>
        <w:br w:type="page"/>
      </w:r>
    </w:p>
    <w:tbl>
      <w:tblPr>
        <w:tblW w:w="0" w:type="auto"/>
        <w:tblLook w:val="01E0"/>
      </w:tblPr>
      <w:tblGrid>
        <w:gridCol w:w="4070"/>
        <w:gridCol w:w="5501"/>
      </w:tblGrid>
      <w:tr w:rsidR="008511C4" w:rsidRPr="00A65C09" w:rsidTr="002B5F4E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C4" w:rsidRPr="00A65C09" w:rsidRDefault="00680F41" w:rsidP="002B5F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6pt;height:275.85pt">
                  <v:imagedata r:id="rId7" o:title="Lumii_20210204_174442359__2021"/>
                </v:shape>
              </w:pict>
            </w:r>
          </w:p>
          <w:p w:rsidR="008511C4" w:rsidRPr="00A65C09" w:rsidRDefault="008511C4" w:rsidP="002B5F4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 xml:space="preserve">(фотопортрет </w:t>
            </w:r>
            <w:r w:rsidRPr="00A65C09">
              <w:rPr>
                <w:rFonts w:ascii="Times New Roman" w:hAnsi="Times New Roman" w:cs="Times New Roman"/>
                <w:sz w:val="24"/>
                <w:szCs w:val="24"/>
              </w:rPr>
              <w:br/>
              <w:t>4</w:t>
            </w:r>
            <w:r w:rsidRPr="00A65C09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>6 см)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5984" w:rsidRPr="00EA6737" w:rsidRDefault="008511C4" w:rsidP="002B5F4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EA6737">
              <w:rPr>
                <w:rFonts w:ascii="Times New Roman" w:hAnsi="Times New Roman" w:cs="Times New Roman"/>
                <w:b/>
                <w:sz w:val="44"/>
                <w:szCs w:val="24"/>
              </w:rPr>
              <w:t>Информационная карта участника городского конкурса</w:t>
            </w:r>
          </w:p>
          <w:p w:rsidR="008511C4" w:rsidRPr="00EA6737" w:rsidRDefault="008511C4" w:rsidP="002B5F4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color w:val="00B050"/>
                <w:sz w:val="44"/>
                <w:szCs w:val="24"/>
              </w:rPr>
            </w:pPr>
            <w:r w:rsidRPr="00EA6737">
              <w:rPr>
                <w:rFonts w:ascii="Times New Roman" w:hAnsi="Times New Roman" w:cs="Times New Roman"/>
                <w:b/>
                <w:sz w:val="44"/>
                <w:szCs w:val="24"/>
              </w:rPr>
              <w:t xml:space="preserve"> </w:t>
            </w:r>
            <w:r w:rsidRPr="00EA6737">
              <w:rPr>
                <w:rFonts w:ascii="Times New Roman" w:hAnsi="Times New Roman" w:cs="Times New Roman"/>
                <w:b/>
                <w:color w:val="00B050"/>
                <w:sz w:val="44"/>
                <w:szCs w:val="24"/>
              </w:rPr>
              <w:t>«Педагог года города Ишима- 2021»</w:t>
            </w:r>
            <w:r w:rsidRPr="00EA6737">
              <w:rPr>
                <w:rStyle w:val="aa"/>
                <w:rFonts w:ascii="Times New Roman" w:hAnsi="Times New Roman"/>
                <w:b/>
                <w:color w:val="00B050"/>
                <w:sz w:val="44"/>
                <w:szCs w:val="24"/>
              </w:rPr>
              <w:footnoteReference w:id="1"/>
            </w:r>
          </w:p>
          <w:p w:rsidR="008511C4" w:rsidRPr="00EA6737" w:rsidRDefault="008511C4" w:rsidP="002B5F4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24"/>
              </w:rPr>
            </w:pPr>
          </w:p>
          <w:p w:rsidR="008511C4" w:rsidRPr="00EA6737" w:rsidRDefault="008511C4" w:rsidP="002B5F4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24"/>
              </w:rPr>
            </w:pPr>
            <w:r w:rsidRPr="00EA6737">
              <w:rPr>
                <w:rFonts w:ascii="Times New Roman" w:hAnsi="Times New Roman" w:cs="Times New Roman"/>
                <w:b/>
                <w:color w:val="C00000"/>
                <w:sz w:val="44"/>
                <w:szCs w:val="24"/>
              </w:rPr>
              <w:t xml:space="preserve">Иванова </w:t>
            </w:r>
          </w:p>
          <w:p w:rsidR="008511C4" w:rsidRPr="00EA6737" w:rsidRDefault="008511C4" w:rsidP="002B5F4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24"/>
              </w:rPr>
            </w:pPr>
            <w:r w:rsidRPr="00EA6737">
              <w:rPr>
                <w:rFonts w:ascii="Times New Roman" w:hAnsi="Times New Roman" w:cs="Times New Roman"/>
                <w:b/>
                <w:color w:val="C00000"/>
                <w:sz w:val="44"/>
                <w:szCs w:val="24"/>
              </w:rPr>
              <w:t xml:space="preserve">Елена Юрьевна </w:t>
            </w:r>
          </w:p>
          <w:p w:rsidR="008511C4" w:rsidRPr="00A65C09" w:rsidRDefault="008511C4" w:rsidP="008511C4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737">
              <w:rPr>
                <w:rFonts w:ascii="Times New Roman" w:hAnsi="Times New Roman" w:cs="Times New Roman"/>
                <w:b/>
                <w:sz w:val="44"/>
                <w:szCs w:val="24"/>
              </w:rPr>
              <w:t>Тюменская область</w:t>
            </w:r>
          </w:p>
        </w:tc>
      </w:tr>
    </w:tbl>
    <w:p w:rsidR="008511C4" w:rsidRPr="00A65C09" w:rsidRDefault="008511C4" w:rsidP="008511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8"/>
        <w:gridCol w:w="5430"/>
      </w:tblGrid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1. Общие сведения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Субъект Российской Федерации</w:t>
            </w:r>
          </w:p>
        </w:tc>
        <w:tc>
          <w:tcPr>
            <w:tcW w:w="5430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Тюменская область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Населенный пункт</w:t>
            </w:r>
          </w:p>
        </w:tc>
        <w:tc>
          <w:tcPr>
            <w:tcW w:w="5430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г. Ишим</w:t>
            </w:r>
          </w:p>
        </w:tc>
      </w:tr>
      <w:tr w:rsidR="008511C4" w:rsidRPr="00A65C09" w:rsidTr="008642D4">
        <w:trPr>
          <w:cantSplit/>
          <w:trHeight w:val="278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Дата рождения (день, месяц, год)</w:t>
            </w:r>
          </w:p>
        </w:tc>
        <w:tc>
          <w:tcPr>
            <w:tcW w:w="5430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 17.06.1994</w:t>
            </w:r>
          </w:p>
        </w:tc>
      </w:tr>
      <w:tr w:rsidR="008511C4" w:rsidRPr="00A65C09" w:rsidTr="008642D4">
        <w:trPr>
          <w:cantSplit/>
          <w:trHeight w:val="278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Место рождения</w:t>
            </w:r>
          </w:p>
        </w:tc>
        <w:tc>
          <w:tcPr>
            <w:tcW w:w="5430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Тюменская область, г. Ишим</w:t>
            </w:r>
          </w:p>
        </w:tc>
      </w:tr>
      <w:tr w:rsidR="008511C4" w:rsidRPr="00A65C09" w:rsidTr="008642D4">
        <w:trPr>
          <w:cantSplit/>
          <w:trHeight w:val="278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 xml:space="preserve">Адрес личного сайта, блога и т. д., где можно познакомиться с участником и публикуемыми им материалами </w:t>
            </w:r>
          </w:p>
        </w:tc>
        <w:tc>
          <w:tcPr>
            <w:tcW w:w="5430" w:type="dxa"/>
            <w:vAlign w:val="center"/>
          </w:tcPr>
          <w:p w:rsidR="008511C4" w:rsidRPr="00A65C09" w:rsidRDefault="00680F41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hyperlink r:id="rId8" w:history="1">
              <w:r w:rsidR="00AE63D5" w:rsidRPr="00A65C09">
                <w:rPr>
                  <w:rStyle w:val="ab"/>
                  <w:sz w:val="24"/>
                </w:rPr>
                <w:t>https://elenapiterskau.wixsite.com/my-site</w:t>
              </w:r>
            </w:hyperlink>
            <w:r w:rsidR="00AE63D5" w:rsidRPr="00A65C09">
              <w:rPr>
                <w:sz w:val="24"/>
              </w:rPr>
              <w:t xml:space="preserve"> </w:t>
            </w:r>
          </w:p>
          <w:p w:rsidR="008642D4" w:rsidRPr="00A65C09" w:rsidRDefault="008642D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</w:p>
          <w:p w:rsidR="008642D4" w:rsidRPr="00A65C09" w:rsidRDefault="00680F41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hyperlink r:id="rId9" w:history="1">
              <w:r w:rsidR="008642D4" w:rsidRPr="00A65C09">
                <w:rPr>
                  <w:rStyle w:val="ab"/>
                  <w:sz w:val="24"/>
                </w:rPr>
                <w:t>https://infourok.ru/user/ivanova-elena-yurevna7</w:t>
              </w:r>
            </w:hyperlink>
            <w:r w:rsidR="008642D4" w:rsidRPr="00A65C09">
              <w:rPr>
                <w:sz w:val="24"/>
              </w:rPr>
              <w:t xml:space="preserve"> </w:t>
            </w:r>
          </w:p>
        </w:tc>
      </w:tr>
      <w:tr w:rsidR="008511C4" w:rsidRPr="00A65C09" w:rsidTr="008642D4">
        <w:trPr>
          <w:cantSplit/>
          <w:trHeight w:val="278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 xml:space="preserve">Адреса школьного сайта в Интернете </w:t>
            </w:r>
          </w:p>
        </w:tc>
        <w:tc>
          <w:tcPr>
            <w:tcW w:w="5430" w:type="dxa"/>
            <w:vAlign w:val="center"/>
          </w:tcPr>
          <w:p w:rsidR="008511C4" w:rsidRPr="00A65C09" w:rsidRDefault="008642D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http://school4.su/ </w:t>
            </w:r>
          </w:p>
        </w:tc>
      </w:tr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2. Работа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Место работы (наименование об</w:t>
            </w:r>
            <w:r w:rsidRPr="00A65C09">
              <w:rPr>
                <w:sz w:val="24"/>
              </w:rPr>
              <w:softHyphen/>
              <w:t>разовательного учреждения в со</w:t>
            </w:r>
            <w:r w:rsidRPr="00A65C09">
              <w:rPr>
                <w:sz w:val="24"/>
              </w:rPr>
              <w:softHyphen/>
              <w:t>ответствии с уставом)</w:t>
            </w:r>
          </w:p>
        </w:tc>
        <w:tc>
          <w:tcPr>
            <w:tcW w:w="5430" w:type="dxa"/>
            <w:vAlign w:val="center"/>
          </w:tcPr>
          <w:p w:rsidR="008511C4" w:rsidRPr="00A65C09" w:rsidRDefault="008642D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МАОУ СОШ №4 г. Ишим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Занимаемая должность</w:t>
            </w:r>
          </w:p>
        </w:tc>
        <w:tc>
          <w:tcPr>
            <w:tcW w:w="5430" w:type="dxa"/>
            <w:vAlign w:val="center"/>
          </w:tcPr>
          <w:p w:rsidR="008511C4" w:rsidRPr="00A65C09" w:rsidRDefault="008642D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учитель русского языка и литературы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Преподаваемые предметы</w:t>
            </w:r>
          </w:p>
        </w:tc>
        <w:tc>
          <w:tcPr>
            <w:tcW w:w="5430" w:type="dxa"/>
            <w:vAlign w:val="center"/>
          </w:tcPr>
          <w:p w:rsidR="008511C4" w:rsidRPr="00A65C09" w:rsidRDefault="008642D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Русский язык</w:t>
            </w:r>
          </w:p>
          <w:p w:rsidR="008642D4" w:rsidRPr="00A65C09" w:rsidRDefault="008642D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Литература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5430" w:type="dxa"/>
            <w:vAlign w:val="center"/>
          </w:tcPr>
          <w:p w:rsidR="008642D4" w:rsidRPr="00A65C09" w:rsidRDefault="00E5598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Классный руководитель </w:t>
            </w:r>
          </w:p>
          <w:p w:rsidR="008642D4" w:rsidRPr="00A65C09" w:rsidRDefault="008642D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7 А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lastRenderedPageBreak/>
              <w:t>Общий трудовой и педагогический стаж (полных лет на момент за</w:t>
            </w:r>
            <w:r w:rsidRPr="00A65C09">
              <w:rPr>
                <w:sz w:val="24"/>
              </w:rPr>
              <w:softHyphen/>
              <w:t>полнения анкеты)</w:t>
            </w:r>
          </w:p>
        </w:tc>
        <w:tc>
          <w:tcPr>
            <w:tcW w:w="5430" w:type="dxa"/>
            <w:vAlign w:val="center"/>
          </w:tcPr>
          <w:p w:rsidR="008511C4" w:rsidRPr="00A65C09" w:rsidRDefault="008642D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5 лет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Квалификационная категория</w:t>
            </w:r>
          </w:p>
        </w:tc>
        <w:tc>
          <w:tcPr>
            <w:tcW w:w="5430" w:type="dxa"/>
            <w:vAlign w:val="center"/>
          </w:tcPr>
          <w:p w:rsidR="008511C4" w:rsidRPr="00A65C09" w:rsidRDefault="008642D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Соответствие занимаемой должности 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Почетные звания и награды (на</w:t>
            </w:r>
            <w:r w:rsidRPr="00A65C09">
              <w:rPr>
                <w:sz w:val="24"/>
              </w:rPr>
              <w:softHyphen/>
              <w:t>именования и даты получения)</w:t>
            </w:r>
          </w:p>
        </w:tc>
        <w:tc>
          <w:tcPr>
            <w:tcW w:w="5430" w:type="dxa"/>
            <w:vAlign w:val="center"/>
          </w:tcPr>
          <w:p w:rsidR="008511C4" w:rsidRPr="00A65C09" w:rsidRDefault="008642D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нет</w:t>
            </w:r>
          </w:p>
        </w:tc>
      </w:tr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3. Образование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Название и год окончания учреж</w:t>
            </w:r>
            <w:r w:rsidRPr="00A65C09">
              <w:rPr>
                <w:sz w:val="24"/>
              </w:rPr>
              <w:softHyphen/>
              <w:t>дения профессионального образо</w:t>
            </w:r>
            <w:r w:rsidRPr="00A65C09">
              <w:rPr>
                <w:sz w:val="24"/>
              </w:rPr>
              <w:softHyphen/>
              <w:t>вания</w:t>
            </w:r>
          </w:p>
        </w:tc>
        <w:tc>
          <w:tcPr>
            <w:tcW w:w="5430" w:type="dxa"/>
            <w:vAlign w:val="center"/>
          </w:tcPr>
          <w:p w:rsidR="008511C4" w:rsidRPr="00A65C09" w:rsidRDefault="00E8335B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ФГБОУ ВПО «Тюменский государственный университет», 2015г.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Специальность, квалификация по диплому</w:t>
            </w:r>
          </w:p>
        </w:tc>
        <w:tc>
          <w:tcPr>
            <w:tcW w:w="5430" w:type="dxa"/>
            <w:vAlign w:val="center"/>
          </w:tcPr>
          <w:p w:rsidR="008511C4" w:rsidRPr="00A65C09" w:rsidRDefault="00E8335B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Педагогическое образование</w:t>
            </w:r>
          </w:p>
          <w:p w:rsidR="00E8335B" w:rsidRPr="00A65C09" w:rsidRDefault="00E8335B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Русский язык и литература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Дополнительное профессиональ</w:t>
            </w:r>
            <w:r w:rsidRPr="00A65C09">
              <w:rPr>
                <w:sz w:val="24"/>
              </w:rPr>
              <w:softHyphen/>
              <w:t>ное образование за последние три года (наименования образователь</w:t>
            </w:r>
            <w:r w:rsidRPr="00A65C09">
              <w:rPr>
                <w:sz w:val="24"/>
              </w:rPr>
              <w:softHyphen/>
              <w:t>ных программ, модулей, стажиро</w:t>
            </w:r>
            <w:r w:rsidRPr="00A65C09">
              <w:rPr>
                <w:sz w:val="24"/>
              </w:rPr>
              <w:softHyphen/>
              <w:t>вок и т. п., места и сроки их полу</w:t>
            </w:r>
            <w:r w:rsidRPr="00A65C09">
              <w:rPr>
                <w:sz w:val="24"/>
              </w:rPr>
              <w:softHyphen/>
              <w:t>чения)</w:t>
            </w:r>
          </w:p>
        </w:tc>
        <w:tc>
          <w:tcPr>
            <w:tcW w:w="5430" w:type="dxa"/>
            <w:vAlign w:val="center"/>
          </w:tcPr>
          <w:p w:rsidR="002A0B35" w:rsidRPr="00A65C09" w:rsidRDefault="002A0B35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03.2018</w:t>
            </w:r>
          </w:p>
          <w:p w:rsidR="002A0B35" w:rsidRPr="00A65C09" w:rsidRDefault="002A0B35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ГАОУ ТО ДПО «ТОГИРРО» повышение квалификации по дополнительной профессиональной программе «Актуальные вопросы профессионально-педагогического развития учителя русского языка и литературы в условиях реализации требований ФГОС»</w:t>
            </w:r>
          </w:p>
          <w:p w:rsidR="002A0B35" w:rsidRPr="00A65C09" w:rsidRDefault="002A0B35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 xml:space="preserve">11.2019 </w:t>
            </w:r>
          </w:p>
          <w:p w:rsidR="008511C4" w:rsidRPr="00A65C09" w:rsidRDefault="002A0B35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ГАОУ ТО ДПО «ТОГИРРО» повышение квалификации по дополнительной профессиональной программе «Современные средства обучения и методики формирования речевой и языковой культуры обучающихся в условиях мультикоммуникативного образовательного пространства в свете требования ФГОС»</w:t>
            </w:r>
          </w:p>
          <w:p w:rsidR="00FF7E7D" w:rsidRPr="00A65C09" w:rsidRDefault="002A0B35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 xml:space="preserve">07.2020 </w:t>
            </w:r>
            <w:r w:rsidR="00FF7E7D" w:rsidRPr="00A65C09">
              <w:rPr>
                <w:b/>
                <w:sz w:val="24"/>
              </w:rPr>
              <w:t>– 10.2020</w:t>
            </w:r>
          </w:p>
          <w:p w:rsidR="002A0B35" w:rsidRPr="00A65C09" w:rsidRDefault="00FF7E7D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ФГАОУ ДПО «Академия Минпросвещения России» повышение квалификации «Совершенствование предметных и методических компетенций, в том числе в области формирования функциональной грамотности обучающихся» ФП «Учитель будущего» НП «Образование»</w:t>
            </w:r>
          </w:p>
          <w:p w:rsidR="002A0B35" w:rsidRPr="00A65C09" w:rsidRDefault="002A0B35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12.2020</w:t>
            </w:r>
          </w:p>
          <w:p w:rsidR="002A0B35" w:rsidRPr="00A65C09" w:rsidRDefault="00FF7E7D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ФГАОУ ВО «Тюменский государственный университет» повышение квалификации по дополнительной профессиональной программе «Педагог в современной цифровой (информационной) образовательной среде»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4"/>
              </w:rPr>
            </w:pPr>
            <w:r w:rsidRPr="00A65C09">
              <w:rPr>
                <w:i/>
                <w:sz w:val="24"/>
              </w:rPr>
              <w:t>Знание иностранных языков (укажите уровень владения)</w:t>
            </w:r>
          </w:p>
        </w:tc>
        <w:tc>
          <w:tcPr>
            <w:tcW w:w="5430" w:type="dxa"/>
            <w:vAlign w:val="center"/>
          </w:tcPr>
          <w:p w:rsidR="008511C4" w:rsidRPr="00A65C09" w:rsidRDefault="00350382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A65C09">
              <w:rPr>
                <w:sz w:val="24"/>
              </w:rPr>
              <w:t xml:space="preserve">Английский </w:t>
            </w:r>
          </w:p>
          <w:p w:rsidR="00350382" w:rsidRPr="00A65C09" w:rsidRDefault="00350382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  <w:lang w:val="en-US"/>
              </w:rPr>
              <w:t>(Elementary)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Ученая степень</w:t>
            </w:r>
          </w:p>
        </w:tc>
        <w:tc>
          <w:tcPr>
            <w:tcW w:w="5430" w:type="dxa"/>
            <w:vAlign w:val="center"/>
          </w:tcPr>
          <w:p w:rsidR="008511C4" w:rsidRPr="00A65C09" w:rsidRDefault="00350382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нет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4"/>
              </w:rPr>
            </w:pPr>
            <w:r w:rsidRPr="00A65C09">
              <w:rPr>
                <w:i/>
                <w:sz w:val="24"/>
              </w:rPr>
              <w:lastRenderedPageBreak/>
              <w:t>Основные публикации (в т. ч. бро</w:t>
            </w:r>
            <w:r w:rsidRPr="00A65C09">
              <w:rPr>
                <w:i/>
                <w:sz w:val="24"/>
              </w:rPr>
              <w:softHyphen/>
              <w:t>шюры, книги)</w:t>
            </w:r>
          </w:p>
        </w:tc>
        <w:tc>
          <w:tcPr>
            <w:tcW w:w="5430" w:type="dxa"/>
            <w:vAlign w:val="center"/>
          </w:tcPr>
          <w:p w:rsidR="008511C4" w:rsidRPr="00A65C09" w:rsidRDefault="000C039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 xml:space="preserve">Июнь 2015 </w:t>
            </w:r>
          </w:p>
          <w:p w:rsidR="000C039F" w:rsidRPr="00A65C09" w:rsidRDefault="000C039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Статья: «Культура и цивилизация в общественной мысли </w:t>
            </w:r>
            <w:r w:rsidRPr="00A65C09">
              <w:rPr>
                <w:sz w:val="24"/>
                <w:lang w:val="en-US"/>
              </w:rPr>
              <w:t>XX</w:t>
            </w:r>
            <w:r w:rsidRPr="00A65C09">
              <w:rPr>
                <w:sz w:val="24"/>
              </w:rPr>
              <w:t xml:space="preserve"> века» Международный научный журнал «Молодой ученый»</w:t>
            </w:r>
          </w:p>
          <w:p w:rsidR="000C039F" w:rsidRPr="00A65C09" w:rsidRDefault="000C039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Сентябрь 2016</w:t>
            </w:r>
          </w:p>
          <w:p w:rsidR="000C039F" w:rsidRPr="00A65C09" w:rsidRDefault="000C039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Методическая разработка</w:t>
            </w:r>
          </w:p>
          <w:p w:rsidR="000C039F" w:rsidRPr="00A65C09" w:rsidRDefault="000C039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Классный час на тему: «Герой Тюменской области»</w:t>
            </w:r>
            <w:r w:rsidR="00E35DF3" w:rsidRPr="00A65C09">
              <w:rPr>
                <w:sz w:val="24"/>
              </w:rPr>
              <w:t xml:space="preserve"> Интернет-проект «Инфоурок»</w:t>
            </w:r>
          </w:p>
          <w:p w:rsidR="000C039F" w:rsidRPr="00A65C09" w:rsidRDefault="000C039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Презентация по русскому языку на тему: «Повторение по теме «Лексика и фразеология»»</w:t>
            </w:r>
            <w:r w:rsidR="00E35DF3" w:rsidRPr="00A65C09">
              <w:rPr>
                <w:sz w:val="24"/>
              </w:rPr>
              <w:t xml:space="preserve"> Интернет-проект «Инфоурок»</w:t>
            </w:r>
          </w:p>
          <w:p w:rsidR="000C039F" w:rsidRPr="00A65C09" w:rsidRDefault="000C039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Конспект урока</w:t>
            </w:r>
            <w:r w:rsidR="00E35DF3" w:rsidRPr="00A65C09">
              <w:rPr>
                <w:sz w:val="24"/>
              </w:rPr>
              <w:t xml:space="preserve"> русского языка</w:t>
            </w:r>
          </w:p>
          <w:p w:rsidR="000C039F" w:rsidRPr="00A65C09" w:rsidRDefault="000C039F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«Обобщающие упражнения для повторения орфограмм 5-8 классы»</w:t>
            </w:r>
            <w:r w:rsidR="00E35DF3" w:rsidRPr="00A65C09">
              <w:rPr>
                <w:sz w:val="24"/>
              </w:rPr>
              <w:t xml:space="preserve"> Интернет-проект «Инфоурок»</w:t>
            </w:r>
          </w:p>
          <w:p w:rsidR="000C039F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Ноябрь 2017</w:t>
            </w:r>
          </w:p>
          <w:p w:rsidR="00E35DF3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Методическая разработка</w:t>
            </w:r>
          </w:p>
          <w:p w:rsidR="00E35DF3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Классный час на тему: «Мы – за здоровый образ жизни» Интернет-проект «Копилка уроков – сайт для учителей»</w:t>
            </w:r>
          </w:p>
          <w:p w:rsidR="00E35DF3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Апрель 2017</w:t>
            </w:r>
          </w:p>
          <w:p w:rsidR="00E35DF3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Методическая разработка</w:t>
            </w:r>
          </w:p>
          <w:p w:rsidR="00E35DF3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Конспект урока литературы</w:t>
            </w:r>
          </w:p>
          <w:p w:rsidR="00E35DF3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«Кому на Руси жить хорошо» Интернет-проект «</w:t>
            </w:r>
            <w:r w:rsidRPr="00A65C09">
              <w:rPr>
                <w:sz w:val="24"/>
                <w:lang w:val="en-US"/>
              </w:rPr>
              <w:t>VIDEOUROKI</w:t>
            </w:r>
            <w:r w:rsidRPr="00A65C09">
              <w:rPr>
                <w:sz w:val="24"/>
              </w:rPr>
              <w:t>.</w:t>
            </w:r>
            <w:r w:rsidRPr="00A65C09">
              <w:rPr>
                <w:sz w:val="24"/>
                <w:lang w:val="en-US"/>
              </w:rPr>
              <w:t>NET</w:t>
            </w:r>
            <w:r w:rsidRPr="00A65C09">
              <w:rPr>
                <w:sz w:val="24"/>
              </w:rPr>
              <w:t>»</w:t>
            </w:r>
          </w:p>
          <w:p w:rsidR="00E35DF3" w:rsidRPr="00A65C09" w:rsidRDefault="00E35DF3" w:rsidP="000C039F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Методическая разработка</w:t>
            </w:r>
          </w:p>
          <w:p w:rsidR="00E35DF3" w:rsidRPr="00A65C09" w:rsidRDefault="00E35DF3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Презентация на тему: «Запрещающие знаки» Интернет-проект «</w:t>
            </w:r>
            <w:r w:rsidRPr="00A65C09">
              <w:rPr>
                <w:sz w:val="24"/>
                <w:lang w:val="en-US"/>
              </w:rPr>
              <w:t>VIDEOUROKI</w:t>
            </w:r>
            <w:r w:rsidRPr="00A65C09">
              <w:rPr>
                <w:sz w:val="24"/>
              </w:rPr>
              <w:t>.</w:t>
            </w:r>
            <w:r w:rsidRPr="00A65C09">
              <w:rPr>
                <w:sz w:val="24"/>
                <w:lang w:val="en-US"/>
              </w:rPr>
              <w:t>NET</w:t>
            </w:r>
            <w:r w:rsidRPr="00A65C09">
              <w:rPr>
                <w:sz w:val="24"/>
              </w:rPr>
              <w:t>»</w:t>
            </w:r>
          </w:p>
          <w:p w:rsidR="00E35DF3" w:rsidRPr="00A65C09" w:rsidRDefault="00E35DF3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Февраль 2018</w:t>
            </w:r>
          </w:p>
          <w:p w:rsidR="00E35DF3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Методическая разработка </w:t>
            </w:r>
          </w:p>
          <w:p w:rsidR="004E6A14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Конспект интегрированного урока «Кавказ»</w:t>
            </w:r>
          </w:p>
          <w:p w:rsidR="004E6A14" w:rsidRPr="00A65C09" w:rsidRDefault="004E6A14" w:rsidP="004E6A14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Интернет-проект «Инфоурок»</w:t>
            </w:r>
          </w:p>
          <w:p w:rsidR="004E6A14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Ноябрь 2019</w:t>
            </w:r>
          </w:p>
          <w:p w:rsidR="004E6A14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Методическая разработка</w:t>
            </w:r>
          </w:p>
          <w:p w:rsidR="004E6A14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Программа внеурочной деятельности «Юный журналист» Интернет-проект «Копилка уроков – сайт для учителей»</w:t>
            </w:r>
          </w:p>
          <w:p w:rsidR="004E6A14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Май 2020</w:t>
            </w:r>
          </w:p>
          <w:p w:rsidR="004E6A14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Методическая разработка</w:t>
            </w:r>
          </w:p>
          <w:p w:rsidR="004E6A14" w:rsidRPr="00A65C09" w:rsidRDefault="004E6A14" w:rsidP="00E35DF3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A65C09">
              <w:rPr>
                <w:sz w:val="24"/>
              </w:rPr>
              <w:t>Программа внеурочной деятельности «ЮИД»</w:t>
            </w:r>
          </w:p>
        </w:tc>
      </w:tr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4. Общественная деятельность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Участие в общественных органи</w:t>
            </w:r>
            <w:r w:rsidRPr="00A65C09">
              <w:rPr>
                <w:sz w:val="24"/>
              </w:rPr>
              <w:softHyphen/>
              <w:t>зациях (наименование, направле</w:t>
            </w:r>
            <w:r w:rsidRPr="00A65C09">
              <w:rPr>
                <w:sz w:val="24"/>
              </w:rPr>
              <w:softHyphen/>
              <w:t>ние деятельности и дата вступле</w:t>
            </w:r>
            <w:r w:rsidRPr="00A65C09">
              <w:rPr>
                <w:sz w:val="24"/>
              </w:rPr>
              <w:softHyphen/>
              <w:t>ния)</w:t>
            </w:r>
          </w:p>
        </w:tc>
        <w:tc>
          <w:tcPr>
            <w:tcW w:w="5430" w:type="dxa"/>
            <w:vAlign w:val="center"/>
          </w:tcPr>
          <w:p w:rsidR="008511C4" w:rsidRPr="00A65C09" w:rsidRDefault="004E6A1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Профсоюз МАОУ СОШ №4 г.Ишима, 2018г.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Участие в деятельности управ</w:t>
            </w:r>
            <w:r w:rsidRPr="00A65C09">
              <w:rPr>
                <w:sz w:val="24"/>
              </w:rPr>
              <w:softHyphen/>
              <w:t>ляющего (школьного) совета</w:t>
            </w:r>
          </w:p>
        </w:tc>
        <w:tc>
          <w:tcPr>
            <w:tcW w:w="5430" w:type="dxa"/>
            <w:vAlign w:val="center"/>
          </w:tcPr>
          <w:p w:rsidR="008511C4" w:rsidRPr="00A65C09" w:rsidRDefault="004E6A1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нет</w:t>
            </w:r>
          </w:p>
        </w:tc>
      </w:tr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5. Семья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t>Семейное положение (фамилия, имя, отчество и про</w:t>
            </w: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фессия супруга) </w:t>
            </w:r>
          </w:p>
        </w:tc>
        <w:tc>
          <w:tcPr>
            <w:tcW w:w="5430" w:type="dxa"/>
            <w:vAlign w:val="center"/>
          </w:tcPr>
          <w:p w:rsidR="008511C4" w:rsidRPr="00A65C09" w:rsidRDefault="004E6A14" w:rsidP="002B5F4E">
            <w:pPr>
              <w:pStyle w:val="a6"/>
              <w:tabs>
                <w:tab w:val="left" w:pos="426"/>
              </w:tabs>
            </w:pPr>
            <w:r w:rsidRPr="00A65C09">
              <w:t>Не замужем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tabs>
                <w:tab w:val="left" w:pos="42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t>Дети (имена и возраст)</w:t>
            </w:r>
          </w:p>
        </w:tc>
        <w:tc>
          <w:tcPr>
            <w:tcW w:w="5430" w:type="dxa"/>
            <w:vAlign w:val="center"/>
          </w:tcPr>
          <w:p w:rsidR="008511C4" w:rsidRPr="00A65C09" w:rsidRDefault="004E6A1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нет</w:t>
            </w:r>
          </w:p>
        </w:tc>
      </w:tr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lastRenderedPageBreak/>
              <w:t>6. Досуг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4"/>
              </w:rPr>
            </w:pPr>
            <w:r w:rsidRPr="00A65C09">
              <w:rPr>
                <w:i/>
                <w:sz w:val="24"/>
              </w:rPr>
              <w:t>Хобби</w:t>
            </w:r>
          </w:p>
        </w:tc>
        <w:tc>
          <w:tcPr>
            <w:tcW w:w="5430" w:type="dxa"/>
            <w:vAlign w:val="center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Чтение, рукоделие, кулинария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4"/>
              </w:rPr>
            </w:pPr>
            <w:r w:rsidRPr="00A65C09">
              <w:rPr>
                <w:i/>
                <w:sz w:val="24"/>
              </w:rPr>
              <w:t>Спортивные увлечения</w:t>
            </w:r>
          </w:p>
        </w:tc>
        <w:tc>
          <w:tcPr>
            <w:tcW w:w="5430" w:type="dxa"/>
            <w:vAlign w:val="center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Баскетбол 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tabs>
                <w:tab w:val="left" w:pos="42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t>Сценические таланты</w:t>
            </w:r>
          </w:p>
        </w:tc>
        <w:tc>
          <w:tcPr>
            <w:tcW w:w="5430" w:type="dxa"/>
            <w:vAlign w:val="center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нет</w:t>
            </w:r>
          </w:p>
        </w:tc>
      </w:tr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7. Контакты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Рабочий адрес с индексом</w:t>
            </w:r>
          </w:p>
        </w:tc>
        <w:tc>
          <w:tcPr>
            <w:tcW w:w="5430" w:type="dxa"/>
          </w:tcPr>
          <w:p w:rsidR="008511C4" w:rsidRPr="00A65C09" w:rsidRDefault="000B334F" w:rsidP="002B5F4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>627750, Тюменская область, г.Ишим, ул. Непомнящего, 98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Домашний адрес с индексом</w:t>
            </w:r>
          </w:p>
        </w:tc>
        <w:tc>
          <w:tcPr>
            <w:tcW w:w="5430" w:type="dxa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627755, Тюменская область, г.Ишим, ул. Республики,76-34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Рабочий телефон с междугород</w:t>
            </w:r>
            <w:r w:rsidRPr="00A65C09">
              <w:rPr>
                <w:sz w:val="24"/>
              </w:rPr>
              <w:softHyphen/>
              <w:t>ним кодом</w:t>
            </w:r>
          </w:p>
        </w:tc>
        <w:tc>
          <w:tcPr>
            <w:tcW w:w="5430" w:type="dxa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83455164387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Домашний телефон с междугород</w:t>
            </w:r>
            <w:r w:rsidRPr="00A65C09">
              <w:rPr>
                <w:sz w:val="24"/>
              </w:rPr>
              <w:softHyphen/>
              <w:t>ним кодом</w:t>
            </w:r>
          </w:p>
        </w:tc>
        <w:tc>
          <w:tcPr>
            <w:tcW w:w="5430" w:type="dxa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Нет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Мобильный телефон с междуго</w:t>
            </w:r>
            <w:r w:rsidRPr="00A65C09">
              <w:rPr>
                <w:sz w:val="24"/>
              </w:rPr>
              <w:softHyphen/>
              <w:t>родним кодом</w:t>
            </w:r>
          </w:p>
        </w:tc>
        <w:tc>
          <w:tcPr>
            <w:tcW w:w="5430" w:type="dxa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89612003855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Факс с междугородним кодом</w:t>
            </w:r>
          </w:p>
        </w:tc>
        <w:tc>
          <w:tcPr>
            <w:tcW w:w="5430" w:type="dxa"/>
          </w:tcPr>
          <w:p w:rsidR="008511C4" w:rsidRPr="00A65C09" w:rsidRDefault="000B334F" w:rsidP="002B5F4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Рабочая электронная почта</w:t>
            </w:r>
          </w:p>
        </w:tc>
        <w:tc>
          <w:tcPr>
            <w:tcW w:w="5430" w:type="dxa"/>
            <w:vAlign w:val="center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Личная электронная почта</w:t>
            </w:r>
          </w:p>
        </w:tc>
        <w:tc>
          <w:tcPr>
            <w:tcW w:w="5430" w:type="dxa"/>
            <w:vAlign w:val="center"/>
          </w:tcPr>
          <w:p w:rsidR="008511C4" w:rsidRPr="00A65C09" w:rsidRDefault="000B334F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lang w:val="en-US"/>
              </w:rPr>
            </w:pPr>
            <w:r w:rsidRPr="00A65C09">
              <w:rPr>
                <w:sz w:val="24"/>
                <w:lang w:val="en-US"/>
              </w:rPr>
              <w:t>ivanova_elena94@inbox.ru</w:t>
            </w:r>
          </w:p>
        </w:tc>
      </w:tr>
      <w:tr w:rsidR="008511C4" w:rsidRPr="00A65C09" w:rsidTr="002B5F4E">
        <w:trPr>
          <w:trHeight w:val="143"/>
          <w:jc w:val="center"/>
        </w:trPr>
        <w:tc>
          <w:tcPr>
            <w:tcW w:w="9228" w:type="dxa"/>
            <w:gridSpan w:val="2"/>
            <w:shd w:val="clear" w:color="auto" w:fill="548DD4"/>
            <w:vAlign w:val="bottom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t>8. Профессиональные ценности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Педагогическое кредо участника</w:t>
            </w:r>
          </w:p>
        </w:tc>
        <w:tc>
          <w:tcPr>
            <w:tcW w:w="5430" w:type="dxa"/>
            <w:vAlign w:val="center"/>
          </w:tcPr>
          <w:p w:rsidR="008511C4" w:rsidRPr="00A65C09" w:rsidRDefault="008C71BE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«Мы лишаем детей будущего, если продолжаем учить сегодня так, как учили этому вчера»</w:t>
            </w:r>
          </w:p>
          <w:p w:rsidR="008C71BE" w:rsidRPr="00A65C09" w:rsidRDefault="008C71BE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(Джон Дьюи)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>Почему нравится работать в школе</w:t>
            </w:r>
          </w:p>
        </w:tc>
        <w:tc>
          <w:tcPr>
            <w:tcW w:w="5430" w:type="dxa"/>
            <w:vAlign w:val="center"/>
          </w:tcPr>
          <w:p w:rsidR="008511C4" w:rsidRPr="00A65C09" w:rsidRDefault="008C71BE" w:rsidP="008C71B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Дело не в школе, дело в детях. </w:t>
            </w:r>
            <w:r w:rsidR="006174DD" w:rsidRPr="00A65C09">
              <w:rPr>
                <w:sz w:val="24"/>
              </w:rPr>
              <w:t>Нравится изо дня в день разжигать огонёк интереса в глазах детей</w:t>
            </w:r>
            <w:r w:rsidRPr="00A65C09">
              <w:rPr>
                <w:sz w:val="24"/>
              </w:rPr>
              <w:t xml:space="preserve">, быть их надежным спутником и наставником. 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Профессиональные и личностные ценности, наиболее близкие уча</w:t>
            </w:r>
            <w:r w:rsidRPr="00A65C09">
              <w:rPr>
                <w:sz w:val="24"/>
              </w:rPr>
              <w:softHyphen/>
              <w:t>стнику</w:t>
            </w:r>
          </w:p>
        </w:tc>
        <w:tc>
          <w:tcPr>
            <w:tcW w:w="5430" w:type="dxa"/>
            <w:vAlign w:val="center"/>
          </w:tcPr>
          <w:p w:rsidR="008511C4" w:rsidRPr="00A65C09" w:rsidRDefault="008C71BE" w:rsidP="002B5F4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Самообразование и самореализация в профессии. </w:t>
            </w:r>
            <w:r w:rsidR="008A4211" w:rsidRPr="00A65C09">
              <w:rPr>
                <w:sz w:val="24"/>
              </w:rPr>
              <w:t>Искренность, отзывчивость, креативность и компетентность. Уважение к</w:t>
            </w:r>
            <w:r w:rsidR="00F252A3" w:rsidRPr="00A65C09">
              <w:rPr>
                <w:sz w:val="24"/>
              </w:rPr>
              <w:t xml:space="preserve"> </w:t>
            </w:r>
            <w:r w:rsidR="008A4211" w:rsidRPr="00A65C09">
              <w:rPr>
                <w:sz w:val="24"/>
              </w:rPr>
              <w:t xml:space="preserve"> личности человека. </w:t>
            </w:r>
          </w:p>
        </w:tc>
      </w:tr>
      <w:tr w:rsidR="008511C4" w:rsidRPr="00A65C09" w:rsidTr="008642D4">
        <w:trPr>
          <w:cantSplit/>
          <w:trHeight w:val="143"/>
          <w:jc w:val="center"/>
        </w:trPr>
        <w:tc>
          <w:tcPr>
            <w:tcW w:w="3798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A65C09">
              <w:rPr>
                <w:sz w:val="24"/>
              </w:rPr>
              <w:t>В чем, по мнению участника, со</w:t>
            </w:r>
            <w:r w:rsidRPr="00A65C09">
              <w:rPr>
                <w:sz w:val="24"/>
              </w:rPr>
              <w:softHyphen/>
              <w:t>стоит основная миссия победителя конкурса «Учитель года»</w:t>
            </w:r>
          </w:p>
        </w:tc>
        <w:tc>
          <w:tcPr>
            <w:tcW w:w="5430" w:type="dxa"/>
            <w:vAlign w:val="center"/>
          </w:tcPr>
          <w:p w:rsidR="008511C4" w:rsidRPr="00A65C09" w:rsidRDefault="008A4211" w:rsidP="00C5496D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65C09">
              <w:rPr>
                <w:sz w:val="24"/>
              </w:rPr>
              <w:t xml:space="preserve">Повышать престиж профессии учителя. </w:t>
            </w:r>
            <w:r w:rsidR="00CC34E0" w:rsidRPr="00A65C09">
              <w:rPr>
                <w:sz w:val="24"/>
              </w:rPr>
              <w:t xml:space="preserve">Способствовать модернизации российской системы образования. Вдохновлять своих коллег на постоянное развитие. Делиться инновационными методиками </w:t>
            </w:r>
            <w:r w:rsidR="00C5496D" w:rsidRPr="00A65C09">
              <w:rPr>
                <w:sz w:val="24"/>
              </w:rPr>
              <w:t>препода</w:t>
            </w:r>
            <w:r w:rsidR="00CC34E0" w:rsidRPr="00A65C09">
              <w:rPr>
                <w:sz w:val="24"/>
              </w:rPr>
              <w:t xml:space="preserve">вания. Сам победитель не должен останавливаться на достигнутом, ведь совершенству нет предела!  </w:t>
            </w:r>
          </w:p>
        </w:tc>
      </w:tr>
    </w:tbl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  <w:r w:rsidRPr="00A65C0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28"/>
        <w:gridCol w:w="60"/>
      </w:tblGrid>
      <w:tr w:rsidR="008511C4" w:rsidRPr="00A65C09" w:rsidTr="002B5F4E">
        <w:trPr>
          <w:gridAfter w:val="1"/>
          <w:wAfter w:w="60" w:type="dxa"/>
          <w:cantSplit/>
          <w:trHeight w:val="143"/>
          <w:jc w:val="center"/>
        </w:trPr>
        <w:tc>
          <w:tcPr>
            <w:tcW w:w="9228" w:type="dxa"/>
            <w:shd w:val="clear" w:color="auto" w:fill="548DD4"/>
            <w:vAlign w:val="bottom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5C09">
              <w:rPr>
                <w:b/>
                <w:sz w:val="24"/>
              </w:rPr>
              <w:lastRenderedPageBreak/>
              <w:t>9. Приложения</w:t>
            </w:r>
          </w:p>
        </w:tc>
      </w:tr>
      <w:tr w:rsidR="008511C4" w:rsidRPr="00A65C09" w:rsidTr="002B5F4E">
        <w:tblPrEx>
          <w:jc w:val="left"/>
          <w:tbl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  <w:insideH w:val="dotted" w:sz="2" w:space="0" w:color="auto"/>
            <w:insideV w:val="dotted" w:sz="2" w:space="0" w:color="auto"/>
          </w:tblBorders>
          <w:tblLook w:val="0000"/>
        </w:tblPrEx>
        <w:trPr>
          <w:trHeight w:val="4459"/>
        </w:trPr>
        <w:tc>
          <w:tcPr>
            <w:tcW w:w="9288" w:type="dxa"/>
            <w:gridSpan w:val="2"/>
          </w:tcPr>
          <w:p w:rsidR="00E55984" w:rsidRPr="00A65C09" w:rsidRDefault="00EE3F93" w:rsidP="00EE3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55984" w:rsidRPr="00A65C09">
              <w:rPr>
                <w:rFonts w:ascii="Times New Roman" w:hAnsi="Times New Roman" w:cs="Times New Roman"/>
                <w:sz w:val="24"/>
                <w:szCs w:val="24"/>
              </w:rPr>
              <w:t>Елена Юрьевна</w:t>
            </w:r>
            <w:r w:rsidR="00E55984"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="00E55984" w:rsidRPr="00A65C09">
              <w:rPr>
                <w:rFonts w:ascii="Times New Roman" w:hAnsi="Times New Roman" w:cs="Times New Roman"/>
                <w:sz w:val="24"/>
                <w:szCs w:val="24"/>
              </w:rPr>
              <w:t xml:space="preserve">  отзывчивый и доброжелательный человек, обладает педагогическим тактом, активная участница Всероссийских научно- практических конференций и конкурсов ,а так же активная участница общественной жизни школы. </w:t>
            </w:r>
          </w:p>
          <w:p w:rsidR="00E55984" w:rsidRPr="00A65C09" w:rsidRDefault="00E55984" w:rsidP="00EE3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 xml:space="preserve">        Пользуется уважением и авторитетом среди коллег, учащихся и родителей.</w:t>
            </w:r>
          </w:p>
          <w:p w:rsidR="008511C4" w:rsidRPr="00A65C09" w:rsidRDefault="008511C4" w:rsidP="002B5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F93" w:rsidRPr="00A65C09" w:rsidTr="002B5F4E">
        <w:tblPrEx>
          <w:jc w:val="left"/>
          <w:tbl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  <w:insideH w:val="dotted" w:sz="2" w:space="0" w:color="auto"/>
            <w:insideV w:val="dotted" w:sz="2" w:space="0" w:color="auto"/>
          </w:tblBorders>
          <w:tblLook w:val="0000"/>
        </w:tblPrEx>
        <w:trPr>
          <w:trHeight w:val="4459"/>
        </w:trPr>
        <w:tc>
          <w:tcPr>
            <w:tcW w:w="9288" w:type="dxa"/>
            <w:gridSpan w:val="2"/>
          </w:tcPr>
          <w:p w:rsidR="00EE3F93" w:rsidRPr="00A65C09" w:rsidRDefault="00EE3F93" w:rsidP="00E55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11C4" w:rsidRPr="00A65C09" w:rsidRDefault="008511C4" w:rsidP="008511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C09">
        <w:rPr>
          <w:rFonts w:ascii="Times New Roman" w:hAnsi="Times New Roman" w:cs="Times New Roman"/>
          <w:sz w:val="24"/>
          <w:szCs w:val="24"/>
        </w:rPr>
        <w:t>Правильность сведений, представленных в информационной карте, под</w:t>
      </w:r>
      <w:r w:rsidRPr="00A65C09">
        <w:rPr>
          <w:rFonts w:ascii="Times New Roman" w:hAnsi="Times New Roman" w:cs="Times New Roman"/>
          <w:sz w:val="24"/>
          <w:szCs w:val="24"/>
        </w:rPr>
        <w:softHyphen/>
        <w:t>тверждаю: __________________________ (_____________________________)</w:t>
      </w:r>
    </w:p>
    <w:p w:rsidR="008511C4" w:rsidRPr="00A65C09" w:rsidRDefault="008511C4" w:rsidP="008511C4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65C09">
        <w:rPr>
          <w:rFonts w:ascii="Times New Roman" w:hAnsi="Times New Roman" w:cs="Times New Roman"/>
          <w:sz w:val="24"/>
          <w:szCs w:val="24"/>
        </w:rPr>
        <w:t xml:space="preserve">                           (подпись)                                                (фамилия, имя, отчество участника)</w:t>
      </w:r>
    </w:p>
    <w:p w:rsidR="008511C4" w:rsidRPr="00A65C09" w:rsidRDefault="008511C4" w:rsidP="008511C4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11C4" w:rsidRPr="00A65C09" w:rsidRDefault="008511C4" w:rsidP="008511C4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C09">
        <w:rPr>
          <w:rFonts w:ascii="Times New Roman" w:hAnsi="Times New Roman" w:cs="Times New Roman"/>
          <w:sz w:val="24"/>
          <w:szCs w:val="24"/>
        </w:rPr>
        <w:t xml:space="preserve">«____» __________ 20____ г.        </w:t>
      </w:r>
    </w:p>
    <w:p w:rsidR="008511C4" w:rsidRPr="00A65C09" w:rsidRDefault="008511C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92AB4" w:rsidRPr="00A65C09" w:rsidRDefault="00892AB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511C4" w:rsidRPr="00A65C09" w:rsidRDefault="008511C4" w:rsidP="008511C4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tbl>
      <w:tblPr>
        <w:tblW w:w="928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1E0"/>
      </w:tblPr>
      <w:tblGrid>
        <w:gridCol w:w="2162"/>
        <w:gridCol w:w="7409"/>
      </w:tblGrid>
      <w:tr w:rsidR="008511C4" w:rsidRPr="00A65C09" w:rsidTr="002B5F4E">
        <w:tc>
          <w:tcPr>
            <w:tcW w:w="9288" w:type="dxa"/>
            <w:gridSpan w:val="2"/>
            <w:shd w:val="clear" w:color="auto" w:fill="548DD4"/>
          </w:tcPr>
          <w:p w:rsidR="008511C4" w:rsidRPr="00A65C09" w:rsidRDefault="008511C4" w:rsidP="002B5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b/>
                <w:sz w:val="24"/>
                <w:szCs w:val="24"/>
              </w:rPr>
              <w:t>Подборка фотографий</w:t>
            </w:r>
          </w:p>
        </w:tc>
      </w:tr>
      <w:tr w:rsidR="008511C4" w:rsidRPr="00A65C09" w:rsidTr="002B5F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03" w:type="dxa"/>
          </w:tcPr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jc w:val="left"/>
              <w:rPr>
                <w:sz w:val="24"/>
              </w:rPr>
            </w:pPr>
            <w:r w:rsidRPr="00A65C09">
              <w:rPr>
                <w:sz w:val="24"/>
              </w:rPr>
              <w:t>1. Портрет 9</w:t>
            </w:r>
            <w:r w:rsidRPr="00A65C09">
              <w:rPr>
                <w:sz w:val="24"/>
              </w:rPr>
              <w:sym w:font="Symbol" w:char="F0B4"/>
            </w:r>
            <w:r w:rsidRPr="00A65C09">
              <w:rPr>
                <w:sz w:val="24"/>
              </w:rPr>
              <w:t>13 см;</w:t>
            </w: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A23645" w:rsidRPr="00A65C09" w:rsidRDefault="00A23645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</w:p>
          <w:p w:rsidR="008511C4" w:rsidRPr="00A65C09" w:rsidRDefault="008511C4" w:rsidP="002B5F4E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  <w:r w:rsidRPr="00A65C09">
              <w:rPr>
                <w:sz w:val="24"/>
              </w:rPr>
              <w:t>2. Жанровая (с учебного занятия, внеклассного ме</w:t>
            </w:r>
            <w:r w:rsidRPr="00A65C09">
              <w:rPr>
                <w:sz w:val="24"/>
              </w:rPr>
              <w:softHyphen/>
              <w:t>роприятия, педаго</w:t>
            </w:r>
            <w:r w:rsidRPr="00A65C09">
              <w:rPr>
                <w:sz w:val="24"/>
              </w:rPr>
              <w:softHyphen/>
              <w:t>гического сове</w:t>
            </w:r>
            <w:r w:rsidRPr="00A65C09">
              <w:rPr>
                <w:sz w:val="24"/>
              </w:rPr>
              <w:softHyphen/>
              <w:t>щания и т. п.);</w:t>
            </w: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0647F1" w:rsidP="00064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 xml:space="preserve">2.Урок русского языка </w:t>
            </w: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3D5" w:rsidRPr="00A65C09" w:rsidRDefault="00AE63D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3D5" w:rsidRPr="00A65C09" w:rsidRDefault="00AE63D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3D5" w:rsidRPr="00A65C09" w:rsidRDefault="00AE63D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3D5" w:rsidRPr="00A65C09" w:rsidRDefault="00AE63D5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AA" w:rsidRPr="00A65C09" w:rsidRDefault="00EC21A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2B5F4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1C4" w:rsidRPr="00A65C09" w:rsidRDefault="008511C4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="0057445A"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конкурс научно-исследовательских работ им. Д. И. Менделеева</w:t>
            </w: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4ED0" w:rsidRPr="00A65C09" w:rsidRDefault="00194ED0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4ED0" w:rsidRPr="00A65C09" w:rsidRDefault="00194ED0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47F1" w:rsidRPr="00A65C09" w:rsidRDefault="000647F1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4ED0" w:rsidRPr="00A65C09" w:rsidRDefault="00194ED0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4ED0" w:rsidRPr="00A65C09" w:rsidRDefault="00194ED0" w:rsidP="00194ED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65C09">
              <w:rPr>
                <w:rFonts w:ascii="Times New Roman" w:hAnsi="Times New Roman" w:cs="Times New Roman"/>
                <w:b/>
              </w:rPr>
              <w:t>4.</w:t>
            </w:r>
            <w:r w:rsidRPr="00A65C09">
              <w:rPr>
                <w:rFonts w:ascii="Times New Roman" w:hAnsi="Times New Roman" w:cs="Times New Roman"/>
                <w:bCs/>
              </w:rPr>
              <w:t xml:space="preserve"> Всероссийский  фестиваль</w:t>
            </w:r>
          </w:p>
          <w:p w:rsidR="00194ED0" w:rsidRPr="00A65C09" w:rsidRDefault="00194ED0" w:rsidP="00194ED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исследовательских работ учащихся «Вектор» в 2020  ,</w:t>
            </w: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>Федорова Полина</w:t>
            </w:r>
            <w:r w:rsidRPr="00A65C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2место  </w:t>
            </w:r>
          </w:p>
          <w:p w:rsidR="00A23645" w:rsidRPr="00A65C09" w:rsidRDefault="00A23645" w:rsidP="002B5F4E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8511C4" w:rsidRPr="00A65C09" w:rsidRDefault="00A23645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90405" cy="4156363"/>
                  <wp:effectExtent l="19050" t="0" r="5195" b="0"/>
                  <wp:docPr id="9" name="Рисунок 9" descr="C:\Users\79829\AppData\Local\Microsoft\Windows\INetCache\Content.Word\Lumii_20210204_174442359__2021.02.04-09.34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9829\AppData\Local\Microsoft\Windows\INetCache\Content.Word\Lumii_20210204_174442359__2021.02.04-09.34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48" cy="41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5" w:rsidRPr="00A65C09" w:rsidRDefault="00A23645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EA6737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26" type="#_x0000_t75" style="width:234.7pt;height:331pt">
                  <v:imagedata r:id="rId11" o:title="IMG_1632-1__2021"/>
                </v:shape>
              </w:pict>
            </w:r>
          </w:p>
          <w:p w:rsidR="00A23645" w:rsidRPr="00A65C09" w:rsidRDefault="00A23645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A23645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645" w:rsidRPr="00A65C09" w:rsidRDefault="00EA6737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F41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211.3pt;height:317pt">
                  <v:imagedata r:id="rId12" o:title="Lumii_20210204_174320930__2021"/>
                </v:shape>
              </w:pict>
            </w:r>
          </w:p>
          <w:p w:rsidR="00AE63D5" w:rsidRPr="00A65C09" w:rsidRDefault="00AE63D5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EA6737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28" type="#_x0000_t75" style="width:5in;height:252.45pt">
                  <v:imagedata r:id="rId13" o:title="IMG_1735"/>
                </v:shape>
              </w:pict>
            </w:r>
          </w:p>
          <w:p w:rsidR="0057445A" w:rsidRPr="00A65C09" w:rsidRDefault="0057445A" w:rsidP="0057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3D5" w:rsidRPr="00A65C09" w:rsidRDefault="00AE63D5" w:rsidP="0057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57445A" w:rsidP="0057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45A" w:rsidRPr="00A65C09" w:rsidRDefault="00EA6737" w:rsidP="0057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F41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5in;height:234.7pt">
                  <v:imagedata r:id="rId14" o:title="7EPQwQawV3E"/>
                </v:shape>
              </w:pict>
            </w:r>
          </w:p>
          <w:p w:rsidR="00194ED0" w:rsidRPr="00A65C09" w:rsidRDefault="00194ED0" w:rsidP="00574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17324" cy="3038773"/>
                  <wp:effectExtent l="19050" t="0" r="0" b="0"/>
                  <wp:docPr id="7" name="Рисунок 7" descr="C:\Users\User\Desktop\Учитель года 2021\IMG_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Учитель года 2021\IMG_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324" cy="303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5A" w:rsidRPr="00A65C09" w:rsidRDefault="0057445A" w:rsidP="00574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C4" w:rsidRPr="00A65C09" w:rsidTr="002B5F4E">
        <w:tc>
          <w:tcPr>
            <w:tcW w:w="9288" w:type="dxa"/>
            <w:gridSpan w:val="2"/>
            <w:shd w:val="clear" w:color="auto" w:fill="548DD4"/>
          </w:tcPr>
          <w:p w:rsidR="008511C4" w:rsidRPr="00A65C09" w:rsidRDefault="008511C4" w:rsidP="002B5F4E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Материалы участника</w:t>
            </w:r>
          </w:p>
        </w:tc>
      </w:tr>
      <w:tr w:rsidR="008511C4" w:rsidRPr="00A65C09" w:rsidTr="002B5F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03" w:type="dxa"/>
          </w:tcPr>
          <w:p w:rsidR="008511C4" w:rsidRPr="00A65C09" w:rsidRDefault="008511C4" w:rsidP="002B5F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t>Не публиковавшиеся ранее автор</w:t>
            </w: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ские статьи и разработки участ</w:t>
            </w: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ника, которые он хотел бы опуб</w:t>
            </w:r>
            <w:r w:rsidRPr="00A65C09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ликовать в средствах массовой информации </w:t>
            </w:r>
          </w:p>
          <w:p w:rsidR="008511C4" w:rsidRPr="00A65C09" w:rsidRDefault="008511C4" w:rsidP="002B5F4E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8511C4" w:rsidRPr="00A65C09" w:rsidRDefault="008511C4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Представляется на компакт-диске в формате </w:t>
            </w:r>
            <w:r w:rsidRPr="00A65C0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DOC</w:t>
            </w: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 xml:space="preserve"> («*.</w:t>
            </w:r>
            <w:r w:rsidRPr="00A65C0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doc</w:t>
            </w:r>
            <w:r w:rsidRPr="00A65C09">
              <w:rPr>
                <w:rFonts w:ascii="Times New Roman" w:hAnsi="Times New Roman" w:cs="Times New Roman"/>
                <w:sz w:val="24"/>
                <w:szCs w:val="24"/>
              </w:rPr>
              <w:t>») в количестве не более пяти.</w:t>
            </w:r>
          </w:p>
        </w:tc>
      </w:tr>
    </w:tbl>
    <w:p w:rsidR="008511C4" w:rsidRPr="00A65C09" w:rsidRDefault="008511C4" w:rsidP="008511C4">
      <w:pPr>
        <w:rPr>
          <w:rFonts w:ascii="Times New Roman" w:hAnsi="Times New Roman" w:cs="Times New Roman"/>
          <w:sz w:val="24"/>
          <w:szCs w:val="24"/>
        </w:rPr>
      </w:pPr>
    </w:p>
    <w:p w:rsidR="00E65C8E" w:rsidRPr="00A65C09" w:rsidRDefault="00E65C8E">
      <w:pPr>
        <w:rPr>
          <w:rFonts w:ascii="Times New Roman" w:hAnsi="Times New Roman" w:cs="Times New Roman"/>
          <w:sz w:val="24"/>
          <w:szCs w:val="24"/>
        </w:rPr>
      </w:pPr>
    </w:p>
    <w:sectPr w:rsidR="00E65C8E" w:rsidRPr="00A65C09" w:rsidSect="00E65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14F" w:rsidRDefault="00D9314F" w:rsidP="008511C4">
      <w:r>
        <w:separator/>
      </w:r>
    </w:p>
  </w:endnote>
  <w:endnote w:type="continuationSeparator" w:id="0">
    <w:p w:rsidR="00D9314F" w:rsidRDefault="00D9314F" w:rsidP="00851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14F" w:rsidRDefault="00D9314F" w:rsidP="008511C4">
      <w:r>
        <w:separator/>
      </w:r>
    </w:p>
  </w:footnote>
  <w:footnote w:type="continuationSeparator" w:id="0">
    <w:p w:rsidR="00D9314F" w:rsidRDefault="00D9314F" w:rsidP="008511C4">
      <w:r>
        <w:continuationSeparator/>
      </w:r>
    </w:p>
  </w:footnote>
  <w:footnote w:id="1">
    <w:p w:rsidR="008511C4" w:rsidRDefault="008511C4" w:rsidP="008511C4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CF3CA8">
        <w:t>Информационная карта должна быть сброшюрована и дополняться компакт-диском с электронной копией информационной карты и приложениями согласно разделу 11. Электронная версия карты размещена на сайте конкурса.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1C4"/>
    <w:rsid w:val="000647F1"/>
    <w:rsid w:val="000B334F"/>
    <w:rsid w:val="000C039F"/>
    <w:rsid w:val="001701AF"/>
    <w:rsid w:val="00194ED0"/>
    <w:rsid w:val="002640F0"/>
    <w:rsid w:val="002A0B35"/>
    <w:rsid w:val="00350382"/>
    <w:rsid w:val="00364738"/>
    <w:rsid w:val="00384A1B"/>
    <w:rsid w:val="00466825"/>
    <w:rsid w:val="004D1B56"/>
    <w:rsid w:val="004E6A14"/>
    <w:rsid w:val="0057445A"/>
    <w:rsid w:val="005F3374"/>
    <w:rsid w:val="006174DD"/>
    <w:rsid w:val="00680F41"/>
    <w:rsid w:val="006A0DF2"/>
    <w:rsid w:val="006C4855"/>
    <w:rsid w:val="007306BA"/>
    <w:rsid w:val="008511C4"/>
    <w:rsid w:val="008642D4"/>
    <w:rsid w:val="00892AB4"/>
    <w:rsid w:val="008A4211"/>
    <w:rsid w:val="008C4B42"/>
    <w:rsid w:val="008C71BE"/>
    <w:rsid w:val="008E69B6"/>
    <w:rsid w:val="00905DE2"/>
    <w:rsid w:val="00A23645"/>
    <w:rsid w:val="00A65C09"/>
    <w:rsid w:val="00AE63D5"/>
    <w:rsid w:val="00B15BF3"/>
    <w:rsid w:val="00C5496D"/>
    <w:rsid w:val="00C75D84"/>
    <w:rsid w:val="00CC34E0"/>
    <w:rsid w:val="00D065DA"/>
    <w:rsid w:val="00D9314F"/>
    <w:rsid w:val="00E35DF3"/>
    <w:rsid w:val="00E45183"/>
    <w:rsid w:val="00E55984"/>
    <w:rsid w:val="00E65C8E"/>
    <w:rsid w:val="00E8335B"/>
    <w:rsid w:val="00EA6737"/>
    <w:rsid w:val="00EC21AA"/>
    <w:rsid w:val="00EE3F93"/>
    <w:rsid w:val="00F02428"/>
    <w:rsid w:val="00F04E4A"/>
    <w:rsid w:val="00F252A3"/>
    <w:rsid w:val="00FF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1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511C4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8511C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МОН"/>
    <w:basedOn w:val="a"/>
    <w:uiPriority w:val="99"/>
    <w:rsid w:val="008511C4"/>
    <w:pPr>
      <w:widowControl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paragraph" w:styleId="a6">
    <w:name w:val="footer"/>
    <w:basedOn w:val="a"/>
    <w:link w:val="a7"/>
    <w:uiPriority w:val="99"/>
    <w:rsid w:val="008511C4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51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rsid w:val="008511C4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9">
    <w:name w:val="Текст сноски Знак"/>
    <w:basedOn w:val="a0"/>
    <w:link w:val="a8"/>
    <w:uiPriority w:val="99"/>
    <w:rsid w:val="00851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8511C4"/>
    <w:rPr>
      <w:rFonts w:cs="Times New Roman"/>
      <w:vertAlign w:val="superscript"/>
    </w:rPr>
  </w:style>
  <w:style w:type="character" w:styleId="ab">
    <w:name w:val="Hyperlink"/>
    <w:basedOn w:val="a0"/>
    <w:uiPriority w:val="99"/>
    <w:unhideWhenUsed/>
    <w:rsid w:val="008642D4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8C71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2364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364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94E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napiterskau.wixsite.com/my-site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infourok.ru/user/ivanova-elena-yurevna7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Иванова</dc:creator>
  <cp:lastModifiedBy>User</cp:lastModifiedBy>
  <cp:revision>18</cp:revision>
  <cp:lastPrinted>2021-02-10T07:45:00Z</cp:lastPrinted>
  <dcterms:created xsi:type="dcterms:W3CDTF">2021-02-02T14:21:00Z</dcterms:created>
  <dcterms:modified xsi:type="dcterms:W3CDTF">2021-03-05T09:41:00Z</dcterms:modified>
</cp:coreProperties>
</file>