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F176B">
        <w:rPr>
          <w:rFonts w:ascii="Arial" w:hAnsi="Arial" w:cs="Arial"/>
          <w:b/>
          <w:i/>
          <w:sz w:val="24"/>
          <w:szCs w:val="24"/>
        </w:rPr>
        <w:t>исание уроков МАОУ СОШ № 4 на 25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1955C8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6352B3" w:rsidP="00913B75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«Распределительный закон. Вынесение общего множителя за скобки»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>Первый урок: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6А (</w:t>
            </w:r>
            <w:r w:rsidRPr="001955C8">
              <w:rPr>
                <w:rFonts w:ascii="Arial" w:hAnsi="Arial" w:cs="Arial"/>
              </w:rPr>
              <w:t>Время: 25 ноя 2020 13:30)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https://us05web.zoom.us/j/81450020915?pwd=OStHUmcxZmxFdFc3TGtOQWdkVkdLdz09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814 5002 0915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Lv5q31)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6Б </w:t>
            </w:r>
            <w:r w:rsidRPr="001955C8">
              <w:rPr>
                <w:rFonts w:ascii="Arial" w:hAnsi="Arial" w:cs="Arial"/>
              </w:rPr>
              <w:t>Время: 25 ноя 2020 15:30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https://us05web.zoom.us/j/87441810382?pwd=US9haWF4SUh5QlU2MmF6YlRvb205UT09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874 4181 0382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gwu3jL)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Устный счет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Математический диктант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Постановка проблемы и изучение нового материала (работа с учебником стр. 67, п.2.9)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Первичное закрепление (работа по карточкам)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 xml:space="preserve">Второй урок: </w:t>
            </w: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6А (</w:t>
            </w:r>
            <w:r w:rsidRPr="001955C8">
              <w:rPr>
                <w:rFonts w:ascii="Arial" w:hAnsi="Arial" w:cs="Arial"/>
              </w:rPr>
              <w:t xml:space="preserve">Время: 25 ноя 2020 14:00 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https://us05web.zoom.us/j/86149289872?pwd=TXVma2VwWmphQXNlODNXU1F3TllsUT09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861 4928 9872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3RAHav)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lastRenderedPageBreak/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6Б (</w:t>
            </w:r>
            <w:r w:rsidRPr="001955C8">
              <w:rPr>
                <w:rFonts w:ascii="Arial" w:hAnsi="Arial" w:cs="Arial"/>
              </w:rPr>
              <w:t xml:space="preserve">Время: 25 ноя 2020 16:00 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https://us05web.zoom.us/j/82216937548?pwd=VEp3S1dBWEdTQlRGMTdJRmgyV3VvUT09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822 1693 7548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0M04gv)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Разминка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Решение поставленной проблемы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Закрепление (стр.70, №361 (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1955C8">
              <w:rPr>
                <w:rFonts w:ascii="Arial" w:hAnsi="Arial" w:cs="Arial"/>
              </w:rPr>
              <w:t>) решаем самостоятельно в тетрадях)\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Подведение итогов</w:t>
            </w:r>
          </w:p>
          <w:p w:rsidR="006352B3" w:rsidRPr="001955C8" w:rsidRDefault="006352B3" w:rsidP="006352B3">
            <w:pPr>
              <w:pStyle w:val="a9"/>
              <w:rPr>
                <w:rFonts w:ascii="Arial" w:hAnsi="Arial" w:cs="Arial"/>
                <w:lang w:eastAsia="ru-RU"/>
              </w:rPr>
            </w:pPr>
            <w:r w:rsidRPr="001955C8">
              <w:rPr>
                <w:rFonts w:ascii="Arial" w:hAnsi="Arial" w:cs="Arial"/>
              </w:rPr>
              <w:t>Домашнее задание- п.2.9 читать, №№350,351,361(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1955C8">
              <w:rPr>
                <w:rFonts w:ascii="Arial" w:hAnsi="Arial" w:cs="Arial"/>
              </w:rPr>
              <w:t>)</w:t>
            </w:r>
          </w:p>
        </w:tc>
      </w:tr>
      <w:tr w:rsidR="00913B75" w:rsidRPr="001955C8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746" w:rsidRPr="001955C8" w:rsidRDefault="00EA5746" w:rsidP="00EA574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Крестовые походы.</w:t>
            </w: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Классная работа</w:t>
            </w:r>
            <w:r w:rsidRPr="001955C8">
              <w:rPr>
                <w:rFonts w:ascii="Arial" w:hAnsi="Arial" w:cs="Arial"/>
              </w:rPr>
              <w:t xml:space="preserve"> – Работая с п.17 рассмотреть цели участников Крестовых походов. </w:t>
            </w:r>
            <w:proofErr w:type="gramStart"/>
            <w:r w:rsidRPr="001955C8">
              <w:rPr>
                <w:rFonts w:ascii="Arial" w:hAnsi="Arial" w:cs="Arial"/>
              </w:rPr>
              <w:t>Заполнить  таблицу</w:t>
            </w:r>
            <w:proofErr w:type="gramEnd"/>
            <w:r w:rsidRPr="001955C8">
              <w:rPr>
                <w:rFonts w:ascii="Arial" w:hAnsi="Arial" w:cs="Arial"/>
              </w:rPr>
              <w:t xml:space="preserve">. 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2393"/>
              <w:gridCol w:w="2393"/>
              <w:gridCol w:w="2393"/>
            </w:tblGrid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Линия сравнения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Первый</w:t>
                  </w:r>
                </w:p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Третий</w:t>
                  </w:r>
                </w:p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Четвертый Крестовый поход</w:t>
                  </w: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Годы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Участники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Результат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5746" w:rsidRPr="001955C8" w:rsidRDefault="00EA5746" w:rsidP="00EA5746">
            <w:pPr>
              <w:rPr>
                <w:rFonts w:ascii="Arial" w:hAnsi="Arial" w:cs="Arial"/>
              </w:rPr>
            </w:pP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  <w:color w:val="000000" w:themeColor="text1"/>
              </w:rPr>
              <w:t>Домашнее задание</w:t>
            </w:r>
            <w:r w:rsidRPr="001955C8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1955C8">
              <w:rPr>
                <w:rFonts w:ascii="Arial" w:hAnsi="Arial" w:cs="Arial"/>
              </w:rPr>
              <w:t xml:space="preserve">используя материалы параграфа 17, решить онлайн </w:t>
            </w:r>
            <w:proofErr w:type="gramStart"/>
            <w:r w:rsidRPr="001955C8">
              <w:rPr>
                <w:rFonts w:ascii="Arial" w:hAnsi="Arial" w:cs="Arial"/>
              </w:rPr>
              <w:t>тест  (</w:t>
            </w:r>
            <w:proofErr w:type="gramEnd"/>
            <w:r w:rsidRPr="001955C8">
              <w:rPr>
                <w:rFonts w:ascii="Arial" w:hAnsi="Arial" w:cs="Arial"/>
              </w:rPr>
              <w:t xml:space="preserve">нажимаете на ссылку, спускаетесь ниже по странице, нажимаете синюю кнопку пройти тест). </w:t>
            </w: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</w:t>
            </w:r>
            <w:hyperlink r:id="rId6" w:history="1">
              <w:r w:rsidRPr="001955C8">
                <w:rPr>
                  <w:rStyle w:val="a6"/>
                  <w:rFonts w:ascii="Arial" w:hAnsi="Arial" w:cs="Arial"/>
                </w:rPr>
                <w:t>https://videouroki.net/tests/kriestovyie-pokhody.html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13B75" w:rsidRPr="001955C8" w:rsidRDefault="00913B75" w:rsidP="00913B75">
            <w:pPr>
              <w:rPr>
                <w:rFonts w:ascii="Arial" w:hAnsi="Arial" w:cs="Arial"/>
              </w:rPr>
            </w:pPr>
          </w:p>
        </w:tc>
      </w:tr>
      <w:tr w:rsidR="00913B75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1955C8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44E8" w:rsidRPr="001955C8" w:rsidRDefault="00A944E8" w:rsidP="00A944E8">
            <w:pPr>
              <w:rPr>
                <w:rFonts w:ascii="Arial" w:eastAsia="Times New Roman" w:hAnsi="Arial" w:cs="Arial"/>
                <w:b/>
              </w:rPr>
            </w:pPr>
            <w:r w:rsidRPr="001955C8">
              <w:rPr>
                <w:rFonts w:ascii="Arial" w:eastAsia="Times New Roman" w:hAnsi="Arial" w:cs="Arial"/>
                <w:b/>
              </w:rPr>
              <w:t>Русский язык 6 А, Г</w:t>
            </w:r>
          </w:p>
          <w:p w:rsidR="00A944E8" w:rsidRPr="001955C8" w:rsidRDefault="00A944E8" w:rsidP="00A944E8">
            <w:pPr>
              <w:rPr>
                <w:rFonts w:ascii="Arial" w:eastAsia="Times New Roman" w:hAnsi="Arial" w:cs="Arial"/>
                <w:b/>
              </w:rPr>
            </w:pPr>
            <w:r w:rsidRPr="001955C8">
              <w:rPr>
                <w:rFonts w:ascii="Arial" w:eastAsia="Times New Roman" w:hAnsi="Arial" w:cs="Arial"/>
                <w:b/>
              </w:rPr>
              <w:t>1 урок: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lastRenderedPageBreak/>
              <w:t xml:space="preserve">Тема </w:t>
            </w:r>
            <w:proofErr w:type="gramStart"/>
            <w:r w:rsidRPr="001955C8">
              <w:rPr>
                <w:rFonts w:ascii="Arial" w:hAnsi="Arial" w:cs="Arial"/>
                <w:b/>
              </w:rPr>
              <w:t xml:space="preserve">урока:  </w:t>
            </w:r>
            <w:r w:rsidRPr="001955C8">
              <w:rPr>
                <w:rFonts w:ascii="Arial" w:hAnsi="Arial" w:cs="Arial"/>
              </w:rPr>
              <w:t>Сложносокращённые</w:t>
            </w:r>
            <w:proofErr w:type="gramEnd"/>
            <w:r w:rsidRPr="001955C8">
              <w:rPr>
                <w:rFonts w:ascii="Arial" w:hAnsi="Arial" w:cs="Arial"/>
              </w:rPr>
              <w:t xml:space="preserve"> слова.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  <w:i/>
              </w:rPr>
            </w:pPr>
            <w:r w:rsidRPr="001955C8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1955C8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  <w:i/>
              </w:rPr>
              <w:t>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  <w:i/>
              </w:rPr>
            </w:pPr>
            <w:hyperlink r:id="rId7" w:history="1">
              <w:r w:rsidRPr="001955C8">
                <w:rPr>
                  <w:rStyle w:val="a6"/>
                  <w:rFonts w:ascii="Arial" w:hAnsi="Arial" w:cs="Arial"/>
                </w:rPr>
                <w:t>https://www.youtube.com/watch?v=u4tbKp3PxPc</w:t>
              </w:r>
            </w:hyperlink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учебником: 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Прочитать правило </w:t>
            </w:r>
            <w:proofErr w:type="spellStart"/>
            <w:r w:rsidRPr="001955C8">
              <w:rPr>
                <w:rFonts w:ascii="Arial" w:hAnsi="Arial" w:cs="Arial"/>
              </w:rPr>
              <w:t>стр</w:t>
            </w:r>
            <w:proofErr w:type="spellEnd"/>
            <w:r w:rsidRPr="001955C8">
              <w:rPr>
                <w:rFonts w:ascii="Arial" w:hAnsi="Arial" w:cs="Arial"/>
              </w:rPr>
              <w:t xml:space="preserve"> 120, выполнить упражнение 219 (письменно), упражнение 220 (устно)</w:t>
            </w:r>
          </w:p>
          <w:p w:rsidR="00A944E8" w:rsidRPr="001955C8" w:rsidRDefault="00A944E8" w:rsidP="00A944E8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2 урок: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  <w:b/>
              </w:rPr>
              <w:t>урока:</w:t>
            </w:r>
            <w:r w:rsidRPr="001955C8">
              <w:rPr>
                <w:rFonts w:ascii="Arial" w:hAnsi="Arial" w:cs="Arial"/>
              </w:rPr>
              <w:t xml:space="preserve">  Контрольное</w:t>
            </w:r>
            <w:proofErr w:type="gramEnd"/>
            <w:r w:rsidRPr="001955C8">
              <w:rPr>
                <w:rFonts w:ascii="Arial" w:hAnsi="Arial" w:cs="Arial"/>
              </w:rPr>
              <w:t xml:space="preserve"> сочинение – описание изображённого на картине (Т. Н. Яблонская. «Утро»)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Посмотрите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>: подготовка к сочинению.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1955C8">
                <w:rPr>
                  <w:rStyle w:val="a6"/>
                  <w:rFonts w:ascii="Arial" w:hAnsi="Arial" w:cs="Arial"/>
                </w:rPr>
                <w:t>https://www.youtube.com/watch?v=42XS3Acl81Q&amp;t=534s</w:t>
              </w:r>
            </w:hyperlink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Написание сочинения.</w:t>
            </w:r>
          </w:p>
          <w:p w:rsidR="00913B75" w:rsidRPr="001955C8" w:rsidRDefault="00913B75" w:rsidP="00D43200">
            <w:pPr>
              <w:rPr>
                <w:rFonts w:ascii="Arial" w:hAnsi="Arial" w:cs="Arial"/>
              </w:rPr>
            </w:pPr>
          </w:p>
        </w:tc>
      </w:tr>
      <w:tr w:rsidR="00913B75" w:rsidRPr="001955C8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1955C8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1955C8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1955C8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1955C8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1955C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1955C8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1955C8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14D" w:rsidRPr="001955C8" w:rsidRDefault="0044214D" w:rsidP="0044214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1</w:t>
            </w:r>
            <w:r w:rsidRPr="001955C8">
              <w:rPr>
                <w:rFonts w:ascii="Arial" w:hAnsi="Arial" w:cs="Arial"/>
                <w:b/>
              </w:rPr>
              <w:t xml:space="preserve"> урок</w:t>
            </w:r>
            <w:r w:rsidRPr="001955C8">
              <w:rPr>
                <w:rFonts w:ascii="Arial" w:hAnsi="Arial" w:cs="Arial"/>
              </w:rPr>
              <w:t xml:space="preserve">. Тема: Соединительные гласные </w:t>
            </w:r>
            <w:r w:rsidRPr="001955C8">
              <w:rPr>
                <w:rFonts w:ascii="Arial" w:hAnsi="Arial" w:cs="Arial"/>
                <w:i/>
              </w:rPr>
              <w:t>о</w:t>
            </w:r>
            <w:r w:rsidRPr="001955C8">
              <w:rPr>
                <w:rFonts w:ascii="Arial" w:hAnsi="Arial" w:cs="Arial"/>
              </w:rPr>
              <w:t xml:space="preserve"> и</w:t>
            </w:r>
            <w:r w:rsidRPr="001955C8">
              <w:rPr>
                <w:rFonts w:ascii="Arial" w:hAnsi="Arial" w:cs="Arial"/>
                <w:i/>
              </w:rPr>
              <w:t xml:space="preserve"> е</w:t>
            </w:r>
            <w:r w:rsidRPr="001955C8">
              <w:rPr>
                <w:rFonts w:ascii="Arial" w:hAnsi="Arial" w:cs="Arial"/>
              </w:rPr>
              <w:t xml:space="preserve"> в сложных словах.</w:t>
            </w:r>
          </w:p>
          <w:p w:rsidR="0044214D" w:rsidRPr="001955C8" w:rsidRDefault="0044214D" w:rsidP="0044214D">
            <w:pPr>
              <w:rPr>
                <w:rFonts w:ascii="Arial" w:hAnsi="Arial" w:cs="Arial"/>
                <w:i/>
              </w:rPr>
            </w:pP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44214D" w:rsidRPr="001955C8" w:rsidRDefault="0044214D" w:rsidP="0044214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2</w:t>
            </w:r>
            <w:r w:rsidRPr="001955C8">
              <w:rPr>
                <w:rFonts w:ascii="Arial" w:hAnsi="Arial" w:cs="Arial"/>
                <w:b/>
              </w:rPr>
              <w:t xml:space="preserve"> урок</w:t>
            </w:r>
            <w:r w:rsidRPr="001955C8">
              <w:rPr>
                <w:rFonts w:ascii="Arial" w:hAnsi="Arial" w:cs="Arial"/>
              </w:rPr>
              <w:t xml:space="preserve"> онлайн.  Тема: Сложносокращённые слова.</w:t>
            </w:r>
          </w:p>
          <w:p w:rsidR="00AE066A" w:rsidRPr="001955C8" w:rsidRDefault="0044214D" w:rsidP="0044214D">
            <w:pPr>
              <w:rPr>
                <w:rFonts w:ascii="Arial" w:hAnsi="Arial" w:cs="Arial"/>
                <w:i/>
              </w:rPr>
            </w:pP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42, упр.223, сл. </w:t>
            </w:r>
            <w:proofErr w:type="gram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AE066A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1955C8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1955C8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1955C8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1955C8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1955C8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1955C8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2B3" w:rsidRPr="001955C8" w:rsidRDefault="006352B3" w:rsidP="006352B3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«Распределительный закон. Вынесение общего множителя за скобки»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lastRenderedPageBreak/>
              <w:t>Первый урок: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6А (</w:t>
            </w:r>
            <w:r w:rsidRPr="001955C8">
              <w:rPr>
                <w:rFonts w:ascii="Arial" w:hAnsi="Arial" w:cs="Arial"/>
              </w:rPr>
              <w:t>Время: 25 ноя 2020 13:30)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https://us05web.zoom.us/j/81450020915?pwd=OStHUmcxZmxFdFc3TGtOQWdkVkdLdz09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814 5002 0915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Lv5q31)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6Б </w:t>
            </w:r>
            <w:r w:rsidRPr="001955C8">
              <w:rPr>
                <w:rFonts w:ascii="Arial" w:hAnsi="Arial" w:cs="Arial"/>
              </w:rPr>
              <w:t>Время: 25 ноя 2020 15:30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https://us05web.zoom.us/j/87441810382?pwd=US9haWF4SUh5QlU2MmF6YlRvb205UT09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874 4181 0382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gwu3jL)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Устный счет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Математический диктант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Постановка проблемы и изучение нового материала (работа с учебником стр. 67, п.2.9)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Первичное закрепление (работа по карточкам)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 xml:space="preserve">Второй урок: </w:t>
            </w: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6А (</w:t>
            </w:r>
            <w:r w:rsidRPr="001955C8">
              <w:rPr>
                <w:rFonts w:ascii="Arial" w:hAnsi="Arial" w:cs="Arial"/>
              </w:rPr>
              <w:t xml:space="preserve">Время: 25 ноя 2020 14:00 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https://us05web.zoom.us/j/86149289872?pwd=TXVma2VwWmphQXNlODNXU1F3TllsUT09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861 4928 9872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3RAHav)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1955C8">
              <w:rPr>
                <w:rFonts w:ascii="Arial" w:hAnsi="Arial" w:cs="Arial"/>
                <w:b/>
              </w:rPr>
              <w:t>Zoom</w:t>
            </w:r>
            <w:proofErr w:type="spellEnd"/>
            <w:r w:rsidRPr="001955C8">
              <w:rPr>
                <w:rFonts w:ascii="Arial" w:hAnsi="Arial" w:cs="Arial"/>
                <w:b/>
              </w:rPr>
              <w:t xml:space="preserve"> 6Б (</w:t>
            </w:r>
            <w:r w:rsidRPr="001955C8">
              <w:rPr>
                <w:rFonts w:ascii="Arial" w:hAnsi="Arial" w:cs="Arial"/>
              </w:rPr>
              <w:t xml:space="preserve">Время: 25 ноя 2020 16:00 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https://us05web.zoom.us/j/82216937548?pwd=VEp3S1dBWEdTQlRGMTdJRmgyV3VvUT09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Идентификатор конференции: 822 1693 7548</w:t>
            </w:r>
          </w:p>
          <w:p w:rsidR="006352B3" w:rsidRPr="001955C8" w:rsidRDefault="006352B3" w:rsidP="006352B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Код доступа: 0M04gv)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Разминка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>Решение поставленной проблемы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Закрепление (стр.70, №361 (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1955C8">
              <w:rPr>
                <w:rFonts w:ascii="Arial" w:hAnsi="Arial" w:cs="Arial"/>
              </w:rPr>
              <w:t>) решаем самостоятельно в тетрадях)\</w:t>
            </w:r>
          </w:p>
          <w:p w:rsidR="006352B3" w:rsidRPr="001955C8" w:rsidRDefault="006352B3" w:rsidP="006352B3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Подведение итогов</w:t>
            </w:r>
          </w:p>
          <w:p w:rsidR="00BC7222" w:rsidRPr="001955C8" w:rsidRDefault="006352B3" w:rsidP="006352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hAnsi="Arial" w:cs="Arial"/>
              </w:rPr>
              <w:t>Домашнее задание- п.2.9 читать, №№350,351,361(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1955C8">
              <w:rPr>
                <w:rFonts w:ascii="Arial" w:hAnsi="Arial" w:cs="Arial"/>
              </w:rPr>
              <w:t>)</w:t>
            </w:r>
          </w:p>
        </w:tc>
      </w:tr>
      <w:tr w:rsidR="00BC7222" w:rsidRPr="001955C8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1955C8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1955C8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1955C8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1955C8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746" w:rsidRPr="001955C8" w:rsidRDefault="00EA5746" w:rsidP="00EA574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Крестовые походы.</w:t>
            </w: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Классная работа</w:t>
            </w:r>
            <w:r w:rsidRPr="001955C8">
              <w:rPr>
                <w:rFonts w:ascii="Arial" w:hAnsi="Arial" w:cs="Arial"/>
              </w:rPr>
              <w:t xml:space="preserve"> – Работая с п.17 рассмотреть цели участников Крестовых походов. </w:t>
            </w:r>
            <w:proofErr w:type="gramStart"/>
            <w:r w:rsidRPr="001955C8">
              <w:rPr>
                <w:rFonts w:ascii="Arial" w:hAnsi="Arial" w:cs="Arial"/>
              </w:rPr>
              <w:t>Заполнить  таблицу</w:t>
            </w:r>
            <w:proofErr w:type="gramEnd"/>
            <w:r w:rsidRPr="001955C8">
              <w:rPr>
                <w:rFonts w:ascii="Arial" w:hAnsi="Arial" w:cs="Arial"/>
              </w:rPr>
              <w:t xml:space="preserve">. 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2393"/>
              <w:gridCol w:w="2393"/>
              <w:gridCol w:w="2393"/>
            </w:tblGrid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Линия сравнения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Первый</w:t>
                  </w:r>
                </w:p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Третий</w:t>
                  </w:r>
                </w:p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Четвертый Крестовый поход</w:t>
                  </w: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Годы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Участники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A5746" w:rsidRPr="001955C8" w:rsidTr="000A0AFB">
              <w:tc>
                <w:tcPr>
                  <w:tcW w:w="1758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Результат</w:t>
                  </w: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EA5746" w:rsidRPr="001955C8" w:rsidRDefault="00EA5746" w:rsidP="00EA574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A5746" w:rsidRPr="001955C8" w:rsidRDefault="00EA5746" w:rsidP="00EA5746">
            <w:pPr>
              <w:rPr>
                <w:rFonts w:ascii="Arial" w:hAnsi="Arial" w:cs="Arial"/>
              </w:rPr>
            </w:pP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  <w:color w:val="000000" w:themeColor="text1"/>
              </w:rPr>
              <w:t>Домашнее задание</w:t>
            </w:r>
            <w:r w:rsidRPr="001955C8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1955C8">
              <w:rPr>
                <w:rFonts w:ascii="Arial" w:hAnsi="Arial" w:cs="Arial"/>
              </w:rPr>
              <w:t xml:space="preserve">используя материалы параграфа 17, решить онлайн </w:t>
            </w:r>
            <w:proofErr w:type="gramStart"/>
            <w:r w:rsidRPr="001955C8">
              <w:rPr>
                <w:rFonts w:ascii="Arial" w:hAnsi="Arial" w:cs="Arial"/>
              </w:rPr>
              <w:t>тест  (</w:t>
            </w:r>
            <w:proofErr w:type="gramEnd"/>
            <w:r w:rsidRPr="001955C8">
              <w:rPr>
                <w:rFonts w:ascii="Arial" w:hAnsi="Arial" w:cs="Arial"/>
              </w:rPr>
              <w:t xml:space="preserve">нажимаете на ссылку, спускаетесь ниже по странице, нажимаете синюю кнопку пройти тест). </w:t>
            </w:r>
          </w:p>
          <w:p w:rsidR="00EA5746" w:rsidRPr="001955C8" w:rsidRDefault="00EA5746" w:rsidP="00EA574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</w:t>
            </w:r>
            <w:hyperlink r:id="rId9" w:history="1">
              <w:r w:rsidRPr="001955C8">
                <w:rPr>
                  <w:rStyle w:val="a6"/>
                  <w:rFonts w:ascii="Arial" w:hAnsi="Arial" w:cs="Arial"/>
                </w:rPr>
                <w:t>https://videouroki.net/tests/kriestovyie-pokhody.html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C62A03" w:rsidRPr="001955C8" w:rsidRDefault="00C62A03" w:rsidP="00C62A0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C62A03" w:rsidRPr="001955C8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1955C8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1955C8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1955C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1955C8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B76BB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Тема: Письмо другу.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13.30, № 833 5889 3022 код 2KPvSM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платформа </w:t>
            </w:r>
            <w:r w:rsidRPr="001955C8">
              <w:rPr>
                <w:rFonts w:ascii="Arial" w:eastAsia="Times New Roman" w:hAnsi="Arial" w:cs="Arial"/>
                <w:color w:val="333333"/>
                <w:lang w:val="en-US" w:eastAsia="ru-RU"/>
              </w:rPr>
              <w:t>ZOOM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 стр.24 упр.4 (развитие фонетических навыков)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2.Активизация пройденного материала. Спряжение глагола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wollen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3.Изучение спряжение глагола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mussen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(разобрать формы, записать в тетрадь)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4.Домашнее 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задание. Работа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 учебнику: по заданию в учебнике (составить и 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записать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4 предложения с глаголом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wollen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4 предложения с глаголом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mussen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).</w:t>
            </w:r>
          </w:p>
          <w:p w:rsidR="00297EEE" w:rsidRPr="001955C8" w:rsidRDefault="00297EEE" w:rsidP="00FC0E8B">
            <w:pPr>
              <w:pStyle w:val="a9"/>
              <w:rPr>
                <w:rFonts w:ascii="Arial" w:hAnsi="Arial" w:cs="Arial"/>
                <w:lang w:eastAsia="ru-RU"/>
              </w:rPr>
            </w:pP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1955C8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1955C8" w:rsidRDefault="007862A0" w:rsidP="00B04AC7">
            <w:pPr>
              <w:rPr>
                <w:rFonts w:ascii="Arial" w:hAnsi="Arial" w:cs="Arial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14D" w:rsidRPr="001955C8" w:rsidRDefault="0044214D" w:rsidP="0044214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</w:t>
            </w:r>
            <w:r w:rsidRPr="001955C8">
              <w:rPr>
                <w:rFonts w:ascii="Arial" w:hAnsi="Arial" w:cs="Arial"/>
              </w:rPr>
              <w:t xml:space="preserve"> урок. Тема: Соединительные гласные </w:t>
            </w:r>
            <w:r w:rsidRPr="001955C8">
              <w:rPr>
                <w:rFonts w:ascii="Arial" w:hAnsi="Arial" w:cs="Arial"/>
                <w:i/>
              </w:rPr>
              <w:t>о</w:t>
            </w:r>
            <w:r w:rsidRPr="001955C8">
              <w:rPr>
                <w:rFonts w:ascii="Arial" w:hAnsi="Arial" w:cs="Arial"/>
              </w:rPr>
              <w:t xml:space="preserve"> и</w:t>
            </w:r>
            <w:r w:rsidRPr="001955C8">
              <w:rPr>
                <w:rFonts w:ascii="Arial" w:hAnsi="Arial" w:cs="Arial"/>
                <w:i/>
              </w:rPr>
              <w:t xml:space="preserve"> е</w:t>
            </w:r>
            <w:r w:rsidRPr="001955C8">
              <w:rPr>
                <w:rFonts w:ascii="Arial" w:hAnsi="Arial" w:cs="Arial"/>
              </w:rPr>
              <w:t xml:space="preserve"> в сложных словах.</w:t>
            </w:r>
          </w:p>
          <w:p w:rsidR="0044214D" w:rsidRPr="001955C8" w:rsidRDefault="0044214D" w:rsidP="0044214D">
            <w:pPr>
              <w:rPr>
                <w:rFonts w:ascii="Arial" w:hAnsi="Arial" w:cs="Arial"/>
                <w:i/>
              </w:rPr>
            </w:pP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44214D" w:rsidRPr="001955C8" w:rsidRDefault="0044214D" w:rsidP="0044214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</w:t>
            </w:r>
            <w:r w:rsidRPr="001955C8">
              <w:rPr>
                <w:rFonts w:ascii="Arial" w:hAnsi="Arial" w:cs="Arial"/>
              </w:rPr>
              <w:t xml:space="preserve"> урок онлайн.  Тема: Сложносокращённые слова.</w:t>
            </w:r>
          </w:p>
          <w:p w:rsidR="007862A0" w:rsidRPr="001955C8" w:rsidRDefault="0044214D" w:rsidP="0044214D">
            <w:pPr>
              <w:rPr>
                <w:rFonts w:ascii="Arial" w:hAnsi="Arial" w:cs="Arial"/>
                <w:i/>
              </w:rPr>
            </w:pP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41, упр.268, сл. </w:t>
            </w:r>
            <w:proofErr w:type="gram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5C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7862A0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1955C8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1955C8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1955C8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995B63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1955C8">
              <w:rPr>
                <w:rFonts w:ascii="Arial" w:eastAsia="Times New Roman" w:hAnsi="Arial" w:cs="Arial"/>
              </w:rPr>
              <w:t>Прочитать  §</w:t>
            </w:r>
            <w:proofErr w:type="gramEnd"/>
            <w:r w:rsidRPr="001955C8">
              <w:rPr>
                <w:rFonts w:ascii="Arial" w:eastAsia="Times New Roman" w:hAnsi="Arial" w:cs="Arial"/>
              </w:rPr>
              <w:t>9,  письменно ответить на вопросы  стр.61</w:t>
            </w:r>
          </w:p>
        </w:tc>
      </w:tr>
      <w:tr w:rsidR="000F7E07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 урока: Творческий проект «Приготовление семейного обеда»</w:t>
            </w:r>
          </w:p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Ознакомиться с предложенной учителем теоретической частью темы урока</w:t>
            </w:r>
          </w:p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Задание на урок. Составить меню обеда, рассчитать его примерную себестоимость</w:t>
            </w:r>
          </w:p>
          <w:p w:rsidR="000F7E07" w:rsidRPr="001955C8" w:rsidRDefault="00995B63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Домашнее задание: приготовить дома вместе со взрослыми обед, самим сервировать стол к обеду, фото сервировки и себя сфотографировать отправить учителю</w:t>
            </w: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1955C8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1955C8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1955C8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1955C8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1955C8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1955C8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62A03" w:rsidRPr="001955C8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A03" w:rsidRPr="001955C8" w:rsidRDefault="00C62A03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A03" w:rsidRPr="001955C8" w:rsidRDefault="00C62A03" w:rsidP="00A7063E">
            <w:pPr>
              <w:rPr>
                <w:rFonts w:ascii="Arial" w:hAnsi="Arial" w:cs="Arial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44E8" w:rsidRPr="001955C8" w:rsidRDefault="00A944E8" w:rsidP="00A944E8">
            <w:pPr>
              <w:rPr>
                <w:rFonts w:ascii="Arial" w:eastAsia="Times New Roman" w:hAnsi="Arial" w:cs="Arial"/>
                <w:b/>
              </w:rPr>
            </w:pPr>
            <w:r w:rsidRPr="001955C8">
              <w:rPr>
                <w:rFonts w:ascii="Arial" w:eastAsia="Times New Roman" w:hAnsi="Arial" w:cs="Arial"/>
                <w:b/>
              </w:rPr>
              <w:t>Русский язык 6 А, Г</w:t>
            </w:r>
          </w:p>
          <w:p w:rsidR="00A944E8" w:rsidRPr="001955C8" w:rsidRDefault="00A944E8" w:rsidP="00A944E8">
            <w:pPr>
              <w:rPr>
                <w:rFonts w:ascii="Arial" w:eastAsia="Times New Roman" w:hAnsi="Arial" w:cs="Arial"/>
                <w:b/>
              </w:rPr>
            </w:pPr>
            <w:r w:rsidRPr="001955C8">
              <w:rPr>
                <w:rFonts w:ascii="Arial" w:eastAsia="Times New Roman" w:hAnsi="Arial" w:cs="Arial"/>
                <w:b/>
              </w:rPr>
              <w:t>1 урок: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r w:rsidRPr="001955C8">
              <w:rPr>
                <w:rFonts w:ascii="Arial" w:hAnsi="Arial" w:cs="Arial"/>
                <w:b/>
              </w:rPr>
              <w:t>урока: Сложносокращённые</w:t>
            </w:r>
            <w:r w:rsidRPr="001955C8">
              <w:rPr>
                <w:rFonts w:ascii="Arial" w:hAnsi="Arial" w:cs="Arial"/>
              </w:rPr>
              <w:t xml:space="preserve"> слова.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  <w:i/>
              </w:rPr>
            </w:pPr>
            <w:r w:rsidRPr="001955C8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1955C8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  <w:i/>
              </w:rPr>
              <w:t>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  <w:i/>
              </w:rPr>
            </w:pPr>
            <w:hyperlink r:id="rId10" w:history="1">
              <w:r w:rsidRPr="001955C8">
                <w:rPr>
                  <w:rStyle w:val="a6"/>
                  <w:rFonts w:ascii="Arial" w:hAnsi="Arial" w:cs="Arial"/>
                </w:rPr>
                <w:t>https://www.youtube.com/watch?v=u4tbKp3PxPc</w:t>
              </w:r>
            </w:hyperlink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учебником: 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 xml:space="preserve">Прочитать правило </w:t>
            </w:r>
            <w:proofErr w:type="spellStart"/>
            <w:r w:rsidRPr="001955C8">
              <w:rPr>
                <w:rFonts w:ascii="Arial" w:hAnsi="Arial" w:cs="Arial"/>
              </w:rPr>
              <w:t>стр</w:t>
            </w:r>
            <w:proofErr w:type="spellEnd"/>
            <w:r w:rsidRPr="001955C8">
              <w:rPr>
                <w:rFonts w:ascii="Arial" w:hAnsi="Arial" w:cs="Arial"/>
              </w:rPr>
              <w:t xml:space="preserve"> 120, выполнить упражнение 219 (письменно), упражнение 220 (устно)</w:t>
            </w:r>
          </w:p>
          <w:p w:rsidR="00A944E8" w:rsidRPr="001955C8" w:rsidRDefault="00A944E8" w:rsidP="00A944E8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2 урок: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r w:rsidRPr="001955C8">
              <w:rPr>
                <w:rFonts w:ascii="Arial" w:hAnsi="Arial" w:cs="Arial"/>
                <w:b/>
              </w:rPr>
              <w:t>урока:</w:t>
            </w:r>
            <w:r w:rsidRPr="001955C8">
              <w:rPr>
                <w:rFonts w:ascii="Arial" w:hAnsi="Arial" w:cs="Arial"/>
              </w:rPr>
              <w:t xml:space="preserve"> Контрольное</w:t>
            </w:r>
            <w:r w:rsidRPr="001955C8">
              <w:rPr>
                <w:rFonts w:ascii="Arial" w:hAnsi="Arial" w:cs="Arial"/>
              </w:rPr>
              <w:t xml:space="preserve"> сочинение – описание изображённого на картине (Т. Н. Яблонская. «Утро»)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Посмотрите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>: подготовка к сочинению.</w:t>
            </w:r>
          </w:p>
          <w:p w:rsidR="00A944E8" w:rsidRPr="001955C8" w:rsidRDefault="00A944E8" w:rsidP="00A944E8">
            <w:pPr>
              <w:jc w:val="both"/>
              <w:rPr>
                <w:rFonts w:ascii="Arial" w:hAnsi="Arial" w:cs="Arial"/>
              </w:rPr>
            </w:pPr>
            <w:hyperlink r:id="rId11" w:history="1">
              <w:r w:rsidRPr="001955C8">
                <w:rPr>
                  <w:rStyle w:val="a6"/>
                  <w:rFonts w:ascii="Arial" w:hAnsi="Arial" w:cs="Arial"/>
                </w:rPr>
                <w:t>https://www.youtube.com/watch?v=42XS3Acl81Q&amp;t=534s</w:t>
              </w:r>
            </w:hyperlink>
          </w:p>
          <w:p w:rsidR="00C62A03" w:rsidRPr="001955C8" w:rsidRDefault="00A944E8" w:rsidP="00A944E8">
            <w:pPr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Написание сочинения.</w:t>
            </w:r>
          </w:p>
        </w:tc>
      </w:tr>
      <w:tr w:rsidR="00C62A03" w:rsidRPr="001955C8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A03" w:rsidRPr="001955C8" w:rsidRDefault="00C62A03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1955C8" w:rsidRDefault="00C62A03" w:rsidP="00A7063E">
            <w:pPr>
              <w:rPr>
                <w:rFonts w:ascii="Arial" w:hAnsi="Arial" w:cs="Arial"/>
              </w:rPr>
            </w:pPr>
          </w:p>
        </w:tc>
      </w:tr>
      <w:tr w:rsidR="000F7E07" w:rsidRPr="001955C8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995B63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1955C8">
              <w:rPr>
                <w:rFonts w:ascii="Arial" w:eastAsia="Times New Roman" w:hAnsi="Arial" w:cs="Arial"/>
              </w:rPr>
              <w:t>Прочитать  §</w:t>
            </w:r>
            <w:proofErr w:type="gramEnd"/>
            <w:r w:rsidRPr="001955C8">
              <w:rPr>
                <w:rFonts w:ascii="Arial" w:eastAsia="Times New Roman" w:hAnsi="Arial" w:cs="Arial"/>
              </w:rPr>
              <w:t>9,  письменно ответить на вопросы  стр.61</w:t>
            </w:r>
          </w:p>
        </w:tc>
      </w:tr>
      <w:tr w:rsidR="000F7E07" w:rsidRPr="001955C8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0F7E07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1955C8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1955C8" w:rsidRDefault="000F7E07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 урока: Творческий проект «Приготовление семейного обеда»</w:t>
            </w:r>
          </w:p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Ознакомиться с предложенной учителем теоретической частью темы урока</w:t>
            </w:r>
          </w:p>
          <w:p w:rsidR="00995B63" w:rsidRPr="001955C8" w:rsidRDefault="00995B63" w:rsidP="00995B6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Задание на урок. Составить меню обеда, рассчитать его примерную себестоимость</w:t>
            </w:r>
          </w:p>
          <w:p w:rsidR="000F7E07" w:rsidRPr="001955C8" w:rsidRDefault="00995B63" w:rsidP="000F7E0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Домашнее задание: приготовить дома вместе со взрослыми обед, самим сервировать стол к обеду, фото сервировки и себя сфотографировать отправить учителю</w:t>
            </w: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4E78A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Тема: Письмо другу. </w:t>
            </w:r>
            <w:proofErr w:type="gram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17.00 ,</w:t>
            </w:r>
            <w:proofErr w:type="gram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№ 876 7253 0244 код 9Wk54b</w:t>
            </w: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платформа </w:t>
            </w:r>
            <w:r w:rsidRPr="001955C8">
              <w:rPr>
                <w:rFonts w:ascii="Arial" w:eastAsia="Times New Roman" w:hAnsi="Arial" w:cs="Arial"/>
                <w:color w:val="333333"/>
                <w:lang w:val="en-US" w:eastAsia="ru-RU"/>
              </w:rPr>
              <w:t>ZOOM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 стр.24 упр.4 (развитие фонетических навыков)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2.Активизация пройденного материала. Спряжение глагола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wollen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3.Изучение спряжение глагола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mussen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(разобрать формы, записать в тетрадь)</w:t>
            </w:r>
          </w:p>
          <w:p w:rsidR="00185943" w:rsidRPr="001955C8" w:rsidRDefault="00185943" w:rsidP="00185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4.Домашнее задание. Работа по учебнику: по заданию в учебнике (составить и записать 4 предложения с глаголом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wollen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4 предложения с глаголом </w:t>
            </w:r>
            <w:proofErr w:type="spellStart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mussen</w:t>
            </w:r>
            <w:proofErr w:type="spellEnd"/>
            <w:r w:rsidRPr="001955C8">
              <w:rPr>
                <w:rFonts w:ascii="Arial" w:eastAsia="Times New Roman" w:hAnsi="Arial" w:cs="Arial"/>
                <w:color w:val="333333"/>
                <w:lang w:eastAsia="ru-RU"/>
              </w:rPr>
              <w:t>).</w:t>
            </w:r>
          </w:p>
          <w:p w:rsidR="00297EEE" w:rsidRPr="001955C8" w:rsidRDefault="00297EEE" w:rsidP="00297EEE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EEE" w:rsidRPr="001955C8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0563D" w:rsidRDefault="0020563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0563D" w:rsidRPr="001955C8" w:rsidRDefault="0020563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1955C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1955C8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1955C8" w:rsidRDefault="00901D03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Алгебра</w:t>
            </w:r>
          </w:p>
          <w:p w:rsidR="00105084" w:rsidRPr="001955C8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Тема: вычисление значений функции по формуле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Классная работа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видеоролики и выписать примеры из них </w:t>
            </w:r>
            <w:hyperlink r:id="rId12" w:history="1">
              <w:r w:rsidRPr="001955C8">
                <w:rPr>
                  <w:rStyle w:val="a6"/>
                  <w:rFonts w:ascii="Arial" w:hAnsi="Arial" w:cs="Arial"/>
                </w:rPr>
                <w:t>https://youtu.be/Z9EI3JbXHg4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  <w:proofErr w:type="gramStart"/>
            <w:r w:rsidRPr="001955C8">
              <w:rPr>
                <w:rFonts w:ascii="Arial" w:hAnsi="Arial" w:cs="Arial"/>
              </w:rPr>
              <w:t xml:space="preserve">и  </w:t>
            </w:r>
            <w:hyperlink r:id="rId13" w:history="1">
              <w:r w:rsidRPr="001955C8">
                <w:rPr>
                  <w:rStyle w:val="a6"/>
                  <w:rFonts w:ascii="Arial" w:hAnsi="Arial" w:cs="Arial"/>
                </w:rPr>
                <w:t>https://youtu.be/m7wtq9KMycM</w:t>
              </w:r>
              <w:proofErr w:type="gramEnd"/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Решить </w:t>
            </w:r>
            <w:proofErr w:type="gramStart"/>
            <w:r w:rsidRPr="001955C8">
              <w:rPr>
                <w:rFonts w:ascii="Arial" w:hAnsi="Arial" w:cs="Arial"/>
              </w:rPr>
              <w:t>номера  270</w:t>
            </w:r>
            <w:proofErr w:type="gramEnd"/>
            <w:r w:rsidRPr="001955C8">
              <w:rPr>
                <w:rFonts w:ascii="Arial" w:hAnsi="Arial" w:cs="Arial"/>
              </w:rPr>
              <w:t xml:space="preserve">, 277,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Рассмотреть п.13</w:t>
            </w:r>
          </w:p>
          <w:p w:rsidR="00105084" w:rsidRPr="001955C8" w:rsidRDefault="007F2E24" w:rsidP="006C52EB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п.13 </w:t>
            </w:r>
            <w:hyperlink r:id="rId14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1955C8">
              <w:rPr>
                <w:rFonts w:ascii="Arial" w:hAnsi="Arial" w:cs="Arial"/>
              </w:rPr>
              <w:t xml:space="preserve">  решить</w:t>
            </w:r>
            <w:proofErr w:type="gramEnd"/>
            <w:r w:rsidRPr="001955C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 </w:t>
            </w:r>
          </w:p>
        </w:tc>
      </w:tr>
      <w:tr w:rsidR="00105084" w:rsidRPr="001955C8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1955C8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1955C8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1955C8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1955C8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1955C8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1955C8" w:rsidRDefault="00901D03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132000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Обобщение по теме: «Типы: Плоские, Круглые, Кольчатые черви».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: </w:t>
            </w:r>
            <w:hyperlink r:id="rId15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https://youtu.be/1C704Z17FyA</w:t>
              </w:r>
            </w:hyperlink>
            <w:r w:rsidRPr="001955C8">
              <w:rPr>
                <w:rFonts w:ascii="Arial" w:hAnsi="Arial" w:cs="Arial"/>
              </w:rPr>
              <w:t xml:space="preserve"> ,</w:t>
            </w:r>
            <w:proofErr w:type="gramEnd"/>
            <w:r w:rsidRPr="001955C8">
              <w:rPr>
                <w:rFonts w:ascii="Arial" w:hAnsi="Arial" w:cs="Arial"/>
              </w:rPr>
              <w:t xml:space="preserve"> повторить п.14-18, стр.62-85 учебника.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Выполнить проверку знаний: </w:t>
            </w:r>
            <w:hyperlink r:id="rId16" w:history="1">
              <w:r w:rsidRPr="001955C8">
                <w:rPr>
                  <w:rStyle w:val="a6"/>
                  <w:rFonts w:ascii="Arial" w:hAnsi="Arial" w:cs="Arial"/>
                </w:rPr>
                <w:t>https://onlinetestpad.com/ru/test/214-ploskie-kruglye-kolchatye-chervi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A14437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Выполнить тест (будет отправлен в </w:t>
            </w:r>
            <w:proofErr w:type="gramStart"/>
            <w:r w:rsidRPr="001955C8">
              <w:rPr>
                <w:rFonts w:ascii="Arial" w:hAnsi="Arial" w:cs="Arial"/>
              </w:rPr>
              <w:t>группу)-</w:t>
            </w:r>
            <w:proofErr w:type="gramEnd"/>
            <w:r w:rsidRPr="001955C8">
              <w:rPr>
                <w:rFonts w:ascii="Arial" w:hAnsi="Arial" w:cs="Arial"/>
              </w:rPr>
              <w:t xml:space="preserve"> Скриншот с результатами тестов отправить в группу ВК.</w:t>
            </w:r>
          </w:p>
        </w:tc>
      </w:tr>
      <w:tr w:rsidR="0058691C" w:rsidRPr="001955C8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1955C8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1955C8" w:rsidRDefault="0058691C" w:rsidP="00A14437">
            <w:pPr>
              <w:rPr>
                <w:rFonts w:ascii="Arial" w:hAnsi="Arial" w:cs="Arial"/>
              </w:rPr>
            </w:pPr>
          </w:p>
          <w:p w:rsidR="0058691C" w:rsidRPr="001955C8" w:rsidRDefault="00901D03" w:rsidP="00FF5A5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32000" w:rsidRDefault="00132000" w:rsidP="00132000">
            <w:pPr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Тема: Сравнительная степень прилагательных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Задание:1. Посмотреть учебное </w:t>
            </w:r>
            <w:proofErr w:type="gramStart"/>
            <w:r w:rsidRPr="00132000">
              <w:rPr>
                <w:rFonts w:ascii="Arial" w:eastAsia="Times New Roman" w:hAnsi="Arial" w:cs="Arial"/>
                <w:lang w:eastAsia="ru-RU"/>
              </w:rPr>
              <w:t>видео :</w:t>
            </w:r>
            <w:proofErr w:type="gramEnd"/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7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              2.Познакомиться с презентацией: сделать краткие записи правила, выполнить упр.1,2: </w:t>
            </w:r>
            <w:hyperlink r:id="rId18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https://drive.google.com/file/d/1sdatflZbFoYESo9lEXN34LuaNueSrNjd/view?usp=sharing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58691C" w:rsidRPr="001955C8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Домашнее задание: Правило </w:t>
            </w:r>
            <w:r w:rsidRPr="001955C8">
              <w:rPr>
                <w:rFonts w:ascii="Arial" w:eastAsia="Times New Roman" w:hAnsi="Arial" w:cs="Arial"/>
                <w:lang w:eastAsia="ru-RU"/>
              </w:rPr>
              <w:t>знать, стр.</w:t>
            </w:r>
            <w:r w:rsidRPr="00132000">
              <w:rPr>
                <w:rFonts w:ascii="Arial" w:eastAsia="Times New Roman" w:hAnsi="Arial" w:cs="Arial"/>
                <w:lang w:eastAsia="ru-RU"/>
              </w:rPr>
              <w:t>24 упр.8(с)</w:t>
            </w:r>
          </w:p>
        </w:tc>
      </w:tr>
      <w:tr w:rsidR="0058691C" w:rsidRPr="001955C8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1955C8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1955C8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1955C8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1955C8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1955C8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1955C8" w:rsidRDefault="00901D03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«Основные орфоэпические нормы современного русского литературного языка»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Работа с презентацией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Pr="001955C8">
                <w:rPr>
                  <w:rStyle w:val="a6"/>
                  <w:rFonts w:ascii="Arial" w:hAnsi="Arial" w:cs="Arial"/>
                </w:rPr>
                <w:t>https://drive.google.com/file/d/1zcQUEGFGZaJeUbncSYoy-oPR1sszN5wf/view?usp=sharing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учеником (электронная версия), п.6 изучить данный под сносками теоретический материал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Pr="001955C8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66 под всеми пунктами (письменно)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A14437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70 стр. 49 (списать, вставить пропущенные орфограммы и расставить знаки препинания)</w:t>
            </w:r>
          </w:p>
        </w:tc>
      </w:tr>
    </w:tbl>
    <w:p w:rsidR="008E26C0" w:rsidRPr="001955C8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1955C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1955C8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1955C8" w:rsidRDefault="00D61314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132000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Обобщение по теме: «Типы: Плоские, Круглые, Кольчатые черви».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: </w:t>
            </w:r>
            <w:hyperlink r:id="rId21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https://youtu.be/1C704Z17FyA</w:t>
              </w:r>
            </w:hyperlink>
            <w:r w:rsidRPr="001955C8">
              <w:rPr>
                <w:rFonts w:ascii="Arial" w:hAnsi="Arial" w:cs="Arial"/>
              </w:rPr>
              <w:t xml:space="preserve"> ,</w:t>
            </w:r>
            <w:proofErr w:type="gramEnd"/>
            <w:r w:rsidRPr="001955C8">
              <w:rPr>
                <w:rFonts w:ascii="Arial" w:hAnsi="Arial" w:cs="Arial"/>
              </w:rPr>
              <w:t xml:space="preserve"> повторить п.14-18, стр.62-85 учебника.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Выполнить проверку знаний: </w:t>
            </w:r>
            <w:hyperlink r:id="rId22" w:history="1">
              <w:r w:rsidRPr="001955C8">
                <w:rPr>
                  <w:rStyle w:val="a6"/>
                  <w:rFonts w:ascii="Arial" w:hAnsi="Arial" w:cs="Arial"/>
                </w:rPr>
                <w:t>https://onlinetestpad.com/ru/test/214-ploskie-kruglye-kolchatye-chervi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A14437" w:rsidRPr="001955C8" w:rsidRDefault="00132000" w:rsidP="001320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955C8">
              <w:rPr>
                <w:rFonts w:ascii="Arial" w:hAnsi="Arial" w:cs="Arial"/>
              </w:rPr>
              <w:t xml:space="preserve">Выполнить тест (будет отправлен в </w:t>
            </w:r>
            <w:proofErr w:type="gramStart"/>
            <w:r w:rsidRPr="001955C8">
              <w:rPr>
                <w:rFonts w:ascii="Arial" w:hAnsi="Arial" w:cs="Arial"/>
              </w:rPr>
              <w:t>группу)-</w:t>
            </w:r>
            <w:proofErr w:type="gramEnd"/>
            <w:r w:rsidRPr="001955C8">
              <w:rPr>
                <w:rFonts w:ascii="Arial" w:hAnsi="Arial" w:cs="Arial"/>
              </w:rPr>
              <w:t xml:space="preserve"> Скриншот с результатами тестов отправить в группу ВК.</w:t>
            </w:r>
          </w:p>
        </w:tc>
      </w:tr>
      <w:tr w:rsidR="00D61314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«Основные орфоэпические нормы современного русского литературного языка»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Работа с презентацией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23" w:history="1">
              <w:r w:rsidRPr="001955C8">
                <w:rPr>
                  <w:rStyle w:val="a6"/>
                  <w:rFonts w:ascii="Arial" w:hAnsi="Arial" w:cs="Arial"/>
                </w:rPr>
                <w:t>https://drive.google.com/file/d/1zcQUEGFGZaJeUbncSYoy-oPR1sszN5wf/view?usp=sharing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 xml:space="preserve">Работа с учеником (электронная версия), п.6 изучить данный под сносками теоретический материал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24" w:history="1">
              <w:r w:rsidRPr="001955C8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66 под всеми пунктами (письменно)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D6131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70 стр. 49 (списать, вставить пропущенные орфограммы и расставить знаки препинания)</w:t>
            </w:r>
          </w:p>
        </w:tc>
      </w:tr>
      <w:tr w:rsidR="00D61314" w:rsidRPr="001955C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Алгебра</w:t>
            </w:r>
          </w:p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Тема: вычисление значений функции по формуле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Классная работа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видеоролики и выписать примеры из них </w:t>
            </w:r>
            <w:hyperlink r:id="rId25" w:history="1">
              <w:r w:rsidRPr="001955C8">
                <w:rPr>
                  <w:rStyle w:val="a6"/>
                  <w:rFonts w:ascii="Arial" w:hAnsi="Arial" w:cs="Arial"/>
                </w:rPr>
                <w:t>https://youtu.be/Z9EI3JbXHg4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  <w:proofErr w:type="gramStart"/>
            <w:r w:rsidRPr="001955C8">
              <w:rPr>
                <w:rFonts w:ascii="Arial" w:hAnsi="Arial" w:cs="Arial"/>
              </w:rPr>
              <w:t xml:space="preserve">и  </w:t>
            </w:r>
            <w:hyperlink r:id="rId26" w:history="1">
              <w:r w:rsidRPr="001955C8">
                <w:rPr>
                  <w:rStyle w:val="a6"/>
                  <w:rFonts w:ascii="Arial" w:hAnsi="Arial" w:cs="Arial"/>
                </w:rPr>
                <w:t>https://youtu.be/m7wtq9KMycM</w:t>
              </w:r>
              <w:proofErr w:type="gramEnd"/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Решить </w:t>
            </w:r>
            <w:proofErr w:type="gramStart"/>
            <w:r w:rsidRPr="001955C8">
              <w:rPr>
                <w:rFonts w:ascii="Arial" w:hAnsi="Arial" w:cs="Arial"/>
              </w:rPr>
              <w:t>номера  270</w:t>
            </w:r>
            <w:proofErr w:type="gramEnd"/>
            <w:r w:rsidRPr="001955C8">
              <w:rPr>
                <w:rFonts w:ascii="Arial" w:hAnsi="Arial" w:cs="Arial"/>
              </w:rPr>
              <w:t xml:space="preserve">, 277,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Рассмотреть п.13</w:t>
            </w:r>
          </w:p>
          <w:p w:rsidR="00D61314" w:rsidRPr="001955C8" w:rsidRDefault="007F2E24" w:rsidP="007F2E24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п.13 </w:t>
            </w:r>
            <w:hyperlink r:id="rId27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1955C8">
              <w:rPr>
                <w:rFonts w:ascii="Arial" w:hAnsi="Arial" w:cs="Arial"/>
              </w:rPr>
              <w:t xml:space="preserve">  решить</w:t>
            </w:r>
            <w:proofErr w:type="gramEnd"/>
            <w:r w:rsidRPr="001955C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D61314" w:rsidRPr="001955C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1955C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0F176B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32000" w:rsidRDefault="00132000" w:rsidP="00132000">
            <w:pPr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Тема: Сравнительная степень прилагательных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Задание:1. Посмотреть учебное </w:t>
            </w:r>
            <w:proofErr w:type="gramStart"/>
            <w:r w:rsidRPr="00132000">
              <w:rPr>
                <w:rFonts w:ascii="Arial" w:eastAsia="Times New Roman" w:hAnsi="Arial" w:cs="Arial"/>
                <w:lang w:eastAsia="ru-RU"/>
              </w:rPr>
              <w:t>видео :</w:t>
            </w:r>
            <w:proofErr w:type="gramEnd"/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8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              2.Познакомиться с презентацией: сделать краткие записи правила, выполнить упр.1,2: </w:t>
            </w:r>
            <w:hyperlink r:id="rId29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https://drive.google.com/file/d/1sdatflZbFoYESo9lEXN34LuaNueSrNjd/view?usp=sharing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61314" w:rsidRPr="001955C8" w:rsidRDefault="00132000" w:rsidP="00132000">
            <w:pPr>
              <w:rPr>
                <w:rFonts w:ascii="Arial" w:hAnsi="Arial" w:cs="Arial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Домашнее задание: Правило </w:t>
            </w:r>
            <w:r w:rsidRPr="001955C8">
              <w:rPr>
                <w:rFonts w:ascii="Arial" w:eastAsia="Times New Roman" w:hAnsi="Arial" w:cs="Arial"/>
                <w:lang w:eastAsia="ru-RU"/>
              </w:rPr>
              <w:t>знать, стр.</w:t>
            </w:r>
            <w:r w:rsidRPr="00132000">
              <w:rPr>
                <w:rFonts w:ascii="Arial" w:eastAsia="Times New Roman" w:hAnsi="Arial" w:cs="Arial"/>
                <w:lang w:eastAsia="ru-RU"/>
              </w:rPr>
              <w:t>24 упр.8(с)</w:t>
            </w:r>
          </w:p>
        </w:tc>
      </w:tr>
      <w:tr w:rsidR="00D61314" w:rsidRPr="001955C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0F176B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1955C8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1955C8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1955C8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1955C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C0274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1955C8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1955C8" w:rsidRDefault="009C0274" w:rsidP="002271E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  <w:p w:rsidR="009C0274" w:rsidRPr="001955C8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32000" w:rsidRDefault="00132000" w:rsidP="00132000">
            <w:pPr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Тема: Сравнительная степень прилагательных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Задание:1. Посмотреть учебное </w:t>
            </w:r>
            <w:proofErr w:type="gramStart"/>
            <w:r w:rsidRPr="00132000">
              <w:rPr>
                <w:rFonts w:ascii="Arial" w:eastAsia="Times New Roman" w:hAnsi="Arial" w:cs="Arial"/>
                <w:lang w:eastAsia="ru-RU"/>
              </w:rPr>
              <w:t>видео :</w:t>
            </w:r>
            <w:proofErr w:type="gramEnd"/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0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32000" w:rsidRPr="00132000" w:rsidRDefault="00132000" w:rsidP="001320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              2.Познакомиться с презентацией: сделать краткие записи правила, выполнить упр.1,2: </w:t>
            </w:r>
            <w:hyperlink r:id="rId31" w:history="1">
              <w:r w:rsidRPr="001955C8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https://drive.google.com/file/d/1sdatflZbFoYESo9lEXN34LuaNueSrNjd/view?usp=sharing</w:t>
              </w:r>
            </w:hyperlink>
            <w:r w:rsidRPr="001320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C0274" w:rsidRPr="001955C8" w:rsidRDefault="00132000" w:rsidP="0013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2000">
              <w:rPr>
                <w:rFonts w:ascii="Arial" w:eastAsia="Times New Roman" w:hAnsi="Arial" w:cs="Arial"/>
                <w:lang w:eastAsia="ru-RU"/>
              </w:rPr>
              <w:t xml:space="preserve">Домашнее задание: Правило </w:t>
            </w:r>
            <w:r w:rsidRPr="001955C8">
              <w:rPr>
                <w:rFonts w:ascii="Arial" w:eastAsia="Times New Roman" w:hAnsi="Arial" w:cs="Arial"/>
                <w:lang w:eastAsia="ru-RU"/>
              </w:rPr>
              <w:t>знать, стр.</w:t>
            </w:r>
            <w:r w:rsidRPr="00132000">
              <w:rPr>
                <w:rFonts w:ascii="Arial" w:eastAsia="Times New Roman" w:hAnsi="Arial" w:cs="Arial"/>
                <w:lang w:eastAsia="ru-RU"/>
              </w:rPr>
              <w:t>24 упр.8(с)</w:t>
            </w:r>
          </w:p>
        </w:tc>
      </w:tr>
      <w:tr w:rsidR="009C0274" w:rsidRPr="001955C8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1955C8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1955C8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1955C8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1955C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1955C8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1955C8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«Основные орфоэпические нормы современного русского литературного языка»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Работа с презентацией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32" w:history="1">
              <w:r w:rsidRPr="001955C8">
                <w:rPr>
                  <w:rStyle w:val="a6"/>
                  <w:rFonts w:ascii="Arial" w:hAnsi="Arial" w:cs="Arial"/>
                </w:rPr>
                <w:t>https://drive.google.com/file/d/1zcQUEGFGZaJeUbncSYoy-oPR1sszN5wf/view?usp=sharing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учеником (электронная версия), п.6 изучить данный под сносками теоретический материал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hyperlink r:id="rId33" w:history="1">
              <w:r w:rsidRPr="001955C8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66 под всеми пунктами (письменно)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9A59A4" w:rsidRPr="001955C8" w:rsidRDefault="009A59A4" w:rsidP="009A59A4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задание 70 стр. 49 (списать, вставить пропущенные орфограммы и расставить знаки препинания)</w:t>
            </w:r>
          </w:p>
          <w:p w:rsidR="00196502" w:rsidRPr="001955C8" w:rsidRDefault="00196502" w:rsidP="00ED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4437" w:rsidRPr="001955C8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1955C8" w:rsidRDefault="000F176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1955C8" w:rsidRDefault="002271E3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132000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Обобщение по теме: «Типы: Плоские, Круглые, Кольчатые черви».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: </w:t>
            </w:r>
            <w:hyperlink r:id="rId34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https://youtu.be/1C704Z17FyA</w:t>
              </w:r>
            </w:hyperlink>
            <w:r w:rsidRPr="001955C8">
              <w:rPr>
                <w:rFonts w:ascii="Arial" w:hAnsi="Arial" w:cs="Arial"/>
              </w:rPr>
              <w:t xml:space="preserve"> ,</w:t>
            </w:r>
            <w:proofErr w:type="gramEnd"/>
            <w:r w:rsidRPr="001955C8">
              <w:rPr>
                <w:rFonts w:ascii="Arial" w:hAnsi="Arial" w:cs="Arial"/>
              </w:rPr>
              <w:t xml:space="preserve"> повторить п.14-18, стр.62-85 учебника.</w:t>
            </w:r>
          </w:p>
          <w:p w:rsidR="00132000" w:rsidRPr="001955C8" w:rsidRDefault="00132000" w:rsidP="0013200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Выполнить проверку знаний: </w:t>
            </w:r>
            <w:hyperlink r:id="rId35" w:history="1">
              <w:r w:rsidRPr="001955C8">
                <w:rPr>
                  <w:rStyle w:val="a6"/>
                  <w:rFonts w:ascii="Arial" w:hAnsi="Arial" w:cs="Arial"/>
                </w:rPr>
                <w:t>https://onlinetestpad.com/ru/test/214-ploskie-kruglye-kolchatye-chervi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A14437" w:rsidRPr="001955C8" w:rsidRDefault="00132000" w:rsidP="001320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hAnsi="Arial" w:cs="Arial"/>
              </w:rPr>
              <w:lastRenderedPageBreak/>
              <w:t xml:space="preserve">Выполнить тест (будет отправлен в </w:t>
            </w:r>
            <w:proofErr w:type="gramStart"/>
            <w:r w:rsidRPr="001955C8">
              <w:rPr>
                <w:rFonts w:ascii="Arial" w:hAnsi="Arial" w:cs="Arial"/>
              </w:rPr>
              <w:t>группу)-</w:t>
            </w:r>
            <w:proofErr w:type="gramEnd"/>
            <w:r w:rsidRPr="001955C8">
              <w:rPr>
                <w:rFonts w:ascii="Arial" w:hAnsi="Arial" w:cs="Arial"/>
              </w:rPr>
              <w:t xml:space="preserve"> Скриншот с результатами тестов отправить в группу ВК.</w:t>
            </w:r>
          </w:p>
        </w:tc>
      </w:tr>
      <w:tr w:rsidR="00132000" w:rsidRPr="001955C8" w:rsidTr="004C087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2000" w:rsidRPr="001955C8" w:rsidRDefault="00132000" w:rsidP="00A144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Тема: вычисление значений функции по формуле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Классная работа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Посмотреть видеоролики и выписать примеры из них </w:t>
            </w:r>
            <w:hyperlink r:id="rId36" w:history="1">
              <w:r w:rsidRPr="001955C8">
                <w:rPr>
                  <w:rStyle w:val="a6"/>
                  <w:rFonts w:ascii="Arial" w:hAnsi="Arial" w:cs="Arial"/>
                </w:rPr>
                <w:t>https://youtu.be/Z9EI3JbXHg4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  <w:proofErr w:type="gramStart"/>
            <w:r w:rsidRPr="001955C8">
              <w:rPr>
                <w:rFonts w:ascii="Arial" w:hAnsi="Arial" w:cs="Arial"/>
              </w:rPr>
              <w:t xml:space="preserve">и  </w:t>
            </w:r>
            <w:hyperlink r:id="rId37" w:history="1">
              <w:r w:rsidRPr="001955C8">
                <w:rPr>
                  <w:rStyle w:val="a6"/>
                  <w:rFonts w:ascii="Arial" w:hAnsi="Arial" w:cs="Arial"/>
                </w:rPr>
                <w:t>https://youtu.be/m7wtq9KMycM</w:t>
              </w:r>
              <w:proofErr w:type="gramEnd"/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Решить </w:t>
            </w:r>
            <w:proofErr w:type="gramStart"/>
            <w:r w:rsidRPr="001955C8">
              <w:rPr>
                <w:rFonts w:ascii="Arial" w:hAnsi="Arial" w:cs="Arial"/>
              </w:rPr>
              <w:t>номера  270</w:t>
            </w:r>
            <w:proofErr w:type="gramEnd"/>
            <w:r w:rsidRPr="001955C8">
              <w:rPr>
                <w:rFonts w:ascii="Arial" w:hAnsi="Arial" w:cs="Arial"/>
              </w:rPr>
              <w:t xml:space="preserve">, 277,  </w:t>
            </w:r>
          </w:p>
          <w:p w:rsidR="007F2E24" w:rsidRPr="001955C8" w:rsidRDefault="007F2E24" w:rsidP="007F2E24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Рассмотреть п.13</w:t>
            </w:r>
          </w:p>
          <w:p w:rsidR="00132000" w:rsidRPr="001955C8" w:rsidRDefault="007F2E24" w:rsidP="007F2E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п.13 </w:t>
            </w:r>
            <w:hyperlink r:id="rId38" w:history="1">
              <w:proofErr w:type="gramStart"/>
              <w:r w:rsidRPr="001955C8">
                <w:rPr>
                  <w:rStyle w:val="a6"/>
                  <w:rFonts w:ascii="Arial" w:hAnsi="Arial" w:cs="Arial"/>
                </w:rPr>
                <w:t>https://edu.skysmart.ru/student/folugemoza</w:t>
              </w:r>
            </w:hyperlink>
            <w:r w:rsidRPr="001955C8">
              <w:rPr>
                <w:rFonts w:ascii="Arial" w:hAnsi="Arial" w:cs="Arial"/>
              </w:rPr>
              <w:t xml:space="preserve">  решить</w:t>
            </w:r>
            <w:proofErr w:type="gramEnd"/>
            <w:r w:rsidRPr="001955C8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132000" w:rsidRPr="001955C8" w:rsidTr="004C0877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32000" w:rsidRPr="001955C8" w:rsidRDefault="00132000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2000" w:rsidRPr="001955C8" w:rsidRDefault="00132000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1955C8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1955C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41D5E" w:rsidRPr="001955C8" w:rsidTr="00841D5E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D623B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1955C8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1955C8" w:rsidRDefault="00841D5E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  <w:b/>
              </w:rPr>
              <w:t>Тема:</w:t>
            </w:r>
            <w:r w:rsidRPr="00D63D45">
              <w:rPr>
                <w:rFonts w:ascii="Arial" w:hAnsi="Arial" w:cs="Arial"/>
              </w:rPr>
              <w:t xml:space="preserve"> Нахождение приближенных значений квадратного корня</w:t>
            </w:r>
          </w:p>
          <w:p w:rsidR="00D63D45" w:rsidRPr="00D63D45" w:rsidRDefault="00D63D45" w:rsidP="00D63D45">
            <w:pPr>
              <w:rPr>
                <w:rFonts w:ascii="Arial" w:hAnsi="Arial" w:cs="Arial"/>
                <w:b/>
              </w:rPr>
            </w:pPr>
            <w:r w:rsidRPr="00D63D45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63D45">
              <w:rPr>
                <w:rFonts w:ascii="Arial" w:hAnsi="Arial" w:cs="Arial"/>
              </w:rPr>
              <w:t>видеоурок</w:t>
            </w:r>
            <w:proofErr w:type="spellEnd"/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 xml:space="preserve"> </w:t>
            </w:r>
            <w:hyperlink r:id="rId39" w:history="1">
              <w:r w:rsidRPr="001955C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https://www.youtube.com/watch?v=lMTOBJNbYL8</w:t>
              </w:r>
            </w:hyperlink>
            <w:r w:rsidRPr="00D63D45">
              <w:rPr>
                <w:rFonts w:ascii="Arial" w:hAnsi="Arial" w:cs="Arial"/>
              </w:rPr>
              <w:t xml:space="preserve"> 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>Номера: №336, №339 (работа с учителем)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  <w:b/>
              </w:rPr>
              <w:t>Домашнее задание:</w:t>
            </w:r>
            <w:r w:rsidRPr="00D63D45">
              <w:rPr>
                <w:rFonts w:ascii="Arial" w:hAnsi="Arial" w:cs="Arial"/>
              </w:rPr>
              <w:t xml:space="preserve"> п.14, №338, №349</w:t>
            </w:r>
          </w:p>
          <w:p w:rsidR="002D623B" w:rsidRPr="001955C8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1955C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1955C8" w:rsidRDefault="00841D5E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54E" w:rsidRPr="001955C8" w:rsidRDefault="0016154E" w:rsidP="0016154E">
            <w:pPr>
              <w:pStyle w:val="a9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Почвы, их</w:t>
            </w:r>
            <w:r w:rsidRPr="001955C8">
              <w:rPr>
                <w:rFonts w:ascii="Arial" w:hAnsi="Arial" w:cs="Arial"/>
                <w:b/>
              </w:rPr>
              <w:t xml:space="preserve"> образование   и   разнообразие 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</w:p>
          <w:p w:rsidR="0016154E" w:rsidRPr="001955C8" w:rsidRDefault="0016154E" w:rsidP="0016154E">
            <w:pPr>
              <w:rPr>
                <w:rFonts w:ascii="Arial" w:eastAsia="Times New Roman" w:hAnsi="Arial" w:cs="Arial"/>
              </w:rPr>
            </w:pPr>
            <w:r w:rsidRPr="001955C8">
              <w:rPr>
                <w:rFonts w:ascii="Arial" w:hAnsi="Arial" w:cs="Arial"/>
                <w:i/>
              </w:rPr>
              <w:t xml:space="preserve"> </w:t>
            </w:r>
            <w:r w:rsidRPr="001955C8">
              <w:rPr>
                <w:rFonts w:ascii="Arial" w:eastAsia="Times New Roman" w:hAnsi="Arial" w:cs="Arial"/>
              </w:rPr>
              <w:t>Задание: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  <w:r w:rsidRPr="001955C8">
              <w:rPr>
                <w:rFonts w:ascii="Arial" w:eastAsia="Times New Roman" w:hAnsi="Arial" w:cs="Arial"/>
              </w:rPr>
              <w:lastRenderedPageBreak/>
              <w:t xml:space="preserve">Посмотреть видео по ссылке:   </w:t>
            </w:r>
            <w:hyperlink r:id="rId40" w:history="1">
              <w:r w:rsidRPr="001955C8">
                <w:rPr>
                  <w:rStyle w:val="a6"/>
                  <w:rFonts w:ascii="Arial" w:hAnsi="Arial" w:cs="Arial"/>
                  <w:i/>
                </w:rPr>
                <w:t>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</w:t>
              </w:r>
            </w:hyperlink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</w:rPr>
            </w:pP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t xml:space="preserve">Задание: </w:t>
            </w: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t>П. 17, страница 98 вопросы 1-2, выписать термин -почва</w:t>
            </w:r>
          </w:p>
          <w:p w:rsidR="0016154E" w:rsidRPr="001955C8" w:rsidRDefault="0016154E" w:rsidP="0016154E">
            <w:pPr>
              <w:rPr>
                <w:rFonts w:ascii="Arial" w:hAnsi="Arial" w:cs="Arial"/>
              </w:rPr>
            </w:pPr>
            <w:r w:rsidRPr="001955C8">
              <w:rPr>
                <w:rFonts w:ascii="Arial" w:eastAsia="Calibri" w:hAnsi="Arial" w:cs="Arial"/>
              </w:rPr>
              <w:t xml:space="preserve">Домашнее </w:t>
            </w:r>
            <w:r w:rsidRPr="001955C8">
              <w:rPr>
                <w:rFonts w:ascii="Arial" w:eastAsia="Calibri" w:hAnsi="Arial" w:cs="Arial"/>
              </w:rPr>
              <w:t>задание: выучить</w:t>
            </w:r>
            <w:r w:rsidRPr="001955C8">
              <w:rPr>
                <w:rFonts w:ascii="Arial" w:eastAsia="Calibri" w:hAnsi="Arial" w:cs="Arial"/>
              </w:rPr>
              <w:t xml:space="preserve"> текст в учебнике п. 17</w:t>
            </w:r>
          </w:p>
          <w:p w:rsidR="00F76DC5" w:rsidRPr="001955C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1955C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1955C8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1955C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1955C8" w:rsidRDefault="00ED6F9C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  <w:b/>
                <w:i/>
              </w:rPr>
              <w:t>1 урок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«Историческая правда и художественный вымысел в повести»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>, сделать краткие записи в тетрадь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hyperlink r:id="rId41" w:history="1">
              <w:r w:rsidRPr="001955C8">
                <w:rPr>
                  <w:rStyle w:val="a6"/>
                  <w:rFonts w:ascii="Arial" w:hAnsi="Arial" w:cs="Arial"/>
                </w:rPr>
                <w:t>https://www.youtube.com/watch?v=oQhz9BelRPo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Перенести таблицу в тетрадь и заполнить её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hyperlink r:id="rId42" w:history="1">
              <w:r w:rsidRPr="001955C8">
                <w:rPr>
                  <w:rStyle w:val="a6"/>
                  <w:rFonts w:ascii="Arial" w:hAnsi="Arial" w:cs="Arial"/>
                </w:rPr>
                <w:t>https://drive.google.com/file/d/1PPpe3oQjxtHzupVnkkZMoI70IYyFEP6M/view?usp=sharing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  <w:b/>
                <w:i/>
              </w:rPr>
              <w:t>2 урок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«Отношение писателя к событиям и героям»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hyperlink r:id="rId43" w:history="1">
              <w:r w:rsidRPr="001955C8">
                <w:rPr>
                  <w:rStyle w:val="a6"/>
                  <w:rFonts w:ascii="Arial" w:hAnsi="Arial" w:cs="Arial"/>
                </w:rPr>
                <w:t>https://www.youtube.com/watch?v=NuHnjgD0flQ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Сформулировать и записать в виде развернутого ответа свое отношение к главным героям романа «Капитанская дочка»</w:t>
            </w:r>
          </w:p>
          <w:p w:rsidR="00ED6F9C" w:rsidRPr="001955C8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1955C8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1955C8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0563D" w:rsidRDefault="0020563D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0563D" w:rsidRDefault="0020563D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1955C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1955C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1955C8" w:rsidRDefault="00841D5E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0D36" w:rsidRPr="001955C8" w:rsidRDefault="00210D36" w:rsidP="00210D3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Площадь многоугольника. Квадрат, прямоугольник.</w:t>
            </w:r>
          </w:p>
          <w:p w:rsidR="00210D36" w:rsidRPr="001955C8" w:rsidRDefault="00210D36" w:rsidP="00210D3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Решение задач по теме «</w:t>
            </w:r>
            <w:r w:rsidRPr="001955C8">
              <w:rPr>
                <w:rFonts w:ascii="Arial" w:hAnsi="Arial" w:cs="Arial"/>
                <w:b/>
              </w:rPr>
              <w:t>Прямоугольник,</w:t>
            </w:r>
            <w:r w:rsidRPr="001955C8">
              <w:rPr>
                <w:rFonts w:ascii="Arial" w:hAnsi="Arial" w:cs="Arial"/>
                <w:b/>
              </w:rPr>
              <w:t xml:space="preserve"> квадрат»</w:t>
            </w:r>
          </w:p>
          <w:p w:rsidR="00210D36" w:rsidRPr="001955C8" w:rsidRDefault="00210D36" w:rsidP="00210D36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учебником. </w:t>
            </w:r>
            <w:proofErr w:type="spellStart"/>
            <w:r w:rsidRPr="001955C8">
              <w:rPr>
                <w:rFonts w:ascii="Arial" w:hAnsi="Arial" w:cs="Arial"/>
              </w:rPr>
              <w:t>Стр</w:t>
            </w:r>
            <w:proofErr w:type="spellEnd"/>
            <w:r w:rsidRPr="001955C8">
              <w:rPr>
                <w:rFonts w:ascii="Arial" w:hAnsi="Arial" w:cs="Arial"/>
              </w:rPr>
              <w:t xml:space="preserve"> 116-119 читать</w:t>
            </w:r>
          </w:p>
          <w:p w:rsidR="00210D36" w:rsidRPr="001955C8" w:rsidRDefault="00210D36" w:rsidP="00210D36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Закрепление: </w:t>
            </w:r>
            <w:hyperlink r:id="rId44" w:history="1">
              <w:r w:rsidRPr="001955C8">
                <w:rPr>
                  <w:rStyle w:val="a6"/>
                  <w:rFonts w:ascii="Arial" w:hAnsi="Arial" w:cs="Arial"/>
                </w:rPr>
                <w:t>https://edu.skysmart.ru/student/hikekunela</w:t>
              </w:r>
            </w:hyperlink>
          </w:p>
          <w:p w:rsidR="00F76DC5" w:rsidRPr="001955C8" w:rsidRDefault="00210D36" w:rsidP="003635B9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Домашняя работа: </w:t>
            </w:r>
            <w:hyperlink r:id="rId45" w:history="1">
              <w:r w:rsidRPr="001955C8">
                <w:rPr>
                  <w:rStyle w:val="a6"/>
                  <w:rFonts w:ascii="Arial" w:hAnsi="Arial" w:cs="Arial"/>
                </w:rPr>
                <w:t>https://edu.skysmart.ru/student/dulelihoxa</w:t>
              </w:r>
            </w:hyperlink>
          </w:p>
        </w:tc>
      </w:tr>
      <w:tr w:rsidR="00F76DC5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1955C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1955C8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1955C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1955C8" w:rsidTr="00A76D01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1955C8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1955C8" w:rsidRDefault="00EB5E40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>Тема</w:t>
            </w:r>
            <w:r w:rsidRPr="001955C8">
              <w:rPr>
                <w:rFonts w:ascii="Arial" w:hAnsi="Arial" w:cs="Arial"/>
              </w:rPr>
              <w:t>: Сказуемое.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</w:t>
            </w:r>
          </w:p>
          <w:p w:rsidR="007C5106" w:rsidRPr="001955C8" w:rsidRDefault="007C5106" w:rsidP="007C510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(сделать записи в справочники)</w:t>
            </w:r>
          </w:p>
          <w:p w:rsidR="007C5106" w:rsidRPr="001955C8" w:rsidRDefault="007C5106" w:rsidP="007C5106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46" w:anchor="198459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https://resh.edu.ru/subject/lesson/2255/train/#198459</w:t>
              </w:r>
            </w:hyperlink>
          </w:p>
          <w:p w:rsidR="007C5106" w:rsidRPr="001955C8" w:rsidRDefault="007C5106" w:rsidP="007C5106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Выполнение тренировочного задания на сайте РЭШ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</w:p>
          <w:p w:rsidR="007C5106" w:rsidRPr="001955C8" w:rsidRDefault="007C5106" w:rsidP="007C51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Русский язык 2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            </w:t>
            </w:r>
            <w:r w:rsidRPr="001955C8">
              <w:rPr>
                <w:rFonts w:ascii="Arial" w:hAnsi="Arial" w:cs="Arial"/>
                <w:u w:val="single"/>
              </w:rPr>
              <w:t>Тема:</w:t>
            </w:r>
            <w:r w:rsidRPr="001955C8">
              <w:rPr>
                <w:rFonts w:ascii="Arial" w:hAnsi="Arial" w:cs="Arial"/>
              </w:rPr>
              <w:t xml:space="preserve"> Простое глагольное сказуемое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</w:p>
          <w:p w:rsidR="007C5106" w:rsidRPr="001955C8" w:rsidRDefault="007C5106" w:rsidP="007C510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(сделать записи в справочник)</w:t>
            </w:r>
          </w:p>
          <w:p w:rsidR="007C5106" w:rsidRPr="001955C8" w:rsidRDefault="007C5106" w:rsidP="007C5106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47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https://resh.edu.ru/subject/lesson/2701/start/</w:t>
              </w:r>
            </w:hyperlink>
          </w:p>
          <w:p w:rsidR="007C5106" w:rsidRPr="001955C8" w:rsidRDefault="007C5106" w:rsidP="007C5106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:rsidR="00EB5E40" w:rsidRPr="001955C8" w:rsidRDefault="007C5106" w:rsidP="007C5106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Д/З. §18-19</w:t>
            </w:r>
          </w:p>
        </w:tc>
      </w:tr>
      <w:tr w:rsidR="00EB5E40" w:rsidRPr="001955C8" w:rsidTr="00A76D01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1955C8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1955C8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1955C8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1955C8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1955C8" w:rsidRDefault="00841D5E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54E" w:rsidRPr="001955C8" w:rsidRDefault="0016154E" w:rsidP="0016154E">
            <w:pPr>
              <w:pStyle w:val="a9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Почвы, их</w:t>
            </w:r>
            <w:r w:rsidRPr="001955C8">
              <w:rPr>
                <w:rFonts w:ascii="Arial" w:hAnsi="Arial" w:cs="Arial"/>
                <w:b/>
              </w:rPr>
              <w:t xml:space="preserve"> образование   и   разнообразие 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</w:p>
          <w:p w:rsidR="0016154E" w:rsidRPr="001955C8" w:rsidRDefault="0016154E" w:rsidP="0016154E">
            <w:pPr>
              <w:rPr>
                <w:rFonts w:ascii="Arial" w:eastAsia="Times New Roman" w:hAnsi="Arial" w:cs="Arial"/>
              </w:rPr>
            </w:pPr>
            <w:r w:rsidRPr="001955C8">
              <w:rPr>
                <w:rFonts w:ascii="Arial" w:hAnsi="Arial" w:cs="Arial"/>
                <w:i/>
              </w:rPr>
              <w:t xml:space="preserve"> </w:t>
            </w:r>
            <w:r w:rsidRPr="001955C8">
              <w:rPr>
                <w:rFonts w:ascii="Arial" w:eastAsia="Times New Roman" w:hAnsi="Arial" w:cs="Arial"/>
              </w:rPr>
              <w:t>Задание: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  <w:r w:rsidRPr="001955C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  <w:hyperlink r:id="rId48" w:history="1">
              <w:r w:rsidRPr="001955C8">
                <w:rPr>
                  <w:rStyle w:val="a6"/>
                  <w:rFonts w:ascii="Arial" w:hAnsi="Arial" w:cs="Arial"/>
                  <w:i/>
                </w:rPr>
                <w:t>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</w:t>
              </w:r>
            </w:hyperlink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</w:rPr>
            </w:pP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lastRenderedPageBreak/>
              <w:t xml:space="preserve">Задание: </w:t>
            </w: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t>П. 17, страница 98 вопросы 1-2, выписать термин -почва</w:t>
            </w:r>
          </w:p>
          <w:p w:rsidR="0016154E" w:rsidRPr="001955C8" w:rsidRDefault="0016154E" w:rsidP="0016154E">
            <w:pPr>
              <w:rPr>
                <w:rFonts w:ascii="Arial" w:hAnsi="Arial" w:cs="Arial"/>
              </w:rPr>
            </w:pPr>
            <w:r w:rsidRPr="001955C8">
              <w:rPr>
                <w:rFonts w:ascii="Arial" w:eastAsia="Calibri" w:hAnsi="Arial" w:cs="Arial"/>
              </w:rPr>
              <w:t xml:space="preserve">Домашнее </w:t>
            </w:r>
            <w:r w:rsidRPr="001955C8">
              <w:rPr>
                <w:rFonts w:ascii="Arial" w:eastAsia="Calibri" w:hAnsi="Arial" w:cs="Arial"/>
              </w:rPr>
              <w:t>задание: выучить</w:t>
            </w:r>
            <w:r w:rsidRPr="001955C8">
              <w:rPr>
                <w:rFonts w:ascii="Arial" w:eastAsia="Calibri" w:hAnsi="Arial" w:cs="Arial"/>
              </w:rPr>
              <w:t xml:space="preserve"> текст в учебнике п. 17</w:t>
            </w:r>
          </w:p>
          <w:p w:rsidR="00FB429A" w:rsidRPr="001955C8" w:rsidRDefault="00FB429A" w:rsidP="002D62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1955C8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1955C8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1955C8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1955C8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1955C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1955C8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1955C8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54E" w:rsidRPr="001955C8" w:rsidRDefault="0016154E" w:rsidP="0016154E">
            <w:pPr>
              <w:pStyle w:val="a9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Почвы, их</w:t>
            </w:r>
            <w:r w:rsidRPr="001955C8">
              <w:rPr>
                <w:rFonts w:ascii="Arial" w:hAnsi="Arial" w:cs="Arial"/>
                <w:b/>
              </w:rPr>
              <w:t xml:space="preserve"> образование   и   разнообразие 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</w:p>
          <w:p w:rsidR="0016154E" w:rsidRPr="001955C8" w:rsidRDefault="0016154E" w:rsidP="0016154E">
            <w:pPr>
              <w:rPr>
                <w:rFonts w:ascii="Arial" w:eastAsia="Times New Roman" w:hAnsi="Arial" w:cs="Arial"/>
              </w:rPr>
            </w:pPr>
            <w:r w:rsidRPr="001955C8">
              <w:rPr>
                <w:rFonts w:ascii="Arial" w:hAnsi="Arial" w:cs="Arial"/>
                <w:i/>
              </w:rPr>
              <w:t xml:space="preserve"> </w:t>
            </w:r>
            <w:r w:rsidRPr="001955C8">
              <w:rPr>
                <w:rFonts w:ascii="Arial" w:eastAsia="Times New Roman" w:hAnsi="Arial" w:cs="Arial"/>
              </w:rPr>
              <w:t>Задание:</w:t>
            </w:r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  <w:i/>
              </w:rPr>
            </w:pPr>
            <w:r w:rsidRPr="001955C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  <w:hyperlink r:id="rId49" w:history="1">
              <w:r w:rsidRPr="001955C8">
                <w:rPr>
                  <w:rStyle w:val="a6"/>
                  <w:rFonts w:ascii="Arial" w:hAnsi="Arial" w:cs="Arial"/>
                  <w:i/>
                </w:rPr>
                <w:t>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</w:t>
              </w:r>
            </w:hyperlink>
          </w:p>
          <w:p w:rsidR="0016154E" w:rsidRPr="001955C8" w:rsidRDefault="0016154E" w:rsidP="0016154E">
            <w:pPr>
              <w:pStyle w:val="a9"/>
              <w:rPr>
                <w:rFonts w:ascii="Arial" w:hAnsi="Arial" w:cs="Arial"/>
              </w:rPr>
            </w:pP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t xml:space="preserve">Задание: </w:t>
            </w:r>
          </w:p>
          <w:p w:rsidR="0016154E" w:rsidRPr="001955C8" w:rsidRDefault="0016154E" w:rsidP="0016154E">
            <w:pPr>
              <w:rPr>
                <w:rFonts w:ascii="Arial" w:eastAsia="Calibri" w:hAnsi="Arial" w:cs="Arial"/>
              </w:rPr>
            </w:pPr>
            <w:r w:rsidRPr="001955C8">
              <w:rPr>
                <w:rFonts w:ascii="Arial" w:eastAsia="Calibri" w:hAnsi="Arial" w:cs="Arial"/>
              </w:rPr>
              <w:t>П. 17, страница 98 вопросы 1-2, выписать термин -почва</w:t>
            </w:r>
          </w:p>
          <w:p w:rsidR="0016154E" w:rsidRPr="001955C8" w:rsidRDefault="0016154E" w:rsidP="0016154E">
            <w:pPr>
              <w:rPr>
                <w:rFonts w:ascii="Arial" w:hAnsi="Arial" w:cs="Arial"/>
              </w:rPr>
            </w:pPr>
            <w:r w:rsidRPr="001955C8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1955C8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1955C8">
              <w:rPr>
                <w:rFonts w:ascii="Arial" w:eastAsia="Calibri" w:hAnsi="Arial" w:cs="Arial"/>
              </w:rPr>
              <w:t xml:space="preserve"> текст в учебнике п. 17</w:t>
            </w:r>
          </w:p>
          <w:p w:rsidR="001D2045" w:rsidRPr="001955C8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1955C8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1955C8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1955C8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0EA8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Фотография искусство "светописи". Вещь: свет и фактура.</w:t>
            </w:r>
          </w:p>
          <w:p w:rsidR="00841D5E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  <w:t>Сфотографировать натюрморт</w:t>
            </w:r>
          </w:p>
        </w:tc>
      </w:tr>
      <w:tr w:rsidR="00841D5E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1955C8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0EA8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Мелодией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 xml:space="preserve"> одной звучат печаль и радость.</w:t>
            </w:r>
          </w:p>
          <w:p w:rsidR="00420EA8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  <w:t>Музыкальный материал:</w:t>
            </w:r>
          </w:p>
          <w:p w:rsidR="00420EA8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 xml:space="preserve">В. </w:t>
            </w:r>
            <w:proofErr w:type="spellStart"/>
            <w:r w:rsidRPr="001955C8">
              <w:rPr>
                <w:rFonts w:ascii="Arial" w:eastAsia="Times New Roman" w:hAnsi="Arial" w:cs="Arial"/>
                <w:bCs/>
                <w:lang w:eastAsia="ru-RU"/>
              </w:rPr>
              <w:t>А.Моцарт</w:t>
            </w:r>
            <w:proofErr w:type="spellEnd"/>
            <w:r w:rsidRPr="001955C8">
              <w:rPr>
                <w:rFonts w:ascii="Arial" w:eastAsia="Times New Roman" w:hAnsi="Arial" w:cs="Arial"/>
                <w:bCs/>
                <w:lang w:eastAsia="ru-RU"/>
              </w:rPr>
              <w:t>. Концерт № 23 для фортепиано с оркестром (слушание);</w:t>
            </w:r>
          </w:p>
          <w:p w:rsidR="00841D5E" w:rsidRPr="001955C8" w:rsidRDefault="00420EA8" w:rsidP="00420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Б. Окуджава. Песня о Моцарте (учить)</w:t>
            </w:r>
          </w:p>
        </w:tc>
      </w:tr>
      <w:tr w:rsidR="002D623B" w:rsidRPr="001955C8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1955C8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1955C8" w:rsidRDefault="00841D5E" w:rsidP="00A21F1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0EA8" w:rsidRPr="00420EA8" w:rsidRDefault="00420EA8" w:rsidP="00420EA8">
            <w:pPr>
              <w:rPr>
                <w:rFonts w:ascii="Arial" w:hAnsi="Arial" w:cs="Arial"/>
                <w:b/>
              </w:rPr>
            </w:pPr>
            <w:r w:rsidRPr="00420EA8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420EA8">
              <w:rPr>
                <w:rFonts w:ascii="Arial" w:hAnsi="Arial" w:cs="Arial"/>
                <w:b/>
                <w:lang w:val="en-US"/>
              </w:rPr>
              <w:t>Hochzeit</w:t>
            </w:r>
            <w:proofErr w:type="spellEnd"/>
            <w:r w:rsidRPr="00420EA8">
              <w:rPr>
                <w:rFonts w:ascii="Arial" w:hAnsi="Arial" w:cs="Arial"/>
                <w:b/>
              </w:rPr>
              <w:t xml:space="preserve"> </w:t>
            </w:r>
            <w:r w:rsidRPr="00420EA8">
              <w:rPr>
                <w:rFonts w:ascii="Arial" w:hAnsi="Arial" w:cs="Arial"/>
                <w:b/>
                <w:lang w:val="en-US"/>
              </w:rPr>
              <w:t>in</w:t>
            </w:r>
            <w:r w:rsidRPr="00420E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0EA8">
              <w:rPr>
                <w:rFonts w:ascii="Arial" w:hAnsi="Arial" w:cs="Arial"/>
                <w:b/>
                <w:lang w:val="en-US"/>
              </w:rPr>
              <w:t>Deutschlandhttps</w:t>
            </w:r>
            <w:proofErr w:type="spellEnd"/>
            <w:r w:rsidRPr="00420EA8">
              <w:rPr>
                <w:rFonts w:ascii="Arial" w:hAnsi="Arial" w:cs="Arial"/>
                <w:b/>
              </w:rPr>
              <w:t xml:space="preserve"> </w:t>
            </w:r>
          </w:p>
          <w:p w:rsidR="00420EA8" w:rsidRPr="00420EA8" w:rsidRDefault="00420EA8" w:rsidP="00420EA8">
            <w:pPr>
              <w:rPr>
                <w:rFonts w:ascii="Arial" w:hAnsi="Arial" w:cs="Arial"/>
                <w:b/>
              </w:rPr>
            </w:pPr>
            <w:r w:rsidRPr="00420EA8">
              <w:rPr>
                <w:rFonts w:ascii="Arial" w:hAnsi="Arial" w:cs="Arial"/>
                <w:b/>
              </w:rPr>
              <w:t xml:space="preserve">Задание: Изучить презентацию: </w:t>
            </w:r>
            <w:hyperlink r:id="rId50" w:history="1">
              <w:r w:rsidRPr="001955C8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https://drive.google.com/file/d/14li6ogg4hUxBnDFd7pRk1EsTQMLF6Qte/view?usp=sharing</w:t>
              </w:r>
            </w:hyperlink>
            <w:r w:rsidRPr="00420EA8">
              <w:rPr>
                <w:rFonts w:ascii="Arial" w:hAnsi="Arial" w:cs="Arial"/>
                <w:b/>
              </w:rPr>
              <w:t xml:space="preserve"> </w:t>
            </w:r>
          </w:p>
          <w:p w:rsidR="00420EA8" w:rsidRPr="00420EA8" w:rsidRDefault="00420EA8" w:rsidP="00420EA8">
            <w:pPr>
              <w:rPr>
                <w:rFonts w:ascii="Arial" w:hAnsi="Arial" w:cs="Arial"/>
                <w:b/>
              </w:rPr>
            </w:pPr>
            <w:proofErr w:type="gramStart"/>
            <w:r w:rsidRPr="00420EA8">
              <w:rPr>
                <w:rFonts w:ascii="Arial" w:hAnsi="Arial" w:cs="Arial"/>
                <w:b/>
              </w:rPr>
              <w:t>,стр.</w:t>
            </w:r>
            <w:proofErr w:type="gramEnd"/>
            <w:r w:rsidRPr="00420EA8">
              <w:rPr>
                <w:rFonts w:ascii="Arial" w:hAnsi="Arial" w:cs="Arial"/>
                <w:b/>
              </w:rPr>
              <w:t>23 упр.3(А)</w:t>
            </w:r>
          </w:p>
          <w:p w:rsidR="002D623B" w:rsidRPr="001955C8" w:rsidRDefault="00420EA8" w:rsidP="00B90061">
            <w:pPr>
              <w:rPr>
                <w:rFonts w:ascii="Arial" w:hAnsi="Arial" w:cs="Arial"/>
                <w:b/>
              </w:rPr>
            </w:pPr>
            <w:r w:rsidRPr="00420EA8">
              <w:rPr>
                <w:rFonts w:ascii="Arial" w:hAnsi="Arial" w:cs="Arial"/>
                <w:b/>
              </w:rPr>
              <w:t xml:space="preserve">Домашнее задание: Составить </w:t>
            </w:r>
            <w:r w:rsidRPr="001955C8">
              <w:rPr>
                <w:rFonts w:ascii="Arial" w:hAnsi="Arial" w:cs="Arial"/>
                <w:b/>
              </w:rPr>
              <w:t xml:space="preserve">5 косвенных вопросов к тексту. </w:t>
            </w:r>
          </w:p>
        </w:tc>
      </w:tr>
      <w:tr w:rsidR="002D623B" w:rsidRPr="001955C8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1955C8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1955C8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1955C8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1955C8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1955C8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1955C8" w:rsidRDefault="004717A3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1955C8" w:rsidRDefault="004717A3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1955C8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30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915"/>
      </w:tblGrid>
      <w:tr w:rsidR="0036234C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1955C8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1955C8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1955C8">
              <w:rPr>
                <w:rFonts w:ascii="Arial" w:hAnsi="Arial" w:cs="Arial"/>
                <w:b/>
                <w:u w:val="single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FF0000"/>
              </w:rPr>
            </w:pPr>
            <w:r w:rsidRPr="001955C8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1955C8">
              <w:rPr>
                <w:rFonts w:ascii="Arial" w:hAnsi="Arial" w:cs="Arial"/>
                <w:b/>
                <w:color w:val="FF0000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1955C8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1955C8">
              <w:rPr>
                <w:rFonts w:ascii="Arial" w:hAnsi="Arial" w:cs="Arial"/>
                <w:b/>
              </w:rPr>
              <w:t xml:space="preserve">1 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в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1" w:history="1">
              <w:r w:rsidRPr="001955C8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1955C8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204722" w:rsidRPr="001955C8" w:rsidRDefault="001E7FE4" w:rsidP="000059C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1955C8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4732C7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1955C8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1955C8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История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204" w:rsidRPr="001955C8" w:rsidRDefault="003C2204" w:rsidP="00B041C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 xml:space="preserve">Отечественная война 1812 г. </w:t>
            </w:r>
          </w:p>
          <w:p w:rsidR="003C2204" w:rsidRPr="001955C8" w:rsidRDefault="003C2204" w:rsidP="00B041C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1955C8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1955C8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2204" w:rsidRPr="001955C8" w:rsidRDefault="003C2204" w:rsidP="00B041C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П.4 в рабочей тетради стр.20 – 21 задания 1 - 5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732C7" w:rsidRPr="001955C8" w:rsidRDefault="003C2204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Просмотр видео урока по теме</w:t>
            </w:r>
          </w:p>
        </w:tc>
      </w:tr>
      <w:tr w:rsidR="00A803D0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1955C8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1955C8" w:rsidRDefault="004732C7" w:rsidP="00CA151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Биология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E86" w:rsidRPr="001955C8" w:rsidRDefault="00402E86" w:rsidP="00402E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Животный организм и его особенности.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1. </w:t>
            </w:r>
            <w:r w:rsidRPr="001955C8">
              <w:rPr>
                <w:rFonts w:ascii="Arial" w:hAnsi="Arial" w:cs="Arial"/>
              </w:rPr>
              <w:t>Изучить материал §19 в учебнике.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lastRenderedPageBreak/>
              <w:t>2</w:t>
            </w:r>
            <w:r w:rsidRPr="001955C8">
              <w:rPr>
                <w:rFonts w:ascii="Arial" w:hAnsi="Arial" w:cs="Arial"/>
              </w:rPr>
              <w:t>.Выписать признаки Царства Животные.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3</w:t>
            </w:r>
            <w:r w:rsidRPr="001955C8">
              <w:rPr>
                <w:rFonts w:ascii="Arial" w:hAnsi="Arial" w:cs="Arial"/>
              </w:rPr>
              <w:t>.Изучить материал §20 в учебнике и доработать схему "Многообразие животных"</w:t>
            </w:r>
          </w:p>
          <w:p w:rsidR="00402E86" w:rsidRPr="001955C8" w:rsidRDefault="00402E86" w:rsidP="00402E86">
            <w:pPr>
              <w:jc w:val="center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176530</wp:posOffset>
                      </wp:positionV>
                      <wp:extent cx="289560" cy="152400"/>
                      <wp:effectExtent l="43180" t="5080" r="10160" b="5207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5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A9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22.4pt;margin-top:13.9pt;width:22.8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176530</wp:posOffset>
                      </wp:positionV>
                      <wp:extent cx="304800" cy="213360"/>
                      <wp:effectExtent l="6985" t="5080" r="40640" b="577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65B7" id="Прямая со стрелкой 11" o:spid="_x0000_s1026" type="#_x0000_t32" style="position:absolute;margin-left:317.8pt;margin-top:13.9pt;width:2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>Царство Животные</w:t>
            </w:r>
          </w:p>
          <w:p w:rsidR="00402E86" w:rsidRPr="001955C8" w:rsidRDefault="00402E86" w:rsidP="00402E86">
            <w:pPr>
              <w:tabs>
                <w:tab w:val="left" w:pos="3780"/>
                <w:tab w:val="left" w:pos="7032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178435</wp:posOffset>
                      </wp:positionV>
                      <wp:extent cx="289560" cy="144780"/>
                      <wp:effectExtent l="12700" t="6985" r="40640" b="5778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431EC" id="Прямая со стрелкой 10" o:spid="_x0000_s1026" type="#_x0000_t32" style="position:absolute;margin-left:469pt;margin-top:14.05pt;width:22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FxZwIAAHw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178435</wp:posOffset>
                      </wp:positionV>
                      <wp:extent cx="358140" cy="144780"/>
                      <wp:effectExtent l="31750" t="6985" r="10160" b="577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B9B3" id="Прямая со стрелкой 9" o:spid="_x0000_s1026" type="#_x0000_t32" style="position:absolute;margin-left:331pt;margin-top:14.05pt;width:28.2pt;height:1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Простейшие</w: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Многоклеточные</w:t>
            </w:r>
          </w:p>
          <w:p w:rsidR="00402E86" w:rsidRPr="001955C8" w:rsidRDefault="00402E86" w:rsidP="00402E86">
            <w:pPr>
              <w:tabs>
                <w:tab w:val="center" w:pos="5613"/>
                <w:tab w:val="left" w:pos="9060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ab/>
              <w:t>Беспозвоночные</w:t>
            </w:r>
            <w:r w:rsidRPr="001955C8">
              <w:rPr>
                <w:rFonts w:ascii="Arial" w:hAnsi="Arial" w:cs="Arial"/>
              </w:rPr>
              <w:tab/>
              <w:t>Позвоночные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4.Домашнее задание: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1). §21</w:t>
            </w:r>
          </w:p>
          <w:p w:rsidR="00237933" w:rsidRPr="001955C8" w:rsidRDefault="00402E86" w:rsidP="002B64A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</w:t>
            </w:r>
            <w:proofErr w:type="gramStart"/>
            <w:r w:rsidRPr="001955C8">
              <w:rPr>
                <w:rFonts w:ascii="Arial" w:hAnsi="Arial" w:cs="Arial"/>
              </w:rPr>
              <w:t>).Дать</w:t>
            </w:r>
            <w:proofErr w:type="gramEnd"/>
            <w:r w:rsidRPr="001955C8">
              <w:rPr>
                <w:rFonts w:ascii="Arial" w:hAnsi="Arial" w:cs="Arial"/>
              </w:rPr>
              <w:t xml:space="preserve"> ответы на вопросы 1,2,4 на стр.94(письменно)</w:t>
            </w:r>
          </w:p>
        </w:tc>
      </w:tr>
      <w:tr w:rsidR="00A803D0" w:rsidRPr="001955C8" w:rsidTr="00402E86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1955C8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1955C8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1955C8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1955C8" w:rsidTr="00402E86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1955C8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1955C8" w:rsidRDefault="004732C7" w:rsidP="00CA151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</w:t>
            </w:r>
            <w:r w:rsidR="003265E4" w:rsidRPr="001955C8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109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«История популярной музыки».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текстом упр.1 стр.36. 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Прочитать текст. Повторить лексику стр. 37. </w:t>
            </w:r>
          </w:p>
          <w:p w:rsidR="004732C7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 содержанию текста заполнить </w:t>
            </w:r>
            <w:r w:rsidRPr="001955C8">
              <w:rPr>
                <w:rFonts w:ascii="Arial" w:hAnsi="Arial" w:cs="Arial"/>
              </w:rPr>
              <w:t>предложенную таблицу</w:t>
            </w:r>
            <w:r w:rsidRPr="001955C8">
              <w:rPr>
                <w:rFonts w:ascii="Arial" w:hAnsi="Arial" w:cs="Arial"/>
              </w:rPr>
              <w:t>.</w:t>
            </w:r>
          </w:p>
        </w:tc>
      </w:tr>
      <w:tr w:rsidR="004732C7" w:rsidRPr="001955C8" w:rsidTr="00402E86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1955C8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1955C8" w:rsidRDefault="003265E4" w:rsidP="00CA151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109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563D" w:rsidRPr="005D642C" w:rsidRDefault="0020563D" w:rsidP="0020563D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>Тема урока: Знаменитые композиторы России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D642C">
              <w:rPr>
                <w:rFonts w:ascii="Arial" w:hAnsi="Arial" w:cs="Arial"/>
              </w:rPr>
              <w:t>Классная работа: 1.</w:t>
            </w:r>
            <w:r w:rsidRPr="005D642C">
              <w:rPr>
                <w:rFonts w:ascii="Arial" w:hAnsi="Arial" w:cs="Arial"/>
                <w:sz w:val="24"/>
                <w:szCs w:val="24"/>
              </w:rPr>
              <w:t xml:space="preserve">ответить письменно на вопросы: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2.What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3. How often do you listen to </w:t>
            </w: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 ?</w:t>
            </w:r>
            <w:proofErr w:type="gramEnd"/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4.Are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music classes necessary at school? What is your opinion?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 xml:space="preserve"> In what way would you recommend your friend spend his or her free time?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</w:rPr>
            </w:pPr>
            <w:r w:rsidRPr="005D64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D642C">
              <w:rPr>
                <w:rFonts w:ascii="Arial" w:hAnsi="Arial" w:cs="Arial"/>
                <w:sz w:val="24"/>
                <w:szCs w:val="24"/>
              </w:rPr>
              <w:t>.37 №1(1) записать слова с транскрипцией и переводом</w:t>
            </w:r>
          </w:p>
          <w:p w:rsidR="004732C7" w:rsidRPr="0020563D" w:rsidRDefault="0020563D" w:rsidP="0020563D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D642C">
              <w:rPr>
                <w:rFonts w:ascii="Arial" w:hAnsi="Arial" w:cs="Arial"/>
              </w:rPr>
              <w:t xml:space="preserve">задание:   </w:t>
            </w:r>
            <w:proofErr w:type="gramEnd"/>
            <w:r w:rsidRPr="005D642C">
              <w:rPr>
                <w:rFonts w:ascii="Arial" w:hAnsi="Arial" w:cs="Arial"/>
              </w:rPr>
              <w:t>с.36№1, слова</w:t>
            </w:r>
          </w:p>
        </w:tc>
      </w:tr>
      <w:tr w:rsidR="00B90061" w:rsidRPr="001955C8" w:rsidTr="00402E86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1955C8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1955C8" w:rsidRDefault="003265E4" w:rsidP="0018233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Тема «Уравнение прямой» 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1.Откройте тетради, запишите число и тему урока «Уравнение прямой»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 Для просмотра видео урока пройдите по </w:t>
            </w:r>
            <w:proofErr w:type="gramStart"/>
            <w:r w:rsidRPr="001955C8">
              <w:rPr>
                <w:rFonts w:ascii="Arial" w:hAnsi="Arial" w:cs="Arial"/>
              </w:rPr>
              <w:t xml:space="preserve">ссылке  </w:t>
            </w:r>
            <w:hyperlink r:id="rId52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https://resh.edu.ru/subject/lesson/2028/main/</w:t>
              </w:r>
              <w:proofErr w:type="gramEnd"/>
            </w:hyperlink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Прослушайте материал по теме «Уравнение окружности», а при прослушивание 3 части урока, выполните соответствующий чертеж и запишите </w:t>
            </w:r>
            <w:proofErr w:type="gramStart"/>
            <w:r w:rsidRPr="001955C8">
              <w:rPr>
                <w:rFonts w:ascii="Arial" w:hAnsi="Arial" w:cs="Arial"/>
              </w:rPr>
              <w:t>вывод  уравнения</w:t>
            </w:r>
            <w:proofErr w:type="gramEnd"/>
            <w:r w:rsidRPr="001955C8">
              <w:rPr>
                <w:rFonts w:ascii="Arial" w:hAnsi="Arial" w:cs="Arial"/>
              </w:rPr>
              <w:t xml:space="preserve"> прямой. Выполните тренировочные задания и вышлите фото результата.    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3. Прочитайте п.95 учебника, разберите решение №972(а) и аналогично решите №972(б)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2 урок. </w:t>
            </w:r>
            <w:r w:rsidRPr="001955C8">
              <w:rPr>
                <w:rFonts w:ascii="Arial" w:hAnsi="Arial" w:cs="Arial"/>
              </w:rPr>
              <w:t>9аб класс. Геометрия. Тема «Взаимное расположение двух окружностей»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1.</w:t>
            </w:r>
            <w:r w:rsidRPr="001955C8">
              <w:rPr>
                <w:rFonts w:ascii="Arial" w:hAnsi="Arial" w:cs="Arial"/>
              </w:rPr>
              <w:t xml:space="preserve"> Откройте тетради, запишите число и тему урока «Взаимное расположение двух окружностей»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 Для просмотра видео урока пройдите по ссылке </w:t>
            </w:r>
            <w:hyperlink r:id="rId53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https://resh.edu.ru/subject/lesson/2033/main/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Выполните соответствующие рисунки и записи в тетрадь.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>3.Домашнее задание п.95-96 №962, 973</w:t>
            </w:r>
          </w:p>
          <w:p w:rsidR="00B90061" w:rsidRPr="001955C8" w:rsidRDefault="00B90061" w:rsidP="000F176B">
            <w:pPr>
              <w:spacing w:after="0"/>
              <w:rPr>
                <w:rFonts w:ascii="Arial" w:hAnsi="Arial" w:cs="Arial"/>
              </w:rPr>
            </w:pPr>
          </w:p>
        </w:tc>
      </w:tr>
      <w:tr w:rsidR="00B90061" w:rsidRPr="001955C8" w:rsidTr="00402E86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1955C8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1955C8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1955C8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30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915"/>
      </w:tblGrid>
      <w:tr w:rsidR="0036234C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1955C8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1955C8" w:rsidRDefault="00A74AD0" w:rsidP="0018233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Биология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E86" w:rsidRPr="001955C8" w:rsidRDefault="00402E86" w:rsidP="00402E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Животный организм и его особенности.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1. </w:t>
            </w:r>
            <w:r w:rsidRPr="001955C8">
              <w:rPr>
                <w:rFonts w:ascii="Arial" w:hAnsi="Arial" w:cs="Arial"/>
              </w:rPr>
              <w:t>Изучить материал §19 в учебнике.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2</w:t>
            </w:r>
            <w:r w:rsidRPr="001955C8">
              <w:rPr>
                <w:rFonts w:ascii="Arial" w:hAnsi="Arial" w:cs="Arial"/>
              </w:rPr>
              <w:t>.Выписать признаки Царства Животные.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3</w:t>
            </w:r>
            <w:r w:rsidRPr="001955C8">
              <w:rPr>
                <w:rFonts w:ascii="Arial" w:hAnsi="Arial" w:cs="Arial"/>
              </w:rPr>
              <w:t>.Изучить материал §20 в учебнике и доработать схему "Многообразие животных"</w:t>
            </w:r>
          </w:p>
          <w:p w:rsidR="00402E86" w:rsidRPr="001955C8" w:rsidRDefault="00402E86" w:rsidP="00402E86">
            <w:pPr>
              <w:jc w:val="center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EB397" wp14:editId="6AEC57F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176530</wp:posOffset>
                      </wp:positionV>
                      <wp:extent cx="289560" cy="152400"/>
                      <wp:effectExtent l="43180" t="5080" r="10160" b="5207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5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C7561" id="Прямая со стрелкой 13" o:spid="_x0000_s1026" type="#_x0000_t32" style="position:absolute;margin-left:222.4pt;margin-top:13.9pt;width:22.8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89bgIAAIY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74360" wp14:editId="33E0669C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176530</wp:posOffset>
                      </wp:positionV>
                      <wp:extent cx="304800" cy="213360"/>
                      <wp:effectExtent l="6985" t="5080" r="40640" b="5778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0FC8B" id="Прямая со стрелкой 14" o:spid="_x0000_s1026" type="#_x0000_t32" style="position:absolute;margin-left:317.8pt;margin-top:13.9pt;width:2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>Царство Животные</w:t>
            </w:r>
          </w:p>
          <w:p w:rsidR="00402E86" w:rsidRPr="001955C8" w:rsidRDefault="00402E86" w:rsidP="00402E86">
            <w:pPr>
              <w:tabs>
                <w:tab w:val="left" w:pos="3780"/>
                <w:tab w:val="left" w:pos="7032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D3302" wp14:editId="552AA061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178435</wp:posOffset>
                      </wp:positionV>
                      <wp:extent cx="289560" cy="144780"/>
                      <wp:effectExtent l="12700" t="6985" r="40640" b="5778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D0FE0" id="Прямая со стрелкой 15" o:spid="_x0000_s1026" type="#_x0000_t32" style="position:absolute;margin-left:469pt;margin-top:14.05pt;width:22.8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CqZwIAAHw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577C1B" wp14:editId="3A4113F7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178435</wp:posOffset>
                      </wp:positionV>
                      <wp:extent cx="358140" cy="144780"/>
                      <wp:effectExtent l="31750" t="6985" r="10160" b="577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F8BA" id="Прямая со стрелкой 16" o:spid="_x0000_s1026" type="#_x0000_t32" style="position:absolute;margin-left:331pt;margin-top:14.05pt;width:28.2pt;height:1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aJbg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Простейшие</w: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Многоклеточные</w:t>
            </w:r>
          </w:p>
          <w:p w:rsidR="00402E86" w:rsidRPr="001955C8" w:rsidRDefault="00402E86" w:rsidP="00402E86">
            <w:pPr>
              <w:tabs>
                <w:tab w:val="center" w:pos="5613"/>
                <w:tab w:val="left" w:pos="9060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ab/>
              <w:t>Беспозвоночные</w:t>
            </w:r>
            <w:r w:rsidRPr="001955C8">
              <w:rPr>
                <w:rFonts w:ascii="Arial" w:hAnsi="Arial" w:cs="Arial"/>
              </w:rPr>
              <w:tab/>
              <w:t>Позвоночные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4.Домашнее задание: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1). §21</w:t>
            </w:r>
          </w:p>
          <w:p w:rsidR="009E6FB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</w:t>
            </w:r>
            <w:proofErr w:type="gramStart"/>
            <w:r w:rsidRPr="001955C8">
              <w:rPr>
                <w:rFonts w:ascii="Arial" w:hAnsi="Arial" w:cs="Arial"/>
              </w:rPr>
              <w:t>).Дать</w:t>
            </w:r>
            <w:proofErr w:type="gramEnd"/>
            <w:r w:rsidRPr="001955C8">
              <w:rPr>
                <w:rFonts w:ascii="Arial" w:hAnsi="Arial" w:cs="Arial"/>
              </w:rPr>
              <w:t xml:space="preserve"> ответы на вопросы 1,2,4 на стр.94(письменно)</w:t>
            </w:r>
          </w:p>
        </w:tc>
      </w:tr>
      <w:tr w:rsidR="009E6FB6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1955C8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1955C8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1955C8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1955C8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1955C8" w:rsidRDefault="00A74AD0" w:rsidP="0018233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История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204" w:rsidRPr="001955C8" w:rsidRDefault="003C2204" w:rsidP="003C2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 xml:space="preserve">Отечественная война 1812 г. </w:t>
            </w:r>
          </w:p>
          <w:p w:rsidR="003C2204" w:rsidRPr="001955C8" w:rsidRDefault="003C2204" w:rsidP="003C2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1955C8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1955C8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C2204" w:rsidRPr="001955C8" w:rsidRDefault="003C2204" w:rsidP="003C2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П.4 в рабочей тетради стр.20 – 21 задания 1 - 5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06A69" w:rsidRPr="001955C8" w:rsidRDefault="003C2204" w:rsidP="003C2204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Просмотр видео урока по теме</w:t>
            </w:r>
          </w:p>
        </w:tc>
      </w:tr>
      <w:tr w:rsidR="00B04AC7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1955C8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1955C8" w:rsidRDefault="00A74AD0" w:rsidP="0018233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Тема «Уравнение прямой» 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1.Откройте тетради, запишите число и тему урока «Уравнение прямой»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 Для просмотра видео урока пройдите по </w:t>
            </w:r>
            <w:proofErr w:type="gramStart"/>
            <w:r w:rsidRPr="001955C8">
              <w:rPr>
                <w:rFonts w:ascii="Arial" w:hAnsi="Arial" w:cs="Arial"/>
              </w:rPr>
              <w:t xml:space="preserve">ссылке  </w:t>
            </w:r>
            <w:hyperlink r:id="rId54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https://resh.edu.ru/subject/lesson/2028/main/</w:t>
              </w:r>
              <w:proofErr w:type="gramEnd"/>
            </w:hyperlink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Прослушайте материал по теме «Уравнение окружности», а при прослушивание 3 части урока, выполните соответствующий чертеж и запишите </w:t>
            </w:r>
            <w:proofErr w:type="gramStart"/>
            <w:r w:rsidRPr="001955C8">
              <w:rPr>
                <w:rFonts w:ascii="Arial" w:hAnsi="Arial" w:cs="Arial"/>
              </w:rPr>
              <w:t>вывод  уравнения</w:t>
            </w:r>
            <w:proofErr w:type="gramEnd"/>
            <w:r w:rsidRPr="001955C8">
              <w:rPr>
                <w:rFonts w:ascii="Arial" w:hAnsi="Arial" w:cs="Arial"/>
              </w:rPr>
              <w:t xml:space="preserve"> прямой. Выполните тренировочные задания и вышлите фото результата.    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3. Прочитайте п.95 учебника, разберите решение №972(а) и аналогично решите №972(б)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2 урок. </w:t>
            </w:r>
            <w:r w:rsidRPr="001955C8">
              <w:rPr>
                <w:rFonts w:ascii="Arial" w:hAnsi="Arial" w:cs="Arial"/>
              </w:rPr>
              <w:t>9аб класс. Геометрия. Тема «Взаимное расположение двух окружностей»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1.</w:t>
            </w:r>
            <w:r w:rsidRPr="001955C8">
              <w:rPr>
                <w:rFonts w:ascii="Arial" w:hAnsi="Arial" w:cs="Arial"/>
              </w:rPr>
              <w:t xml:space="preserve"> Откройте тетради, запишите число и тему урока «Взаимное расположение двух окружностей»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 Для просмотра видео урока пройдите по ссылке </w:t>
            </w:r>
            <w:hyperlink r:id="rId55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https://resh.edu.ru/subject/lesson/2033/main/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Выполните соответствующие рисунки и записи в тетрадь.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>3.Домашнее задание п.95-96 №962, 973</w:t>
            </w:r>
          </w:p>
          <w:p w:rsidR="00B04AC7" w:rsidRPr="001955C8" w:rsidRDefault="00B04AC7" w:rsidP="00363F0E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1955C8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1955C8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1955C8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1955C8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1955C8" w:rsidRDefault="00A74AD0" w:rsidP="00A74AD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«История популярной музыки».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текстом упр.1 стр.36. 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Прочитать текст. Повторить лексику стр. 37. </w:t>
            </w:r>
          </w:p>
          <w:p w:rsidR="00A74AD0" w:rsidRPr="001955C8" w:rsidRDefault="00FF2A2B" w:rsidP="00FF2A2B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 содержанию текста заполнить </w:t>
            </w:r>
            <w:r w:rsidRPr="001955C8">
              <w:rPr>
                <w:rFonts w:ascii="Arial" w:hAnsi="Arial" w:cs="Arial"/>
              </w:rPr>
              <w:t>предложенную таблицу</w:t>
            </w:r>
            <w:r w:rsidRPr="001955C8">
              <w:rPr>
                <w:rFonts w:ascii="Arial" w:hAnsi="Arial" w:cs="Arial"/>
              </w:rPr>
              <w:t>.</w:t>
            </w:r>
          </w:p>
        </w:tc>
      </w:tr>
      <w:tr w:rsidR="00A74AD0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1955C8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1955C8" w:rsidRDefault="00A74AD0" w:rsidP="00A74AD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563D" w:rsidRPr="005D642C" w:rsidRDefault="0020563D" w:rsidP="0020563D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>Тема урока: Знаменитые композиторы России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D642C">
              <w:rPr>
                <w:rFonts w:ascii="Arial" w:hAnsi="Arial" w:cs="Arial"/>
              </w:rPr>
              <w:t>Классная работа: 1.</w:t>
            </w:r>
            <w:r w:rsidRPr="005D642C">
              <w:rPr>
                <w:rFonts w:ascii="Arial" w:hAnsi="Arial" w:cs="Arial"/>
                <w:sz w:val="24"/>
                <w:szCs w:val="24"/>
              </w:rPr>
              <w:t xml:space="preserve">ответить письменно на вопросы: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2.What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3. How often do you listen to </w:t>
            </w: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 ?</w:t>
            </w:r>
            <w:proofErr w:type="gramEnd"/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4.Are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music classes necessary at school? What is your opinion?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 xml:space="preserve"> In what way would you recommend your friend spend his or her free time?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</w:rPr>
            </w:pPr>
            <w:r w:rsidRPr="005D64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D642C">
              <w:rPr>
                <w:rFonts w:ascii="Arial" w:hAnsi="Arial" w:cs="Arial"/>
                <w:sz w:val="24"/>
                <w:szCs w:val="24"/>
              </w:rPr>
              <w:t>.37 №1(1) записать слова с транскрипцией и переводом</w:t>
            </w:r>
          </w:p>
          <w:p w:rsidR="00A74AD0" w:rsidRPr="001955C8" w:rsidRDefault="0020563D" w:rsidP="0020563D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D642C">
              <w:rPr>
                <w:rFonts w:ascii="Arial" w:hAnsi="Arial" w:cs="Arial"/>
              </w:rPr>
              <w:t xml:space="preserve">задание:   </w:t>
            </w:r>
            <w:proofErr w:type="gramEnd"/>
            <w:r w:rsidRPr="005D642C">
              <w:rPr>
                <w:rFonts w:ascii="Arial" w:hAnsi="Arial" w:cs="Arial"/>
              </w:rPr>
              <w:t>с.36№1, слова</w:t>
            </w:r>
          </w:p>
        </w:tc>
      </w:tr>
      <w:tr w:rsidR="00A74AD0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1955C8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1955C8" w:rsidRDefault="00A74AD0" w:rsidP="00A74AD0">
            <w:pPr>
              <w:rPr>
                <w:rFonts w:ascii="Arial" w:hAnsi="Arial" w:cs="Arial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1955C8">
              <w:rPr>
                <w:rFonts w:ascii="Arial" w:hAnsi="Arial" w:cs="Arial"/>
                <w:b/>
                <w:u w:val="single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FF0000"/>
              </w:rPr>
            </w:pPr>
            <w:r w:rsidRPr="001955C8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1955C8">
              <w:rPr>
                <w:rFonts w:ascii="Arial" w:hAnsi="Arial" w:cs="Arial"/>
                <w:b/>
                <w:color w:val="FF0000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1955C8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1955C8">
              <w:rPr>
                <w:rFonts w:ascii="Arial" w:hAnsi="Arial" w:cs="Arial"/>
                <w:b/>
              </w:rPr>
              <w:t xml:space="preserve">1 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в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6" w:history="1">
              <w:r w:rsidRPr="001955C8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1955C8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A74AD0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1955C8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</w:tbl>
    <w:p w:rsidR="00BF0F5C" w:rsidRPr="001955C8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0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915"/>
      </w:tblGrid>
      <w:tr w:rsidR="0036234C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Литература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  <w:b/>
                <w:i/>
              </w:rPr>
              <w:t>1 урок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««Южные» поэмы: «</w:t>
            </w:r>
            <w:proofErr w:type="spellStart"/>
            <w:r w:rsidRPr="001955C8">
              <w:rPr>
                <w:rFonts w:ascii="Arial" w:hAnsi="Arial" w:cs="Arial"/>
              </w:rPr>
              <w:t>Цыганы</w:t>
            </w:r>
            <w:proofErr w:type="spellEnd"/>
            <w:r w:rsidRPr="001955C8">
              <w:rPr>
                <w:rFonts w:ascii="Arial" w:hAnsi="Arial" w:cs="Arial"/>
              </w:rPr>
              <w:t>» (1824) и «Кавказский пленник» (1821) - взлет пушкинского романтического творчества»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>, сделать краткие записи в тетради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hyperlink r:id="rId57" w:history="1">
              <w:r w:rsidRPr="001955C8">
                <w:rPr>
                  <w:rStyle w:val="a6"/>
                  <w:rFonts w:ascii="Arial" w:hAnsi="Arial" w:cs="Arial"/>
                </w:rPr>
                <w:t>https://www.youtube.com/watch?v=bJvVjyNgehs&amp;feature=emb_logo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hyperlink r:id="rId58" w:history="1">
              <w:r w:rsidRPr="001955C8">
                <w:rPr>
                  <w:rStyle w:val="a6"/>
                  <w:rFonts w:ascii="Arial" w:hAnsi="Arial" w:cs="Arial"/>
                </w:rPr>
                <w:t>https://www.youtube.com/watch?v=JdcizxZUBHk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  <w:b/>
                <w:i/>
              </w:rPr>
              <w:t>Дополнительные источники (рекомендуется)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Просмотреть фильм-спектакль Григория Рошаля «Алеко» 1953 год 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Просмотреть фильм </w:t>
            </w:r>
            <w:hyperlink r:id="rId59" w:history="1">
              <w:r w:rsidRPr="001955C8">
                <w:rPr>
                  <w:rStyle w:val="a6"/>
                  <w:rFonts w:ascii="Arial" w:hAnsi="Arial" w:cs="Arial"/>
                  <w:shd w:val="clear" w:color="auto" w:fill="FFFFFF"/>
                </w:rPr>
                <w:t xml:space="preserve">Георгий </w:t>
              </w:r>
              <w:proofErr w:type="spellStart"/>
              <w:r w:rsidRPr="001955C8">
                <w:rPr>
                  <w:rStyle w:val="a6"/>
                  <w:rFonts w:ascii="Arial" w:hAnsi="Arial" w:cs="Arial"/>
                  <w:shd w:val="clear" w:color="auto" w:fill="FFFFFF"/>
                </w:rPr>
                <w:t>Калатозишвили</w:t>
              </w:r>
              <w:proofErr w:type="spellEnd"/>
            </w:hyperlink>
            <w:r w:rsidRPr="001955C8">
              <w:rPr>
                <w:rFonts w:ascii="Arial" w:hAnsi="Arial" w:cs="Arial"/>
              </w:rPr>
              <w:t xml:space="preserve"> «</w:t>
            </w:r>
            <w:proofErr w:type="spellStart"/>
            <w:r w:rsidRPr="001955C8">
              <w:rPr>
                <w:rFonts w:ascii="Arial" w:hAnsi="Arial" w:cs="Arial"/>
              </w:rPr>
              <w:t>Кавказкий</w:t>
            </w:r>
            <w:proofErr w:type="spellEnd"/>
            <w:r w:rsidRPr="001955C8">
              <w:rPr>
                <w:rFonts w:ascii="Arial" w:hAnsi="Arial" w:cs="Arial"/>
              </w:rPr>
              <w:t xml:space="preserve"> пленник» 1975 год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Прочитать поэмы «</w:t>
            </w:r>
            <w:proofErr w:type="spellStart"/>
            <w:r w:rsidRPr="001955C8">
              <w:rPr>
                <w:rFonts w:ascii="Arial" w:hAnsi="Arial" w:cs="Arial"/>
              </w:rPr>
              <w:t>Цыганы</w:t>
            </w:r>
            <w:proofErr w:type="spellEnd"/>
            <w:r w:rsidRPr="001955C8">
              <w:rPr>
                <w:rFonts w:ascii="Arial" w:hAnsi="Arial" w:cs="Arial"/>
              </w:rPr>
              <w:t>», «Кавказский пленник».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  <w:b/>
                <w:i/>
              </w:rPr>
              <w:t>2 урок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«А. С. Пушкин в Михайловском. Анализ стихотворений «Разговор книгопродавца с поэтом», «Пророк», «19 октября», «В Сибирь».»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Познакомиться с данными стихотворениями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Домашнее задание</w:t>
            </w:r>
          </w:p>
          <w:p w:rsidR="00EE26A1" w:rsidRPr="001955C8" w:rsidRDefault="00EE26A1" w:rsidP="00EE26A1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Подготовить выразительное чтение одного из стихотворений (отправить в формате аудиозаписи)</w:t>
            </w:r>
          </w:p>
          <w:p w:rsidR="00ED6F9C" w:rsidRPr="001955C8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1955C8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1955C8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1955C8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D45" w:rsidRPr="00D63D45" w:rsidRDefault="00D63D45" w:rsidP="00D63D45">
            <w:pPr>
              <w:rPr>
                <w:rFonts w:ascii="Arial" w:hAnsi="Arial" w:cs="Arial"/>
                <w:b/>
              </w:rPr>
            </w:pPr>
            <w:r w:rsidRPr="00D63D45">
              <w:rPr>
                <w:rFonts w:ascii="Arial" w:hAnsi="Arial" w:cs="Arial"/>
                <w:b/>
              </w:rPr>
              <w:t>Тема:</w:t>
            </w:r>
            <w:r w:rsidRPr="00D63D45">
              <w:rPr>
                <w:rFonts w:ascii="Arial" w:hAnsi="Arial" w:cs="Arial"/>
              </w:rPr>
              <w:t xml:space="preserve"> Графики функций у=ах^2+</w:t>
            </w:r>
            <w:r w:rsidRPr="00D63D45">
              <w:rPr>
                <w:rFonts w:ascii="Arial" w:hAnsi="Arial" w:cs="Arial"/>
                <w:lang w:val="en-US"/>
              </w:rPr>
              <w:t>n</w:t>
            </w:r>
            <w:r w:rsidRPr="00D63D45">
              <w:rPr>
                <w:rFonts w:ascii="Arial" w:hAnsi="Arial" w:cs="Arial"/>
              </w:rPr>
              <w:t xml:space="preserve">, и </w:t>
            </w:r>
            <w:r w:rsidRPr="00D63D45">
              <w:rPr>
                <w:rFonts w:ascii="Arial" w:hAnsi="Arial" w:cs="Arial"/>
                <w:lang w:val="en-US"/>
              </w:rPr>
              <w:t>y</w:t>
            </w:r>
            <w:r w:rsidRPr="00D63D45">
              <w:rPr>
                <w:rFonts w:ascii="Arial" w:hAnsi="Arial" w:cs="Arial"/>
              </w:rPr>
              <w:t>=</w:t>
            </w:r>
            <w:r w:rsidRPr="00D63D45">
              <w:rPr>
                <w:rFonts w:ascii="Arial" w:hAnsi="Arial" w:cs="Arial"/>
                <w:lang w:val="en-US"/>
              </w:rPr>
              <w:t>a</w:t>
            </w:r>
            <w:r w:rsidRPr="00D63D45">
              <w:rPr>
                <w:rFonts w:ascii="Arial" w:hAnsi="Arial" w:cs="Arial"/>
              </w:rPr>
              <w:t>(</w:t>
            </w:r>
            <w:r w:rsidRPr="00D63D45">
              <w:rPr>
                <w:rFonts w:ascii="Arial" w:hAnsi="Arial" w:cs="Arial"/>
                <w:lang w:val="en-US"/>
              </w:rPr>
              <w:t>x</w:t>
            </w:r>
            <w:r w:rsidRPr="00D63D45">
              <w:rPr>
                <w:rFonts w:ascii="Arial" w:hAnsi="Arial" w:cs="Arial"/>
              </w:rPr>
              <w:t>-</w:t>
            </w:r>
            <w:proofErr w:type="gramStart"/>
            <w:r w:rsidRPr="00D63D45">
              <w:rPr>
                <w:rFonts w:ascii="Arial" w:hAnsi="Arial" w:cs="Arial"/>
                <w:lang w:val="en-US"/>
              </w:rPr>
              <w:t>m</w:t>
            </w:r>
            <w:r w:rsidRPr="00D63D45">
              <w:rPr>
                <w:rFonts w:ascii="Arial" w:hAnsi="Arial" w:cs="Arial"/>
              </w:rPr>
              <w:t>)^</w:t>
            </w:r>
            <w:proofErr w:type="gramEnd"/>
            <w:r w:rsidRPr="00D63D45">
              <w:rPr>
                <w:rFonts w:ascii="Arial" w:hAnsi="Arial" w:cs="Arial"/>
              </w:rPr>
              <w:t>2</w:t>
            </w:r>
          </w:p>
          <w:p w:rsidR="00D63D45" w:rsidRPr="00D63D45" w:rsidRDefault="00D63D45" w:rsidP="00D63D45">
            <w:pPr>
              <w:rPr>
                <w:rFonts w:ascii="Arial" w:hAnsi="Arial" w:cs="Arial"/>
                <w:b/>
              </w:rPr>
            </w:pPr>
            <w:r w:rsidRPr="00D63D45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63D45">
              <w:rPr>
                <w:rFonts w:ascii="Arial" w:hAnsi="Arial" w:cs="Arial"/>
              </w:rPr>
              <w:t>видеоурок</w:t>
            </w:r>
            <w:proofErr w:type="spellEnd"/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 xml:space="preserve"> </w:t>
            </w:r>
            <w:hyperlink r:id="rId60" w:history="1">
              <w:r w:rsidRPr="001955C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https://www.youtube.com/watch?v=-Gaib-dfmR8</w:t>
              </w:r>
            </w:hyperlink>
            <w:r w:rsidRPr="00D63D45">
              <w:rPr>
                <w:rFonts w:ascii="Arial" w:hAnsi="Arial" w:cs="Arial"/>
              </w:rPr>
              <w:t xml:space="preserve"> 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</w:rPr>
              <w:t>Номера: №106, №116 (работа с учителем)</w:t>
            </w:r>
          </w:p>
          <w:p w:rsidR="00D63D45" w:rsidRPr="00D63D45" w:rsidRDefault="00D63D45" w:rsidP="00D63D45">
            <w:pPr>
              <w:rPr>
                <w:rFonts w:ascii="Arial" w:hAnsi="Arial" w:cs="Arial"/>
              </w:rPr>
            </w:pPr>
            <w:r w:rsidRPr="00D63D45">
              <w:rPr>
                <w:rFonts w:ascii="Arial" w:hAnsi="Arial" w:cs="Arial"/>
                <w:b/>
              </w:rPr>
              <w:t>Домашнее задание:</w:t>
            </w:r>
            <w:r w:rsidRPr="00D63D45">
              <w:rPr>
                <w:rFonts w:ascii="Arial" w:hAnsi="Arial" w:cs="Arial"/>
              </w:rPr>
              <w:t xml:space="preserve"> п.6, №109, №114</w:t>
            </w:r>
          </w:p>
          <w:p w:rsidR="006D7FDA" w:rsidRPr="001955C8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1955C8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1955C8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1955C8">
              <w:rPr>
                <w:rFonts w:ascii="Arial" w:hAnsi="Arial" w:cs="Arial"/>
                <w:b/>
                <w:u w:val="single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1955C8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color w:val="FF0000"/>
              </w:rPr>
            </w:pPr>
            <w:r w:rsidRPr="001955C8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1955C8">
              <w:rPr>
                <w:rFonts w:ascii="Arial" w:hAnsi="Arial" w:cs="Arial"/>
                <w:b/>
                <w:color w:val="FF0000"/>
              </w:rPr>
              <w:t>.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1955C8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1955C8">
              <w:rPr>
                <w:rFonts w:ascii="Arial" w:hAnsi="Arial" w:cs="Arial"/>
                <w:b/>
              </w:rPr>
              <w:t xml:space="preserve">1 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b/>
              </w:rPr>
              <w:t>в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1E7FE4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61" w:history="1">
              <w:r w:rsidRPr="001955C8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1955C8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D7FDA" w:rsidRPr="001955C8" w:rsidRDefault="001E7FE4" w:rsidP="001E7FE4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1955C8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1955C8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237933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1955C8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1955C8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10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E86" w:rsidRPr="001955C8" w:rsidRDefault="00402E86" w:rsidP="00402E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Животный организм и его особенности.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 xml:space="preserve">1. </w:t>
            </w:r>
            <w:r w:rsidRPr="001955C8">
              <w:rPr>
                <w:rFonts w:ascii="Arial" w:hAnsi="Arial" w:cs="Arial"/>
              </w:rPr>
              <w:t>Изучить материал §19 в учебнике.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2</w:t>
            </w:r>
            <w:r w:rsidRPr="001955C8">
              <w:rPr>
                <w:rFonts w:ascii="Arial" w:hAnsi="Arial" w:cs="Arial"/>
              </w:rPr>
              <w:t>.Выписать признаки Царства Животные.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b/>
              </w:rPr>
              <w:t>3</w:t>
            </w:r>
            <w:r w:rsidRPr="001955C8">
              <w:rPr>
                <w:rFonts w:ascii="Arial" w:hAnsi="Arial" w:cs="Arial"/>
              </w:rPr>
              <w:t>.Изучить материал §20 в учебнике и доработать схему "Многообразие животных"</w:t>
            </w:r>
          </w:p>
          <w:p w:rsidR="00402E86" w:rsidRPr="001955C8" w:rsidRDefault="00402E86" w:rsidP="00402E86">
            <w:pPr>
              <w:jc w:val="center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6EB397" wp14:editId="6AEC57F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176530</wp:posOffset>
                      </wp:positionV>
                      <wp:extent cx="289560" cy="152400"/>
                      <wp:effectExtent l="43180" t="5080" r="10160" b="5207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5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B4A39" id="Прямая со стрелкой 17" o:spid="_x0000_s1026" type="#_x0000_t32" style="position:absolute;margin-left:222.4pt;margin-top:13.9pt;width:22.8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0cbgIAAIYEAAAOAAAAZHJzL2Uyb0RvYy54bWysVEtu2zAQ3RfoHQjuHUmu7Nh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74360" wp14:editId="33E0669C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176530</wp:posOffset>
                      </wp:positionV>
                      <wp:extent cx="304800" cy="213360"/>
                      <wp:effectExtent l="6985" t="5080" r="40640" b="5778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E0E1" id="Прямая со стрелкой 18" o:spid="_x0000_s1026" type="#_x0000_t32" style="position:absolute;margin-left:317.8pt;margin-top:13.9pt;width:2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>Царство Животные</w:t>
            </w:r>
          </w:p>
          <w:p w:rsidR="00402E86" w:rsidRPr="001955C8" w:rsidRDefault="00402E86" w:rsidP="00402E86">
            <w:pPr>
              <w:tabs>
                <w:tab w:val="left" w:pos="3780"/>
                <w:tab w:val="left" w:pos="7032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CD3302" wp14:editId="552AA061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178435</wp:posOffset>
                      </wp:positionV>
                      <wp:extent cx="289560" cy="144780"/>
                      <wp:effectExtent l="12700" t="6985" r="40640" b="5778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D6507" id="Прямая со стрелкой 19" o:spid="_x0000_s1026" type="#_x0000_t32" style="position:absolute;margin-left:469pt;margin-top:14.05pt;width:22.8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PjZwIAAHw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577C1B" wp14:editId="3A4113F7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178435</wp:posOffset>
                      </wp:positionV>
                      <wp:extent cx="358140" cy="144780"/>
                      <wp:effectExtent l="31750" t="6985" r="10160" b="5778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0D3A" id="Прямая со стрелкой 20" o:spid="_x0000_s1026" type="#_x0000_t32" style="position:absolute;margin-left:331pt;margin-top:14.05pt;width:28.2pt;height:1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Простейшие</w:t>
            </w:r>
            <w:r w:rsidRPr="001955C8">
              <w:rPr>
                <w:rFonts w:ascii="Arial" w:hAnsi="Arial" w:cs="Arial"/>
              </w:rPr>
              <w:tab/>
            </w:r>
            <w:proofErr w:type="spellStart"/>
            <w:r w:rsidRPr="001955C8">
              <w:rPr>
                <w:rFonts w:ascii="Arial" w:hAnsi="Arial" w:cs="Arial"/>
              </w:rPr>
              <w:t>Подцарство</w:t>
            </w:r>
            <w:proofErr w:type="spellEnd"/>
            <w:r w:rsidRPr="001955C8">
              <w:rPr>
                <w:rFonts w:ascii="Arial" w:hAnsi="Arial" w:cs="Arial"/>
              </w:rPr>
              <w:t xml:space="preserve"> Многоклеточные</w:t>
            </w:r>
          </w:p>
          <w:p w:rsidR="00402E86" w:rsidRPr="001955C8" w:rsidRDefault="00402E86" w:rsidP="00402E86">
            <w:pPr>
              <w:tabs>
                <w:tab w:val="center" w:pos="5613"/>
                <w:tab w:val="left" w:pos="9060"/>
              </w:tabs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ab/>
              <w:t>Беспозвоночные</w:t>
            </w:r>
            <w:r w:rsidRPr="001955C8">
              <w:rPr>
                <w:rFonts w:ascii="Arial" w:hAnsi="Arial" w:cs="Arial"/>
              </w:rPr>
              <w:tab/>
              <w:t>Позвоночные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>4.Домашнее задание:</w:t>
            </w:r>
          </w:p>
          <w:p w:rsidR="00402E86" w:rsidRPr="001955C8" w:rsidRDefault="00402E86" w:rsidP="00402E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1). §21</w:t>
            </w:r>
          </w:p>
          <w:p w:rsidR="00237933" w:rsidRPr="001955C8" w:rsidRDefault="00402E86" w:rsidP="00402E86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</w:t>
            </w:r>
            <w:proofErr w:type="gramStart"/>
            <w:r w:rsidRPr="001955C8">
              <w:rPr>
                <w:rFonts w:ascii="Arial" w:hAnsi="Arial" w:cs="Arial"/>
              </w:rPr>
              <w:t>).Дать</w:t>
            </w:r>
            <w:proofErr w:type="gramEnd"/>
            <w:r w:rsidRPr="001955C8">
              <w:rPr>
                <w:rFonts w:ascii="Arial" w:hAnsi="Arial" w:cs="Arial"/>
              </w:rPr>
              <w:t xml:space="preserve"> ответы на вопросы 1,2,4 на стр.94(письменно)</w:t>
            </w:r>
          </w:p>
        </w:tc>
      </w:tr>
      <w:tr w:rsidR="00237933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1955C8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1955C8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1955C8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1955C8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1955C8" w:rsidRDefault="009F595E" w:rsidP="009F595E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«История популярной музыки».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Работа с текстом упр.1 стр.36. </w:t>
            </w:r>
          </w:p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Прочитать текст. Повторить лексику стр. 37. </w:t>
            </w:r>
          </w:p>
          <w:p w:rsidR="009F595E" w:rsidRPr="001955C8" w:rsidRDefault="00FF2A2B" w:rsidP="00FF2A2B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По содержанию текста заполнить </w:t>
            </w:r>
            <w:r w:rsidRPr="001955C8">
              <w:rPr>
                <w:rFonts w:ascii="Arial" w:hAnsi="Arial" w:cs="Arial"/>
              </w:rPr>
              <w:t>предложенную таблицу</w:t>
            </w:r>
            <w:r w:rsidRPr="001955C8">
              <w:rPr>
                <w:rFonts w:ascii="Arial" w:hAnsi="Arial" w:cs="Arial"/>
              </w:rPr>
              <w:t>.</w:t>
            </w:r>
          </w:p>
        </w:tc>
      </w:tr>
      <w:tr w:rsidR="009F595E" w:rsidRPr="001955C8" w:rsidTr="00402E8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1955C8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1955C8" w:rsidRDefault="009F595E" w:rsidP="009F595E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10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563D" w:rsidRPr="005D642C" w:rsidRDefault="0020563D" w:rsidP="0020563D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>Тема урока: Знаменитые композиторы России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D642C">
              <w:rPr>
                <w:rFonts w:ascii="Arial" w:hAnsi="Arial" w:cs="Arial"/>
              </w:rPr>
              <w:t>Классная работа: 1.</w:t>
            </w:r>
            <w:r w:rsidRPr="005D642C">
              <w:rPr>
                <w:rFonts w:ascii="Arial" w:hAnsi="Arial" w:cs="Arial"/>
                <w:sz w:val="24"/>
                <w:szCs w:val="24"/>
              </w:rPr>
              <w:t xml:space="preserve">ответить письменно на вопросы: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like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2.What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3. How often do you listen to </w:t>
            </w: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music ?</w:t>
            </w:r>
            <w:proofErr w:type="gramEnd"/>
          </w:p>
          <w:p w:rsidR="0020563D" w:rsidRPr="005D642C" w:rsidRDefault="0020563D" w:rsidP="0020563D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4.Are</w:t>
            </w:r>
            <w:proofErr w:type="gramEnd"/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music classes necessary at school? What is your opinion?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64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5.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 xml:space="preserve"> In what way would you recommend your friend spend his or her free time?</w:t>
            </w:r>
          </w:p>
          <w:p w:rsidR="0020563D" w:rsidRPr="005D642C" w:rsidRDefault="0020563D" w:rsidP="0020563D">
            <w:pPr>
              <w:rPr>
                <w:rFonts w:ascii="Arial" w:hAnsi="Arial" w:cs="Arial"/>
                <w:sz w:val="24"/>
                <w:szCs w:val="24"/>
              </w:rPr>
            </w:pPr>
            <w:r w:rsidRPr="005D642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5D642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D642C">
              <w:rPr>
                <w:rFonts w:ascii="Arial" w:hAnsi="Arial" w:cs="Arial"/>
                <w:sz w:val="24"/>
                <w:szCs w:val="24"/>
              </w:rPr>
              <w:t>.37 №1(1) записать слова с транскрипцией и переводом</w:t>
            </w:r>
          </w:p>
          <w:p w:rsidR="009F595E" w:rsidRPr="001955C8" w:rsidRDefault="0020563D" w:rsidP="00D12DA1">
            <w:pPr>
              <w:rPr>
                <w:rFonts w:ascii="Arial" w:hAnsi="Arial" w:cs="Arial"/>
              </w:rPr>
            </w:pPr>
            <w:r w:rsidRPr="005D642C">
              <w:rPr>
                <w:rFonts w:ascii="Arial" w:hAnsi="Arial" w:cs="Arial"/>
              </w:rPr>
              <w:t>Домашнее задание:   с.36№1, слова</w:t>
            </w:r>
            <w:bookmarkStart w:id="0" w:name="_GoBack"/>
            <w:bookmarkEnd w:id="0"/>
          </w:p>
        </w:tc>
      </w:tr>
    </w:tbl>
    <w:p w:rsidR="00BF0F5C" w:rsidRPr="001955C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1955C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1955C8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1740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1955C8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1955C8" w:rsidRDefault="00ED73F5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История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37" w:rsidRPr="001955C8" w:rsidRDefault="00433C37" w:rsidP="00433C37">
            <w:pPr>
              <w:rPr>
                <w:rFonts w:ascii="Arial" w:hAnsi="Arial" w:cs="Arial"/>
                <w:u w:val="single"/>
              </w:rPr>
            </w:pPr>
            <w:r w:rsidRPr="001955C8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proofErr w:type="gramStart"/>
            <w:r w:rsidRPr="001955C8">
              <w:rPr>
                <w:rFonts w:ascii="Arial" w:hAnsi="Arial" w:cs="Arial"/>
              </w:rPr>
              <w:t xml:space="preserve">Видеофрагмент  </w:t>
            </w:r>
            <w:hyperlink r:id="rId62" w:history="1">
              <w:r w:rsidRPr="001955C8">
                <w:rPr>
                  <w:rStyle w:val="a6"/>
                  <w:rFonts w:ascii="Arial" w:hAnsi="Arial" w:cs="Arial"/>
                </w:rPr>
                <w:t>www.youtube.com/watch?v=oAfEkAMgeME</w:t>
              </w:r>
              <w:proofErr w:type="gramEnd"/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Просмотреть видео от 3.22 минут до конца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п 7, 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1.заполнить таблицу «Военные действия Гражданской войны» (4, 6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3050"/>
            </w:tblGrid>
            <w:tr w:rsidR="00433C37" w:rsidRPr="001955C8" w:rsidTr="000A0AFB">
              <w:tc>
                <w:tcPr>
                  <w:tcW w:w="3260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1918 г.</w:t>
                  </w:r>
                </w:p>
              </w:tc>
              <w:tc>
                <w:tcPr>
                  <w:tcW w:w="3261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1919 г</w:t>
                  </w:r>
                </w:p>
              </w:tc>
              <w:tc>
                <w:tcPr>
                  <w:tcW w:w="3050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 xml:space="preserve">1920-22 </w:t>
                  </w:r>
                  <w:proofErr w:type="spellStart"/>
                  <w:r w:rsidRPr="001955C8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433C37" w:rsidRPr="001955C8" w:rsidTr="000A0AFB">
              <w:tc>
                <w:tcPr>
                  <w:tcW w:w="3260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0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2.записать причины победы Красной армии.  (7 раздел)</w:t>
            </w:r>
          </w:p>
          <w:p w:rsidR="008B1740" w:rsidRPr="001955C8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1955C8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1955C8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1955C8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0D36" w:rsidRPr="001955C8" w:rsidRDefault="00210D36" w:rsidP="00210D36">
            <w:pPr>
              <w:jc w:val="center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Решение задач, повторение теории.</w:t>
            </w:r>
          </w:p>
          <w:p w:rsidR="00210D36" w:rsidRPr="001955C8" w:rsidRDefault="00210D36" w:rsidP="00210D36">
            <w:pPr>
              <w:numPr>
                <w:ilvl w:val="0"/>
                <w:numId w:val="39"/>
              </w:num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Прямые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b</w:t>
            </w:r>
            <w:r w:rsidRPr="001955C8">
              <w:rPr>
                <w:rFonts w:ascii="Arial" w:eastAsia="Times New Roman" w:hAnsi="Arial" w:cs="Arial"/>
                <w:lang w:eastAsia="ru-RU"/>
              </w:rPr>
              <w:t> пересекаются. Прямая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с</w:t>
            </w:r>
            <w:r w:rsidRPr="001955C8">
              <w:rPr>
                <w:rFonts w:ascii="Arial" w:eastAsia="Times New Roman" w:hAnsi="Arial" w:cs="Arial"/>
                <w:lang w:eastAsia="ru-RU"/>
              </w:rPr>
              <w:t> является скрещивающейся с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. Могут ли прямые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b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с</w:t>
            </w:r>
            <w:r w:rsidRPr="001955C8">
              <w:rPr>
                <w:rFonts w:ascii="Arial" w:eastAsia="Times New Roman" w:hAnsi="Arial" w:cs="Arial"/>
                <w:lang w:eastAsia="ru-RU"/>
              </w:rPr>
              <w:t> быть параллельными?</w:t>
            </w:r>
          </w:p>
          <w:p w:rsidR="00210D36" w:rsidRPr="001955C8" w:rsidRDefault="00210D36" w:rsidP="00210D36">
            <w:pPr>
              <w:numPr>
                <w:ilvl w:val="0"/>
                <w:numId w:val="39"/>
              </w:num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Плоскость α проходит через середины боковых сторон АВ и CD трапеции ABCD — точки М и N.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а) Докажите, что AD II α.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б) Найдите ВС, если AD = 10 см, MN= 8 см.</w:t>
            </w:r>
          </w:p>
          <w:p w:rsidR="00210D36" w:rsidRPr="001955C8" w:rsidRDefault="00210D36" w:rsidP="00210D36">
            <w:pPr>
              <w:numPr>
                <w:ilvl w:val="0"/>
                <w:numId w:val="40"/>
              </w:num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Прямая МА проходит через вершину квадрата ABCD и не лежит в плоскости квадрата.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а) Докажите, что МА и ВС — скрещивающиеся прямые.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 xml:space="preserve">б) Найдите угол между прямыми МА и ВС, если </w:t>
            </w:r>
            <w:r w:rsidRPr="001955C8">
              <w:rPr>
                <w:rFonts w:ascii="Cambria Math" w:eastAsia="Times New Roman" w:hAnsi="Cambria Math" w:cs="Cambria Math"/>
                <w:lang w:eastAsia="ru-RU"/>
              </w:rPr>
              <w:t>∠</w:t>
            </w:r>
            <w:r w:rsidRPr="001955C8">
              <w:rPr>
                <w:rFonts w:ascii="Arial" w:eastAsia="Times New Roman" w:hAnsi="Arial" w:cs="Arial"/>
                <w:lang w:eastAsia="ru-RU"/>
              </w:rPr>
              <w:t>МАD = 45°.</w:t>
            </w:r>
          </w:p>
          <w:p w:rsidR="00210D36" w:rsidRPr="001955C8" w:rsidRDefault="00210D36" w:rsidP="00210D36">
            <w:p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lang w:eastAsia="ru-RU"/>
              </w:rPr>
              <w:t xml:space="preserve">Домашнее задание: </w:t>
            </w:r>
          </w:p>
          <w:p w:rsidR="00210D36" w:rsidRPr="001955C8" w:rsidRDefault="00210D36" w:rsidP="00210D36">
            <w:p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Плоскости α и β пересекаются по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l</w:t>
            </w:r>
            <w:r w:rsidRPr="001955C8">
              <w:rPr>
                <w:rFonts w:ascii="Arial" w:eastAsia="Times New Roman" w:hAnsi="Arial" w:cs="Arial"/>
                <w:lang w:eastAsia="ru-RU"/>
              </w:rPr>
              <w:t>. Прямая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параллельна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l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 является скрещивающейся с прямой b. Определите, могут ли прямые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 xml:space="preserve"> и </w:t>
            </w: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b: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) лежать в одной из данных плоскостей;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б) лежать в разных плоскостях α и β;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 xml:space="preserve">в) пересекать плоскости α и β. В случае утвердительного ответа укажите взаимное расположение </w:t>
            </w: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прямых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 b.</w:t>
            </w:r>
          </w:p>
          <w:p w:rsidR="00210D36" w:rsidRPr="001955C8" w:rsidRDefault="00210D36" w:rsidP="00210D36">
            <w:p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210D36" w:rsidRPr="001955C8" w:rsidRDefault="00210D36" w:rsidP="00210D3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Контрольная работа N 1 Аксиомы стереометрии и их следствия Параллельность</w:t>
            </w:r>
          </w:p>
          <w:p w:rsidR="00297EEE" w:rsidRPr="001955C8" w:rsidRDefault="00210D36" w:rsidP="00210D36">
            <w:pPr>
              <w:jc w:val="center"/>
              <w:rPr>
                <w:rFonts w:ascii="Arial" w:hAnsi="Arial" w:cs="Arial"/>
              </w:rPr>
            </w:pPr>
            <w:hyperlink r:id="rId63" w:history="1">
              <w:r w:rsidRPr="001955C8">
                <w:rPr>
                  <w:rStyle w:val="a6"/>
                  <w:rFonts w:ascii="Arial" w:hAnsi="Arial" w:cs="Arial"/>
                </w:rPr>
                <w:t>https://edu.skysmart.ru/student/bigirabepi</w:t>
              </w:r>
            </w:hyperlink>
          </w:p>
        </w:tc>
      </w:tr>
      <w:tr w:rsidR="00297EEE" w:rsidRPr="001955C8" w:rsidTr="00A76D01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1955C8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1955C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1955C8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1955C8" w:rsidRDefault="00ED73F5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упр. Лёжа</w:t>
            </w:r>
            <w:r w:rsidRPr="001955C8">
              <w:rPr>
                <w:rFonts w:ascii="Arial" w:hAnsi="Arial" w:cs="Arial"/>
              </w:rPr>
              <w:t xml:space="preserve"> на спине поднимание ног 3х30.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>1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 упор лёжа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4 прыжок вверх, руки вверх.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Из упора лёжа руки прямые,</w:t>
            </w:r>
            <w:r w:rsidRPr="001955C8">
              <w:rPr>
                <w:rFonts w:ascii="Arial" w:hAnsi="Arial" w:cs="Arial"/>
              </w:rPr>
              <w:t xml:space="preserve"> перейти в упор лёжа на локтях.</w:t>
            </w:r>
          </w:p>
          <w:p w:rsidR="00F4230F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(Техника выполнения стойки на голове и стойки на лопатках.)</w:t>
            </w:r>
          </w:p>
        </w:tc>
      </w:tr>
      <w:tr w:rsidR="00F4230F" w:rsidRPr="001955C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1955C8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1955C8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1955C8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1955C8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1955C8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1955C8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1955C8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1955C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1955C8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1955C8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1955C8" w:rsidRDefault="00CC04B4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 «Свойства параллельных плоскостей»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1.Откройте тетради, запишите число и тему урока «Свойства параллельных плоскостей»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ссылке </w:t>
            </w:r>
            <w:hyperlink r:id="rId64" w:history="1">
              <w:r w:rsidRPr="001955C8">
                <w:rPr>
                  <w:rStyle w:val="a6"/>
                  <w:rFonts w:ascii="Arial" w:hAnsi="Arial" w:cs="Arial"/>
                </w:rPr>
                <w:t>https://go.mail.ru/search_video?fr=ps&amp;gp=843253&amp;q=%D0%B2%D0%B8%D0%B4%D0%B5%D0%BE%20%D1%83%D1%80%D0%BE%D0%BA%20%D1%81%D0%B2%D0%BE%D0%B9%D1%81%D1%82%D0%B2%D0%B0%20%D0%BF%D0%B0%D1%80%D0%B0%D0%BB%D0%BB%D0%B5%D0%BB%D1%8C%D0%BD%D1%8B%D1%85%20%D0%BF%D0%BB%D0%BE%D1%81%D0%BA%D0%BE%D1%81%D1%82%D0%B5%D0%B9&amp;frm=ws_p&amp;d=862439386&amp;s=%D0%BC%D0%BE%D0%B9%20%D0%BC%D0%B8%D1%80&amp;sig=5673dca5f8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3. Прочитайте п.</w:t>
            </w:r>
            <w:proofErr w:type="gramStart"/>
            <w:r w:rsidRPr="001955C8">
              <w:rPr>
                <w:rFonts w:ascii="Arial" w:hAnsi="Arial" w:cs="Arial"/>
              </w:rPr>
              <w:t>11  учебника</w:t>
            </w:r>
            <w:proofErr w:type="gramEnd"/>
            <w:r w:rsidRPr="001955C8">
              <w:rPr>
                <w:rFonts w:ascii="Arial" w:hAnsi="Arial" w:cs="Arial"/>
              </w:rPr>
              <w:t xml:space="preserve"> и решите самостоятельно  №56, 64, 65</w:t>
            </w:r>
          </w:p>
          <w:p w:rsidR="00D55668" w:rsidRPr="001955C8" w:rsidRDefault="00D55668" w:rsidP="00D55668">
            <w:pPr>
              <w:pStyle w:val="a9"/>
              <w:rPr>
                <w:rFonts w:ascii="Arial" w:hAnsi="Arial" w:cs="Arial"/>
              </w:rPr>
            </w:pPr>
          </w:p>
        </w:tc>
      </w:tr>
      <w:tr w:rsidR="00D55668" w:rsidRPr="001955C8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1955C8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1955C8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1955C8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1955C8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1955C8" w:rsidRDefault="0058588A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 упр. Лёжа на спине поднимание ног 3х30.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>2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 упор лёжа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4 прыжок вверх, руки вверх.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Из упора лёжа руки прямые, перейти в упор лёжа на локтях.</w:t>
            </w:r>
          </w:p>
          <w:p w:rsidR="008B1740" w:rsidRPr="001955C8" w:rsidRDefault="00CB2BB6" w:rsidP="00CB2B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hAnsi="Arial" w:cs="Arial"/>
              </w:rPr>
              <w:t>(Техника выполнения стойки на голове и стойки на лопатках.)</w:t>
            </w:r>
          </w:p>
        </w:tc>
      </w:tr>
      <w:tr w:rsidR="008B1740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1955C8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1955C8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1955C8" w:rsidRDefault="008B1740" w:rsidP="009D5B65">
            <w:pPr>
              <w:rPr>
                <w:rFonts w:ascii="Arial" w:hAnsi="Arial" w:cs="Arial"/>
              </w:rPr>
            </w:pPr>
          </w:p>
        </w:tc>
      </w:tr>
      <w:tr w:rsidR="00AC6DC9" w:rsidRPr="001955C8" w:rsidTr="00A76D01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DC9" w:rsidRPr="001955C8" w:rsidRDefault="00AC6DC9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C6DC9" w:rsidRPr="001955C8" w:rsidRDefault="00AC6DC9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Жанры публицистического стиля: эссе.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Написание </w:t>
            </w:r>
            <w:proofErr w:type="gramStart"/>
            <w:r w:rsidRPr="001955C8">
              <w:rPr>
                <w:rFonts w:ascii="Arial" w:hAnsi="Arial" w:cs="Arial"/>
              </w:rPr>
              <w:t>сочинения  в</w:t>
            </w:r>
            <w:proofErr w:type="gramEnd"/>
            <w:r w:rsidRPr="001955C8">
              <w:rPr>
                <w:rFonts w:ascii="Arial" w:hAnsi="Arial" w:cs="Arial"/>
              </w:rPr>
              <w:t xml:space="preserve"> жанре эссе.</w:t>
            </w:r>
          </w:p>
        </w:tc>
      </w:tr>
      <w:tr w:rsidR="004E2973" w:rsidRPr="001955C8" w:rsidTr="00A76D01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1955C8" w:rsidRDefault="00AC6DC9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1955C8" w:rsidRDefault="004E2973" w:rsidP="0024673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урок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Семейный и социальный конфликт в драме «Гроза».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Д/З: </w:t>
            </w:r>
            <w:proofErr w:type="gramStart"/>
            <w:r w:rsidRPr="001955C8">
              <w:rPr>
                <w:rFonts w:ascii="Arial" w:hAnsi="Arial" w:cs="Arial"/>
              </w:rPr>
              <w:t>Развить  понятия</w:t>
            </w:r>
            <w:proofErr w:type="gramEnd"/>
            <w:r w:rsidRPr="001955C8">
              <w:rPr>
                <w:rFonts w:ascii="Arial" w:hAnsi="Arial" w:cs="Arial"/>
              </w:rPr>
              <w:t xml:space="preserve"> «драматургический конфликт». Своеобразие внешнего конфликта. Виды протеста и их реализация в пьесе: «бунт на коленях» (Тихон, Борис), протест-озорство (Варвара, Кудряш), протест-терпение (</w:t>
            </w:r>
            <w:proofErr w:type="spellStart"/>
            <w:r w:rsidRPr="001955C8">
              <w:rPr>
                <w:rFonts w:ascii="Arial" w:hAnsi="Arial" w:cs="Arial"/>
              </w:rPr>
              <w:t>Кулигин</w:t>
            </w:r>
            <w:proofErr w:type="spellEnd"/>
            <w:r w:rsidRPr="001955C8">
              <w:rPr>
                <w:rFonts w:ascii="Arial" w:hAnsi="Arial" w:cs="Arial"/>
              </w:rPr>
              <w:t>). Своеобразие протеста Катерины.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 урок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Драматургическое мастерство Островского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Д/З: Ответить на вопросы.</w:t>
            </w:r>
          </w:p>
          <w:p w:rsidR="00AC6DC9" w:rsidRPr="001955C8" w:rsidRDefault="00AC6DC9" w:rsidP="00AC6DC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1.Каковы особенности символики пьесы? </w:t>
            </w:r>
          </w:p>
          <w:p w:rsidR="004E2973" w:rsidRPr="001955C8" w:rsidRDefault="00AC6DC9" w:rsidP="007B4469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2.В чём заключается мастерство речевой характеристики в пьесах А.Н.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</w:rPr>
              <w:t>Островского?</w:t>
            </w:r>
          </w:p>
        </w:tc>
      </w:tr>
      <w:tr w:rsidR="004E2973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1955C8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E2973" w:rsidRPr="001955C8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1955C8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1955C8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1955C8" w:rsidRDefault="004E2973" w:rsidP="0076263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1955C8" w:rsidRDefault="004E2973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5A55" w:rsidRPr="001955C8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1955C8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1955C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1955C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1955C8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1955C8" w:rsidRDefault="001A45DF" w:rsidP="007626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 упр. Лёжа на спине поднимание ног 3х30.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 упор лёжа 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упор присев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4 прыжок вверх, руки вверх.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3 упр. 3х15</w:t>
            </w:r>
          </w:p>
          <w:p w:rsidR="00CB2BB6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Из упора лёжа руки прямые, перейти в упор лёжа на локтях.</w:t>
            </w:r>
          </w:p>
          <w:p w:rsidR="001A45DF" w:rsidRPr="001955C8" w:rsidRDefault="00CB2BB6" w:rsidP="00CB2BB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(Техника выполнения стойки на голове и стойки на лопатках.)</w:t>
            </w:r>
          </w:p>
        </w:tc>
      </w:tr>
      <w:tr w:rsidR="001A45DF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1955C8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1955C8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1955C8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1955C8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1955C8" w:rsidRDefault="00DD42FB" w:rsidP="007626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C37" w:rsidRPr="001955C8" w:rsidRDefault="00433C37" w:rsidP="00433C37">
            <w:pPr>
              <w:rPr>
                <w:rFonts w:ascii="Arial" w:hAnsi="Arial" w:cs="Arial"/>
                <w:u w:val="single"/>
              </w:rPr>
            </w:pPr>
            <w:r w:rsidRPr="001955C8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proofErr w:type="gramStart"/>
            <w:r w:rsidRPr="001955C8">
              <w:rPr>
                <w:rFonts w:ascii="Arial" w:hAnsi="Arial" w:cs="Arial"/>
              </w:rPr>
              <w:t xml:space="preserve">Видеофрагмент  </w:t>
            </w:r>
            <w:hyperlink r:id="rId65" w:history="1">
              <w:r w:rsidRPr="001955C8">
                <w:rPr>
                  <w:rStyle w:val="a6"/>
                  <w:rFonts w:ascii="Arial" w:hAnsi="Arial" w:cs="Arial"/>
                </w:rPr>
                <w:t>www.youtube.com/watch?v=oAfEkAMgeME</w:t>
              </w:r>
              <w:proofErr w:type="gramEnd"/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Просмотреть видео от 3.22 минут до конца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п 7, </w:t>
            </w:r>
          </w:p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1.заполнить таблицу «Военные действия Гражданской войны» (4, 6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3050"/>
            </w:tblGrid>
            <w:tr w:rsidR="00433C37" w:rsidRPr="001955C8" w:rsidTr="000A0AFB">
              <w:tc>
                <w:tcPr>
                  <w:tcW w:w="3260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1918 г.</w:t>
                  </w:r>
                </w:p>
              </w:tc>
              <w:tc>
                <w:tcPr>
                  <w:tcW w:w="3261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>1919 г</w:t>
                  </w:r>
                </w:p>
              </w:tc>
              <w:tc>
                <w:tcPr>
                  <w:tcW w:w="3050" w:type="dxa"/>
                </w:tcPr>
                <w:p w:rsidR="00433C37" w:rsidRPr="001955C8" w:rsidRDefault="00433C37" w:rsidP="00433C37">
                  <w:pPr>
                    <w:jc w:val="center"/>
                    <w:rPr>
                      <w:rFonts w:ascii="Arial" w:hAnsi="Arial" w:cs="Arial"/>
                    </w:rPr>
                  </w:pPr>
                  <w:r w:rsidRPr="001955C8">
                    <w:rPr>
                      <w:rFonts w:ascii="Arial" w:hAnsi="Arial" w:cs="Arial"/>
                    </w:rPr>
                    <w:t xml:space="preserve">1920-22 </w:t>
                  </w:r>
                  <w:proofErr w:type="spellStart"/>
                  <w:r w:rsidRPr="001955C8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433C37" w:rsidRPr="001955C8" w:rsidTr="000A0AFB">
              <w:tc>
                <w:tcPr>
                  <w:tcW w:w="3260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0" w:type="dxa"/>
                </w:tcPr>
                <w:p w:rsidR="00433C37" w:rsidRPr="001955C8" w:rsidRDefault="00433C37" w:rsidP="00433C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3C37" w:rsidRPr="001955C8" w:rsidRDefault="00433C37" w:rsidP="00433C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2.записать причины победы Красной армии.  (7 раздел)</w:t>
            </w:r>
          </w:p>
          <w:p w:rsidR="00DD42FB" w:rsidRPr="001955C8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1955C8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1955C8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1955C8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762637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Геометрия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0D36" w:rsidRPr="001955C8" w:rsidRDefault="00210D36" w:rsidP="00210D36">
            <w:pPr>
              <w:jc w:val="center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Решение задач, повторение теории.</w:t>
            </w:r>
          </w:p>
          <w:p w:rsidR="00210D36" w:rsidRPr="001955C8" w:rsidRDefault="00210D36" w:rsidP="00210D36">
            <w:pPr>
              <w:numPr>
                <w:ilvl w:val="0"/>
                <w:numId w:val="39"/>
              </w:num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Прямые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b</w:t>
            </w:r>
            <w:r w:rsidRPr="001955C8">
              <w:rPr>
                <w:rFonts w:ascii="Arial" w:eastAsia="Times New Roman" w:hAnsi="Arial" w:cs="Arial"/>
                <w:lang w:eastAsia="ru-RU"/>
              </w:rPr>
              <w:t> пересекаются. Прямая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с</w:t>
            </w:r>
            <w:r w:rsidRPr="001955C8">
              <w:rPr>
                <w:rFonts w:ascii="Arial" w:eastAsia="Times New Roman" w:hAnsi="Arial" w:cs="Arial"/>
                <w:lang w:eastAsia="ru-RU"/>
              </w:rPr>
              <w:t> является скрещивающейся с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. Могут ли прямые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b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с</w:t>
            </w:r>
            <w:r w:rsidRPr="001955C8">
              <w:rPr>
                <w:rFonts w:ascii="Arial" w:eastAsia="Times New Roman" w:hAnsi="Arial" w:cs="Arial"/>
                <w:lang w:eastAsia="ru-RU"/>
              </w:rPr>
              <w:t> быть параллельными?</w:t>
            </w:r>
          </w:p>
          <w:p w:rsidR="00210D36" w:rsidRPr="001955C8" w:rsidRDefault="00210D36" w:rsidP="00210D36">
            <w:pPr>
              <w:numPr>
                <w:ilvl w:val="0"/>
                <w:numId w:val="39"/>
              </w:num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Плоскость α проходит через середины боковых сторон АВ и CD трапеции ABCD — точки М и N.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а) Докажите, что AD II α.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б) Найдите ВС, если AD = 10 см, MN= 8 см.</w:t>
            </w:r>
          </w:p>
          <w:p w:rsidR="00210D36" w:rsidRPr="001955C8" w:rsidRDefault="00210D36" w:rsidP="00210D36">
            <w:pPr>
              <w:numPr>
                <w:ilvl w:val="0"/>
                <w:numId w:val="40"/>
              </w:num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Прямая МА проходит через вершину квадрата ABCD и не лежит в плоскости квадрата.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а) Докажите, что МА и ВС — скрещивающиеся прямые.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 xml:space="preserve">б) Найдите угол между прямыми МА и ВС, если </w:t>
            </w:r>
            <w:r w:rsidRPr="001955C8">
              <w:rPr>
                <w:rFonts w:ascii="Cambria Math" w:eastAsia="Times New Roman" w:hAnsi="Cambria Math" w:cs="Cambria Math"/>
                <w:lang w:eastAsia="ru-RU"/>
              </w:rPr>
              <w:t>∠</w:t>
            </w:r>
            <w:r w:rsidRPr="001955C8">
              <w:rPr>
                <w:rFonts w:ascii="Arial" w:eastAsia="Times New Roman" w:hAnsi="Arial" w:cs="Arial"/>
                <w:lang w:eastAsia="ru-RU"/>
              </w:rPr>
              <w:t>МАD = 45°.</w:t>
            </w:r>
          </w:p>
          <w:p w:rsidR="00210D36" w:rsidRPr="001955C8" w:rsidRDefault="00210D36" w:rsidP="00210D36">
            <w:p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lang w:eastAsia="ru-RU"/>
              </w:rPr>
              <w:t xml:space="preserve">Домашнее задание: </w:t>
            </w:r>
          </w:p>
          <w:p w:rsidR="00210D36" w:rsidRPr="001955C8" w:rsidRDefault="00210D36" w:rsidP="00210D36">
            <w:pPr>
              <w:shd w:val="clear" w:color="auto" w:fill="FCFCFC"/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Плоскости α и β пересекаются по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l</w:t>
            </w:r>
            <w:r w:rsidRPr="001955C8">
              <w:rPr>
                <w:rFonts w:ascii="Arial" w:eastAsia="Times New Roman" w:hAnsi="Arial" w:cs="Arial"/>
                <w:lang w:eastAsia="ru-RU"/>
              </w:rPr>
              <w:t>. Прямая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параллельна прямой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l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 является скрещивающейся с прямой b. Определите, могут ли прямые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 xml:space="preserve"> и </w:t>
            </w: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b: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а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) лежать в одной из данных плоскостей;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>б) лежать в разных плоскостях α и β;</w:t>
            </w:r>
            <w:r w:rsidRPr="001955C8">
              <w:rPr>
                <w:rFonts w:ascii="Arial" w:eastAsia="Times New Roman" w:hAnsi="Arial" w:cs="Arial"/>
                <w:lang w:eastAsia="ru-RU"/>
              </w:rPr>
              <w:br/>
              <w:t xml:space="preserve">в) пересекать плоскости α и β. В случае утвердительного ответа укажите взаимное расположение </w:t>
            </w:r>
            <w:proofErr w:type="gramStart"/>
            <w:r w:rsidRPr="001955C8">
              <w:rPr>
                <w:rFonts w:ascii="Arial" w:eastAsia="Times New Roman" w:hAnsi="Arial" w:cs="Arial"/>
                <w:lang w:eastAsia="ru-RU"/>
              </w:rPr>
              <w:t>прямых</w:t>
            </w:r>
            <w:proofErr w:type="gramEnd"/>
            <w:r w:rsidRPr="001955C8">
              <w:rPr>
                <w:rFonts w:ascii="Arial" w:eastAsia="Times New Roman" w:hAnsi="Arial" w:cs="Arial"/>
                <w:lang w:eastAsia="ru-RU"/>
              </w:rPr>
              <w:t> </w:t>
            </w:r>
            <w:r w:rsidRPr="001955C8">
              <w:rPr>
                <w:rFonts w:ascii="Arial" w:eastAsia="Times New Roman" w:hAnsi="Arial" w:cs="Arial"/>
                <w:i/>
                <w:iCs/>
                <w:lang w:eastAsia="ru-RU"/>
              </w:rPr>
              <w:t>а</w:t>
            </w:r>
            <w:r w:rsidRPr="001955C8">
              <w:rPr>
                <w:rFonts w:ascii="Arial" w:eastAsia="Times New Roman" w:hAnsi="Arial" w:cs="Arial"/>
                <w:lang w:eastAsia="ru-RU"/>
              </w:rPr>
              <w:t> и b.</w:t>
            </w:r>
          </w:p>
          <w:p w:rsidR="00210D36" w:rsidRPr="001955C8" w:rsidRDefault="00210D36" w:rsidP="00210D36">
            <w:pPr>
              <w:shd w:val="clear" w:color="auto" w:fill="FCFCFC"/>
              <w:spacing w:after="38" w:line="240" w:lineRule="auto"/>
              <w:ind w:left="376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210D36" w:rsidRPr="001955C8" w:rsidRDefault="00210D36" w:rsidP="00210D3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Контрольная работа N 1 Аксиомы стереометрии и их следствия Параллельность</w:t>
            </w:r>
          </w:p>
          <w:p w:rsidR="00297EEE" w:rsidRPr="001955C8" w:rsidRDefault="00210D36" w:rsidP="00210D36">
            <w:pPr>
              <w:jc w:val="center"/>
              <w:rPr>
                <w:rFonts w:ascii="Arial" w:hAnsi="Arial" w:cs="Arial"/>
              </w:rPr>
            </w:pPr>
            <w:hyperlink r:id="rId66" w:history="1">
              <w:r w:rsidRPr="001955C8">
                <w:rPr>
                  <w:rStyle w:val="a6"/>
                  <w:rFonts w:ascii="Arial" w:hAnsi="Arial" w:cs="Arial"/>
                </w:rPr>
                <w:t>https://edu.skysmart.ru/student/bigirabepi</w:t>
              </w:r>
            </w:hyperlink>
          </w:p>
        </w:tc>
      </w:tr>
      <w:tr w:rsidR="00297EEE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1955C8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1955C8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1955C8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1955C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1955C8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50032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86" w:rsidRPr="001955C8" w:rsidRDefault="00BC1286" w:rsidP="00BC12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лабораторную работу №3 «Определение ускорения свободного падения с помощью маятника», используя видеоматериал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67" w:history="1">
              <w:r w:rsidRPr="001955C8">
                <w:rPr>
                  <w:rStyle w:val="a6"/>
                  <w:rFonts w:ascii="Arial" w:hAnsi="Arial" w:cs="Arial"/>
                </w:rPr>
                <w:t>https://www.youtube.com/watch?v=80ljM3-I8KI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Переменный ток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68" w:history="1">
              <w:r w:rsidRPr="001955C8">
                <w:rPr>
                  <w:rStyle w:val="a6"/>
                  <w:rFonts w:ascii="Arial" w:hAnsi="Arial" w:cs="Arial"/>
                </w:rPr>
                <w:t>https://www.youtube.com/watch?v=87K6VGm8JAY&amp;list=PLvtJKssE5NrjIkFiAsGgscanZynuYq49C&amp;index=12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Посмотреть фильм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lastRenderedPageBreak/>
              <w:t>Прочитать § 21, 22 (для 11А § 21)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Решить задачи</w:t>
            </w:r>
          </w:p>
          <w:p w:rsidR="00050032" w:rsidRPr="001955C8" w:rsidRDefault="00050032" w:rsidP="000F176B">
            <w:pPr>
              <w:pStyle w:val="a8"/>
              <w:rPr>
                <w:rFonts w:ascii="Arial" w:hAnsi="Arial" w:cs="Arial"/>
              </w:rPr>
            </w:pPr>
          </w:p>
        </w:tc>
      </w:tr>
      <w:tr w:rsidR="00050032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0752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Домашнее чтение. Работа с лексикой. Средства выразительности в тексте. Самостоятельно найти определение гиперболы. Изучить материал упр. 5а стр. 35.  На оценку «3» выполнить упр.5а стр.35. На оценку «4» с приведёнными в упражнении гиперболами составить 4 собственных предложения. На оценку «5» найти в других источниках 4 гиперболы, составить предложения с ними. </w:t>
            </w:r>
          </w:p>
          <w:p w:rsidR="00040752" w:rsidRPr="001955C8" w:rsidRDefault="00040752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0752" w:rsidRPr="001955C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Английский яз. (</w:t>
            </w:r>
            <w:proofErr w:type="spellStart"/>
            <w:r w:rsidRPr="001955C8">
              <w:rPr>
                <w:rFonts w:ascii="Arial" w:hAnsi="Arial" w:cs="Arial"/>
              </w:rPr>
              <w:t>Моор</w:t>
            </w:r>
            <w:proofErr w:type="spellEnd"/>
            <w:r w:rsidRPr="001955C8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CB2BB6" w:rsidP="00E069B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Выбор учебного заведения после школы</w:t>
            </w:r>
          </w:p>
          <w:p w:rsidR="00CB2BB6" w:rsidRPr="001955C8" w:rsidRDefault="00CB2BB6" w:rsidP="00E069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Учебник: с.54, упр.32; с.55, упр.33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B2BB6" w:rsidRPr="001955C8" w:rsidRDefault="00CB2BB6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Д.З с.54, упр.32(выучить лексику)</w:t>
            </w:r>
          </w:p>
        </w:tc>
      </w:tr>
      <w:tr w:rsidR="00DB4EDA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1955C8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1955C8" w:rsidRDefault="00040752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Химия</w:t>
            </w:r>
            <w:r w:rsidR="0091534F" w:rsidRPr="001955C8">
              <w:rPr>
                <w:rFonts w:ascii="Arial" w:hAnsi="Arial" w:cs="Arial"/>
              </w:rPr>
              <w:t xml:space="preserve"> (</w:t>
            </w:r>
            <w:proofErr w:type="spellStart"/>
            <w:r w:rsidR="0091534F" w:rsidRPr="001955C8">
              <w:rPr>
                <w:rFonts w:ascii="Arial" w:hAnsi="Arial" w:cs="Arial"/>
              </w:rPr>
              <w:t>соц-гум</w:t>
            </w:r>
            <w:proofErr w:type="spellEnd"/>
            <w:r w:rsidR="0091534F" w:rsidRPr="001955C8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</w:rPr>
              <w:t xml:space="preserve">урока:  </w:t>
            </w:r>
            <w:r w:rsidRPr="001955C8">
              <w:rPr>
                <w:rFonts w:ascii="Arial" w:hAnsi="Arial" w:cs="Arial"/>
                <w:b/>
              </w:rPr>
              <w:t>Реакции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ионного обмена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Ход урока: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на тему</w:t>
            </w:r>
            <w:proofErr w:type="gramStart"/>
            <w:r w:rsidRPr="001955C8">
              <w:rPr>
                <w:rFonts w:ascii="Arial" w:hAnsi="Arial" w:cs="Arial"/>
              </w:rPr>
              <w:t xml:space="preserve">   «</w:t>
            </w:r>
            <w:proofErr w:type="gramEnd"/>
            <w:r w:rsidRPr="001955C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Реакции ионного обмена и условия их протекания</w:t>
            </w:r>
            <w:r w:rsidRPr="001955C8">
              <w:rPr>
                <w:rFonts w:ascii="Arial" w:hAnsi="Arial" w:cs="Arial"/>
              </w:rPr>
              <w:t xml:space="preserve">»   по ссылке: </w:t>
            </w:r>
            <w:hyperlink r:id="rId69" w:tgtFrame="_blank" w:tooltip="Поделиться ссылкой" w:history="1">
              <w:r w:rsidRPr="001955C8">
                <w:rPr>
                  <w:rStyle w:val="a6"/>
                  <w:rFonts w:ascii="Arial" w:hAnsi="Arial" w:cs="Arial"/>
                  <w:b/>
                  <w:spacing w:val="15"/>
                </w:rPr>
                <w:t>https://youtu.be/OEPgav8RKxU</w:t>
              </w:r>
            </w:hyperlink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видеоурока</w:t>
            </w:r>
            <w:proofErr w:type="spellEnd"/>
            <w:r w:rsidRPr="001955C8">
              <w:rPr>
                <w:rFonts w:ascii="Arial" w:hAnsi="Arial" w:cs="Arial"/>
              </w:rPr>
              <w:t xml:space="preserve">  и</w:t>
            </w:r>
            <w:proofErr w:type="gramEnd"/>
            <w:r w:rsidRPr="001955C8">
              <w:rPr>
                <w:rFonts w:ascii="Arial" w:hAnsi="Arial" w:cs="Arial"/>
              </w:rPr>
              <w:t xml:space="preserve"> учебника О.С. Габриелян, Химия 11 класс (базовый уровень),  §14,  стр. 122-123,    выполните упражнения: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1).  </w:t>
            </w:r>
            <w:r w:rsidRPr="001955C8">
              <w:rPr>
                <w:rFonts w:ascii="Arial" w:hAnsi="Arial" w:cs="Arial"/>
                <w:b/>
                <w:i/>
              </w:rPr>
              <w:t>Закончите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</w:t>
            </w:r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C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lang w:val="en-US"/>
              </w:rPr>
              <w:t>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 + Н</w:t>
            </w:r>
            <w:r w:rsidRPr="001955C8">
              <w:rPr>
                <w:rFonts w:ascii="Arial" w:hAnsi="Arial" w:cs="Arial"/>
                <w:lang w:val="en-US"/>
              </w:rPr>
              <w:t>NO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=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ВаС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>l</w:t>
            </w:r>
            <w:r w:rsidRPr="001955C8">
              <w:rPr>
                <w:rFonts w:ascii="Arial" w:hAnsi="Arial" w:cs="Arial"/>
                <w:vertAlign w:val="subscript"/>
              </w:rPr>
              <w:t xml:space="preserve">2 </w:t>
            </w:r>
            <w:r w:rsidRPr="001955C8">
              <w:rPr>
                <w:rFonts w:ascii="Arial" w:hAnsi="Arial" w:cs="Arial"/>
                <w:lang w:val="en-US"/>
              </w:rPr>
              <w:t xml:space="preserve">+ </w:t>
            </w:r>
            <w:r w:rsidRPr="001955C8">
              <w:rPr>
                <w:rFonts w:ascii="Arial" w:hAnsi="Arial" w:cs="Arial"/>
              </w:rPr>
              <w:t>Н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</w:rPr>
              <w:t>РО</w:t>
            </w:r>
            <w:proofErr w:type="gramStart"/>
            <w:r w:rsidRPr="001955C8">
              <w:rPr>
                <w:rFonts w:ascii="Arial" w:hAnsi="Arial" w:cs="Arial"/>
                <w:vertAlign w:val="subscript"/>
              </w:rPr>
              <w:t xml:space="preserve">4  </w:t>
            </w:r>
            <w:r w:rsidRPr="001955C8">
              <w:rPr>
                <w:rFonts w:ascii="Arial" w:hAnsi="Arial" w:cs="Arial"/>
              </w:rPr>
              <w:t>=</w:t>
            </w:r>
            <w:proofErr w:type="gramEnd"/>
            <w:r w:rsidRPr="001955C8">
              <w:rPr>
                <w:rFonts w:ascii="Arial" w:hAnsi="Arial" w:cs="Arial"/>
              </w:rPr>
              <w:t xml:space="preserve">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КОН </w:t>
            </w:r>
            <w:proofErr w:type="gramStart"/>
            <w:r w:rsidRPr="001955C8">
              <w:rPr>
                <w:rFonts w:ascii="Arial" w:hAnsi="Arial" w:cs="Arial"/>
              </w:rPr>
              <w:t>+  Н</w:t>
            </w:r>
            <w:proofErr w:type="gramEnd"/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</w:t>
            </w:r>
            <w:r w:rsidRPr="001955C8">
              <w:rPr>
                <w:rFonts w:ascii="Arial" w:hAnsi="Arial" w:cs="Arial"/>
              </w:rPr>
              <w:t>О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</w:rPr>
              <w:t xml:space="preserve">  =  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</w:rPr>
              <w:t xml:space="preserve">2) </w:t>
            </w:r>
            <w:r w:rsidRPr="001955C8">
              <w:rPr>
                <w:rFonts w:ascii="Arial" w:hAnsi="Arial" w:cs="Arial"/>
                <w:b/>
                <w:i/>
              </w:rPr>
              <w:t>Составьте молекулярное уравнение реакции, соответствующее ионному: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1) Cu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1955C8">
              <w:rPr>
                <w:rFonts w:ascii="Arial" w:hAnsi="Arial" w:cs="Arial"/>
                <w:lang w:val="en-US"/>
              </w:rPr>
              <w:t xml:space="preserve"> + S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CuS</w:t>
            </w:r>
            <w:proofErr w:type="spellEnd"/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>2) Fe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  PO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1955C8">
              <w:rPr>
                <w:rFonts w:ascii="Arial" w:hAnsi="Arial" w:cs="Arial"/>
                <w:lang w:val="en-US"/>
              </w:rPr>
              <w:t xml:space="preserve">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FePO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>3) 2 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1955C8">
              <w:rPr>
                <w:rFonts w:ascii="Arial" w:hAnsi="Arial" w:cs="Arial"/>
                <w:lang w:val="en-US"/>
              </w:rPr>
              <w:t xml:space="preserve"> +  CO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 →H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O +  CO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4) Al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+3 OH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1955C8">
              <w:rPr>
                <w:rFonts w:ascii="Arial" w:hAnsi="Arial" w:cs="Arial"/>
                <w:lang w:val="en-US"/>
              </w:rPr>
              <w:t xml:space="preserve">  →Al(OH)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§14, </w:t>
            </w:r>
            <w:proofErr w:type="gramStart"/>
            <w:r w:rsidRPr="001955C8">
              <w:rPr>
                <w:rFonts w:ascii="Arial" w:hAnsi="Arial" w:cs="Arial"/>
                <w:b/>
                <w:i/>
              </w:rPr>
              <w:t>Закончите</w:t>
            </w:r>
            <w:proofErr w:type="gramEnd"/>
            <w:r w:rsidRPr="001955C8">
              <w:rPr>
                <w:rFonts w:ascii="Arial" w:hAnsi="Arial" w:cs="Arial"/>
                <w:b/>
                <w:i/>
              </w:rPr>
              <w:t xml:space="preserve">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lastRenderedPageBreak/>
              <w:t xml:space="preserve">K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HNO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 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 Fe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(SO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)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BaCl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Na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S  + 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>PO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DB4EDA" w:rsidRPr="001955C8" w:rsidRDefault="00DB4EDA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010257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257" w:rsidRPr="001955C8" w:rsidRDefault="00010257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257" w:rsidRPr="001955C8" w:rsidRDefault="00010257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Химия (</w:t>
            </w:r>
            <w:proofErr w:type="spellStart"/>
            <w:r w:rsidRPr="001955C8">
              <w:rPr>
                <w:rFonts w:ascii="Arial" w:hAnsi="Arial" w:cs="Arial"/>
              </w:rPr>
              <w:t>хим-био</w:t>
            </w:r>
            <w:proofErr w:type="spellEnd"/>
            <w:r w:rsidRPr="001955C8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</w:rPr>
              <w:t xml:space="preserve">урока:  </w:t>
            </w:r>
            <w:r w:rsidRPr="001955C8">
              <w:rPr>
                <w:rFonts w:ascii="Arial" w:hAnsi="Arial" w:cs="Arial"/>
                <w:b/>
              </w:rPr>
              <w:t>Реакции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ионного обмена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Ход урока: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на тему</w:t>
            </w:r>
            <w:proofErr w:type="gramStart"/>
            <w:r w:rsidRPr="001955C8">
              <w:rPr>
                <w:rFonts w:ascii="Arial" w:hAnsi="Arial" w:cs="Arial"/>
              </w:rPr>
              <w:t xml:space="preserve">   «</w:t>
            </w:r>
            <w:proofErr w:type="gramEnd"/>
            <w:r w:rsidRPr="001955C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Реакции ионного обмена</w:t>
            </w:r>
            <w:r w:rsidRPr="001955C8">
              <w:rPr>
                <w:rFonts w:ascii="Arial" w:hAnsi="Arial" w:cs="Arial"/>
              </w:rPr>
              <w:t xml:space="preserve">»   по ссылке: </w:t>
            </w:r>
            <w:hyperlink r:id="rId70" w:tgtFrame="_blank" w:tooltip="Поделиться ссылкой" w:history="1">
              <w:r w:rsidRPr="001955C8">
                <w:rPr>
                  <w:rStyle w:val="a6"/>
                  <w:rFonts w:ascii="Arial" w:hAnsi="Arial" w:cs="Arial"/>
                  <w:b/>
                  <w:spacing w:val="15"/>
                </w:rPr>
                <w:t>https://youtu.be/4cuOYlcyQyk</w:t>
              </w:r>
            </w:hyperlink>
            <w:r w:rsidRPr="001955C8">
              <w:rPr>
                <w:rFonts w:ascii="Arial" w:hAnsi="Arial" w:cs="Arial"/>
                <w:b/>
              </w:rPr>
              <w:t xml:space="preserve">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1955C8">
              <w:rPr>
                <w:rFonts w:ascii="Arial" w:hAnsi="Arial" w:cs="Arial"/>
              </w:rPr>
              <w:t>видеоурока</w:t>
            </w:r>
            <w:proofErr w:type="spellEnd"/>
            <w:r w:rsidRPr="001955C8">
              <w:rPr>
                <w:rFonts w:ascii="Arial" w:hAnsi="Arial" w:cs="Arial"/>
              </w:rPr>
              <w:t xml:space="preserve"> и Таблицу </w:t>
            </w:r>
            <w:proofErr w:type="gramStart"/>
            <w:r w:rsidRPr="001955C8">
              <w:rPr>
                <w:rFonts w:ascii="Arial" w:hAnsi="Arial" w:cs="Arial"/>
              </w:rPr>
              <w:t>растворимости,  выполните</w:t>
            </w:r>
            <w:proofErr w:type="gramEnd"/>
            <w:r w:rsidRPr="001955C8">
              <w:rPr>
                <w:rFonts w:ascii="Arial" w:hAnsi="Arial" w:cs="Arial"/>
              </w:rPr>
              <w:t xml:space="preserve"> задания: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1. Для выполнения задания используйте следующий перечень веществ: перманганат калия, гидрокарбонат натрия, сульфит натрия, сульфат бария, гидроксид калия, пероксид водорода. Допустимо использование водных растворов веществ.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     Из предложенного перечня веществ выберите кислую соль и вещество, которое вступает с этой кислой солью в реакцию ионного обмена. Запишите молекулярное, полное и сокращённое ионное уравнения реакции с участием выбранных веществ.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2.  С какими из перечисленных ниже веществ может реагировать заданный раствор? Напишите молекулярные, полные и сокращенные ионные уравнения возможных химических реакций.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Раствор соляной кислоты.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Вещества: оксид алюминия, нитрат серебра (р-р), оксид серы(IV), гидроксид натрия (р-р), медь, нитрат меди(II) (р-р), цинк.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3. </w:t>
            </w:r>
            <w:r w:rsidRPr="001955C8">
              <w:rPr>
                <w:rFonts w:ascii="Arial" w:hAnsi="Arial" w:cs="Arial"/>
                <w:color w:val="000000"/>
                <w:shd w:val="clear" w:color="auto" w:fill="FFFFFF"/>
              </w:rPr>
              <w:t>Найдите массу соли, которая образуется при сливании 315 г 30%-</w:t>
            </w:r>
            <w:proofErr w:type="spellStart"/>
            <w:r w:rsidRPr="001955C8">
              <w:rPr>
                <w:rFonts w:ascii="Arial" w:hAnsi="Arial" w:cs="Arial"/>
                <w:color w:val="000000"/>
                <w:shd w:val="clear" w:color="auto" w:fill="FFFFFF"/>
              </w:rPr>
              <w:t>го</w:t>
            </w:r>
            <w:proofErr w:type="spellEnd"/>
            <w:r w:rsidRPr="001955C8">
              <w:rPr>
                <w:rFonts w:ascii="Arial" w:hAnsi="Arial" w:cs="Arial"/>
                <w:color w:val="000000"/>
                <w:shd w:val="clear" w:color="auto" w:fill="FFFFFF"/>
              </w:rPr>
              <w:t xml:space="preserve"> раствора азотной кислоты с раствором, содержащим 37 г гидроксида кальция.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задание: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      Для выполнения задания используйте следующий перечень веществ: нитрат бария, сульфид калия, соляная кислота, нитрит натрия, перманганат калия, ацетат железа(II). Допустимо использование водных растворов веществ.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</w:rPr>
              <w:t xml:space="preserve">      Из предложенного перечня выберите два вещества, реакция ионного обмена между которыми приводит к образованию осадка. Запишите молекулярное, полное и сокращённое ионное уравнения реакции с участием выбранных веществ.</w:t>
            </w:r>
          </w:p>
          <w:p w:rsidR="00010257" w:rsidRPr="001955C8" w:rsidRDefault="00010257" w:rsidP="0091534F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9D5B65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1955C8" w:rsidRDefault="00040752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106" w:rsidRPr="001955C8" w:rsidRDefault="007C5106" w:rsidP="007C510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>Тема:</w:t>
            </w:r>
            <w:r w:rsidRPr="001955C8">
              <w:rPr>
                <w:rFonts w:ascii="Arial" w:hAnsi="Arial" w:cs="Arial"/>
              </w:rPr>
              <w:t xml:space="preserve"> </w:t>
            </w:r>
            <w:hyperlink r:id="rId71" w:history="1">
              <w:r w:rsidRPr="001955C8">
                <w:rPr>
                  <w:rStyle w:val="a6"/>
                  <w:rFonts w:ascii="Arial" w:hAnsi="Arial" w:cs="Arial"/>
                  <w:shd w:val="clear" w:color="auto" w:fill="F8F8F8"/>
                </w:rPr>
                <w:t>Правописание НЕ и НИ</w:t>
              </w:r>
            </w:hyperlink>
          </w:p>
          <w:p w:rsidR="007C5106" w:rsidRPr="001955C8" w:rsidRDefault="007C5106" w:rsidP="007C5106">
            <w:pPr>
              <w:pStyle w:val="a8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C5106" w:rsidRPr="001955C8" w:rsidRDefault="007C5106" w:rsidP="007C5106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lastRenderedPageBreak/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(сделать записи в справочнике)</w:t>
            </w:r>
          </w:p>
          <w:p w:rsidR="007C5106" w:rsidRPr="001955C8" w:rsidRDefault="007C5106" w:rsidP="007C5106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72" w:history="1">
              <w:r w:rsidRPr="001955C8">
                <w:rPr>
                  <w:rStyle w:val="a6"/>
                  <w:rFonts w:ascii="Arial" w:hAnsi="Arial" w:cs="Arial"/>
                </w:rPr>
                <w:t>https://resh.edu.ru/subject/lesson/2621/main/</w:t>
              </w:r>
            </w:hyperlink>
          </w:p>
          <w:p w:rsidR="007C5106" w:rsidRPr="001955C8" w:rsidRDefault="007C5106" w:rsidP="007C5106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:rsidR="009D5B65" w:rsidRPr="001955C8" w:rsidRDefault="007C5106" w:rsidP="007C5106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Д/З. выучить теорию</w:t>
            </w:r>
          </w:p>
        </w:tc>
      </w:tr>
      <w:tr w:rsidR="007D368E" w:rsidRPr="001955C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1955C8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1955C8" w:rsidRDefault="00040752" w:rsidP="00CF777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  <w:u w:val="single"/>
              </w:rPr>
              <w:t>Тема:</w:t>
            </w:r>
            <w:r w:rsidRPr="001955C8">
              <w:rPr>
                <w:rFonts w:ascii="Arial" w:hAnsi="Arial" w:cs="Arial"/>
              </w:rPr>
              <w:t xml:space="preserve"> Очерк жизни и </w:t>
            </w:r>
            <w:proofErr w:type="gramStart"/>
            <w:r w:rsidRPr="001955C8">
              <w:rPr>
                <w:rFonts w:ascii="Arial" w:hAnsi="Arial" w:cs="Arial"/>
              </w:rPr>
              <w:t>творчества  И.</w:t>
            </w:r>
            <w:proofErr w:type="gramEnd"/>
            <w:r w:rsidRPr="001955C8">
              <w:rPr>
                <w:rFonts w:ascii="Arial" w:hAnsi="Arial" w:cs="Arial"/>
              </w:rPr>
              <w:t xml:space="preserve"> А. Бунина. «Чудная власть прошлого» в рассказе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                      «Антоновские яблоки».</w:t>
            </w:r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</w:p>
          <w:p w:rsidR="007C5106" w:rsidRPr="001955C8" w:rsidRDefault="007C5106" w:rsidP="007C510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</w:p>
          <w:p w:rsidR="007C5106" w:rsidRPr="001955C8" w:rsidRDefault="007C5106" w:rsidP="007C510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                 </w:t>
            </w:r>
            <w:hyperlink r:id="rId73" w:history="1">
              <w:r w:rsidRPr="001955C8">
                <w:rPr>
                  <w:rStyle w:val="a6"/>
                  <w:rFonts w:ascii="Arial" w:hAnsi="Arial" w:cs="Arial"/>
                </w:rPr>
                <w:t>https://www.youtube.com/watch?v=I5BjODH8VUU&amp;feature=emb_logo</w:t>
              </w:r>
            </w:hyperlink>
          </w:p>
          <w:p w:rsidR="007C5106" w:rsidRPr="001955C8" w:rsidRDefault="007C5106" w:rsidP="007C5106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Анализ рассказа «Антоновские яблоки»</w:t>
            </w:r>
          </w:p>
          <w:p w:rsidR="007C5106" w:rsidRPr="001955C8" w:rsidRDefault="007C5106" w:rsidP="007C510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                     </w:t>
            </w:r>
            <w:hyperlink r:id="rId74" w:history="1">
              <w:r w:rsidRPr="001955C8">
                <w:rPr>
                  <w:rStyle w:val="a6"/>
                  <w:rFonts w:ascii="Arial" w:hAnsi="Arial" w:cs="Arial"/>
                </w:rPr>
                <w:t>https://www.youtube.com/watch?v=SApJ6kHRjRY&amp;feature=emb_logo</w:t>
              </w:r>
            </w:hyperlink>
          </w:p>
          <w:p w:rsidR="007C5106" w:rsidRPr="001955C8" w:rsidRDefault="007C5106" w:rsidP="007C5106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Тест на знание текста рассказа</w:t>
            </w:r>
          </w:p>
          <w:p w:rsidR="007C5106" w:rsidRPr="001955C8" w:rsidRDefault="007C5106" w:rsidP="007C5106">
            <w:pPr>
              <w:pStyle w:val="a8"/>
              <w:ind w:left="1080"/>
              <w:rPr>
                <w:rFonts w:ascii="Arial" w:hAnsi="Arial" w:cs="Arial"/>
              </w:rPr>
            </w:pPr>
            <w:hyperlink r:id="rId75" w:history="1">
              <w:r w:rsidRPr="001955C8">
                <w:rPr>
                  <w:rStyle w:val="a6"/>
                  <w:rFonts w:ascii="Arial" w:hAnsi="Arial" w:cs="Arial"/>
                </w:rPr>
                <w:t>http://biblio-rezh.ucoz.ru/publ/viktoriny/viktorina_po_rasskazu_i_bunina_antonovskie_jabloki/14-1-0-672</w:t>
              </w:r>
            </w:hyperlink>
          </w:p>
          <w:p w:rsidR="007D368E" w:rsidRPr="001955C8" w:rsidRDefault="007C5106" w:rsidP="007C5106">
            <w:pPr>
              <w:pStyle w:val="a8"/>
              <w:ind w:left="108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Д/З. прочитать рассказ «Господин из Сан-Франциско».</w:t>
            </w:r>
          </w:p>
        </w:tc>
      </w:tr>
      <w:tr w:rsidR="00040752" w:rsidRPr="001955C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1955C8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1955C8" w:rsidRDefault="00040752" w:rsidP="00CF777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Экономика (</w:t>
            </w:r>
            <w:proofErr w:type="spellStart"/>
            <w:r w:rsidRPr="001955C8">
              <w:rPr>
                <w:rFonts w:ascii="Arial" w:hAnsi="Arial" w:cs="Arial"/>
              </w:rPr>
              <w:t>соц.гум</w:t>
            </w:r>
            <w:proofErr w:type="spellEnd"/>
            <w:r w:rsidRPr="001955C8">
              <w:rPr>
                <w:rFonts w:ascii="Arial" w:hAnsi="Arial" w:cs="Arial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648C" w:rsidRPr="001955C8" w:rsidRDefault="003B648C" w:rsidP="003B648C">
            <w:pPr>
              <w:rPr>
                <w:rFonts w:ascii="Arial" w:hAnsi="Arial" w:cs="Arial"/>
                <w:u w:val="single"/>
              </w:rPr>
            </w:pPr>
            <w:r w:rsidRPr="001955C8">
              <w:rPr>
                <w:rFonts w:ascii="Arial" w:hAnsi="Arial" w:cs="Arial"/>
                <w:u w:val="single"/>
              </w:rPr>
              <w:t>Тема: «Рынок труда. Безработица»</w:t>
            </w:r>
          </w:p>
          <w:p w:rsidR="003B648C" w:rsidRPr="001955C8" w:rsidRDefault="003B648C" w:rsidP="003B648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Видеофрагмент </w:t>
            </w:r>
            <w:hyperlink r:id="rId76" w:history="1">
              <w:r w:rsidRPr="001955C8">
                <w:rPr>
                  <w:rStyle w:val="a6"/>
                  <w:rFonts w:ascii="Arial" w:hAnsi="Arial" w:cs="Arial"/>
                </w:rPr>
                <w:t>www.youtube.com/watch?v=vC6onaztayU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040752" w:rsidRPr="001955C8" w:rsidRDefault="003B648C" w:rsidP="00DD42FB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>. из презентации записать виды безработицы и их характеристику</w:t>
            </w:r>
          </w:p>
        </w:tc>
      </w:tr>
      <w:tr w:rsidR="005A1C8B" w:rsidRPr="001955C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C8B" w:rsidRPr="001955C8" w:rsidRDefault="005A1C8B" w:rsidP="005A1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1C8B" w:rsidRPr="001955C8" w:rsidRDefault="005A1C8B" w:rsidP="005A1C8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Алгебра (хим.-</w:t>
            </w:r>
            <w:proofErr w:type="spellStart"/>
            <w:r w:rsidRPr="001955C8">
              <w:rPr>
                <w:rFonts w:ascii="Arial" w:hAnsi="Arial" w:cs="Arial"/>
              </w:rPr>
              <w:t>био</w:t>
            </w:r>
            <w:proofErr w:type="spellEnd"/>
            <w:r w:rsidRPr="001955C8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C0C" w:rsidRPr="001955C8" w:rsidRDefault="00557C0C" w:rsidP="00557C0C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Решите с сайта РЕШУ ЕГЭ из ноябрьских вариантов, вариант №7</w:t>
            </w:r>
          </w:p>
          <w:p w:rsidR="005A1C8B" w:rsidRPr="001955C8" w:rsidRDefault="005A1C8B" w:rsidP="005A1C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1955C8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1955C8" w:rsidRDefault="005A1C8B" w:rsidP="00CF777D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Математика (</w:t>
            </w:r>
            <w:proofErr w:type="spellStart"/>
            <w:r w:rsidRPr="001955C8">
              <w:rPr>
                <w:rFonts w:ascii="Arial" w:hAnsi="Arial" w:cs="Arial"/>
              </w:rPr>
              <w:t>конс</w:t>
            </w:r>
            <w:proofErr w:type="spellEnd"/>
            <w:r w:rsidRPr="001955C8">
              <w:rPr>
                <w:rFonts w:ascii="Arial" w:hAnsi="Arial" w:cs="Arial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Математика базовая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Прослушайте и запишите разбор решения всех видов заданий №2, пройдя по ссылке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hyperlink r:id="rId77" w:history="1">
              <w:r w:rsidRPr="001955C8">
                <w:rPr>
                  <w:rStyle w:val="a6"/>
                  <w:rFonts w:ascii="Arial" w:hAnsi="Arial" w:cs="Arial"/>
                </w:rPr>
                <w:t>https://yandex.ru/tutor/uroki/ege/bazovaya-matematika/07-04-matematika-podgotovka-k-egeh-bazovyj-uroven-3-preobrazovanie-pokazatelnykh-vyrazhenij-zadanie-2_47e18f892836d7b393062ac8fa203b60/</w:t>
              </w:r>
            </w:hyperlink>
            <w:r w:rsidRPr="001955C8">
              <w:rPr>
                <w:rFonts w:ascii="Arial" w:hAnsi="Arial" w:cs="Arial"/>
              </w:rPr>
              <w:t xml:space="preserve">     </w:t>
            </w:r>
          </w:p>
          <w:p w:rsidR="00557C0C" w:rsidRPr="001955C8" w:rsidRDefault="00557C0C" w:rsidP="00557C0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 Математика профильная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Прослушайте и запишите разбор решения всех видов заданий №9, пройдя по ссылке</w:t>
            </w:r>
          </w:p>
          <w:p w:rsidR="00557C0C" w:rsidRPr="001955C8" w:rsidRDefault="00557C0C" w:rsidP="00557C0C">
            <w:pPr>
              <w:spacing w:after="0"/>
              <w:rPr>
                <w:rFonts w:ascii="Arial" w:hAnsi="Arial" w:cs="Arial"/>
              </w:rPr>
            </w:pPr>
            <w:hyperlink r:id="rId78" w:history="1">
              <w:r w:rsidRPr="001955C8">
                <w:rPr>
                  <w:rStyle w:val="a6"/>
                  <w:rFonts w:ascii="Arial" w:hAnsi="Arial" w:cs="Arial"/>
                </w:rPr>
                <w:t>https://yandex.ru/tutor/uroki/ege/profilnaya-matematika/29-04-matematika-podgotovka-k-egeh-profilnyj-uroven-13-preobrazovanie-vyrazhenij-zadanie-9_4aafa7a3a899d8c6bfb13ca3021d9c4e/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E06429" w:rsidRPr="001955C8" w:rsidRDefault="00557C0C" w:rsidP="00557C0C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</w:tc>
      </w:tr>
    </w:tbl>
    <w:p w:rsidR="0041047D" w:rsidRPr="001955C8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1955C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1955C8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D50DB" w:rsidRPr="001955C8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1955C8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1955C8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A3F" w:rsidRPr="001955C8" w:rsidRDefault="00685A3F" w:rsidP="00685A3F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урок. Тема: Любовная тема в лирике С. А. Есенина.</w:t>
            </w:r>
          </w:p>
          <w:p w:rsidR="00685A3F" w:rsidRPr="001955C8" w:rsidRDefault="00685A3F" w:rsidP="00685A3F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 xml:space="preserve">. </w:t>
            </w:r>
            <w:proofErr w:type="gramStart"/>
            <w:r w:rsidRPr="001955C8">
              <w:rPr>
                <w:rFonts w:ascii="Arial" w:hAnsi="Arial" w:cs="Arial"/>
              </w:rPr>
              <w:t>Чтение  стихов</w:t>
            </w:r>
            <w:proofErr w:type="gramEnd"/>
            <w:r w:rsidRPr="001955C8">
              <w:rPr>
                <w:rFonts w:ascii="Arial" w:hAnsi="Arial" w:cs="Arial"/>
              </w:rPr>
              <w:t xml:space="preserve"> С. А. Есенина. «Не бродить, не мять в кустах багряных...», «Собаке Качалова», «Шаганэ ты моя, Шаганэ...» и </w:t>
            </w:r>
            <w:proofErr w:type="gramStart"/>
            <w:r w:rsidRPr="001955C8">
              <w:rPr>
                <w:rFonts w:ascii="Arial" w:hAnsi="Arial" w:cs="Arial"/>
              </w:rPr>
              <w:t>др.(</w:t>
            </w:r>
            <w:proofErr w:type="gramEnd"/>
            <w:r w:rsidRPr="001955C8">
              <w:rPr>
                <w:rFonts w:ascii="Arial" w:hAnsi="Arial" w:cs="Arial"/>
              </w:rPr>
              <w:t>1 наизусть)</w:t>
            </w:r>
          </w:p>
          <w:p w:rsidR="00685A3F" w:rsidRPr="001955C8" w:rsidRDefault="00685A3F" w:rsidP="00685A3F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 урок. Тема: Тема быстротечности человеческого бытия в лирике С. А. Есенина. Трагизм восприятия гибели русской деревни.</w:t>
            </w:r>
          </w:p>
          <w:p w:rsidR="00CD50DB" w:rsidRPr="001955C8" w:rsidRDefault="00685A3F" w:rsidP="00BF0C1A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Д.з</w:t>
            </w:r>
            <w:proofErr w:type="spellEnd"/>
            <w:r w:rsidRPr="001955C8">
              <w:rPr>
                <w:rFonts w:ascii="Arial" w:hAnsi="Arial" w:cs="Arial"/>
              </w:rPr>
              <w:t>.: «Не жалею, не зову, не плачу...», «Мы теперь уходим понемногу...», «Сорокоуст» (анализ 1 на выбор)</w:t>
            </w:r>
          </w:p>
        </w:tc>
      </w:tr>
      <w:tr w:rsidR="00CD50DB" w:rsidRPr="001955C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1955C8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1955C8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1955C8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1955C8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1955C8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1955C8" w:rsidRDefault="003878CC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</w:rPr>
              <w:t xml:space="preserve">урока:  </w:t>
            </w:r>
            <w:r w:rsidRPr="001955C8">
              <w:rPr>
                <w:rFonts w:ascii="Arial" w:hAnsi="Arial" w:cs="Arial"/>
                <w:b/>
              </w:rPr>
              <w:t>Реакции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ионного обмена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Ход урока: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на тему</w:t>
            </w:r>
            <w:proofErr w:type="gramStart"/>
            <w:r w:rsidRPr="001955C8">
              <w:rPr>
                <w:rFonts w:ascii="Arial" w:hAnsi="Arial" w:cs="Arial"/>
              </w:rPr>
              <w:t xml:space="preserve">   «</w:t>
            </w:r>
            <w:proofErr w:type="gramEnd"/>
            <w:r w:rsidRPr="001955C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Реакции ионного обмена и условия их протекания</w:t>
            </w:r>
            <w:r w:rsidRPr="001955C8">
              <w:rPr>
                <w:rFonts w:ascii="Arial" w:hAnsi="Arial" w:cs="Arial"/>
              </w:rPr>
              <w:t xml:space="preserve">»   по ссылке: </w:t>
            </w:r>
            <w:hyperlink r:id="rId79" w:tgtFrame="_blank" w:tooltip="Поделиться ссылкой" w:history="1">
              <w:r w:rsidRPr="001955C8">
                <w:rPr>
                  <w:rStyle w:val="a6"/>
                  <w:rFonts w:ascii="Arial" w:hAnsi="Arial" w:cs="Arial"/>
                  <w:b/>
                  <w:spacing w:val="15"/>
                </w:rPr>
                <w:t>https://youtu.be/OEPgav8RKxU</w:t>
              </w:r>
            </w:hyperlink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видеоурока</w:t>
            </w:r>
            <w:proofErr w:type="spellEnd"/>
            <w:r w:rsidRPr="001955C8">
              <w:rPr>
                <w:rFonts w:ascii="Arial" w:hAnsi="Arial" w:cs="Arial"/>
              </w:rPr>
              <w:t xml:space="preserve">  и</w:t>
            </w:r>
            <w:proofErr w:type="gramEnd"/>
            <w:r w:rsidRPr="001955C8">
              <w:rPr>
                <w:rFonts w:ascii="Arial" w:hAnsi="Arial" w:cs="Arial"/>
              </w:rPr>
              <w:t xml:space="preserve"> учебника О.С. Габриелян, Химия 11 класс (базовый уровень),  §14,  стр. 122-123,    выполните упражнения: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1).  </w:t>
            </w:r>
            <w:r w:rsidRPr="001955C8">
              <w:rPr>
                <w:rFonts w:ascii="Arial" w:hAnsi="Arial" w:cs="Arial"/>
                <w:b/>
                <w:i/>
              </w:rPr>
              <w:t>Закончите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</w:t>
            </w:r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C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lang w:val="en-US"/>
              </w:rPr>
              <w:t>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 + Н</w:t>
            </w:r>
            <w:r w:rsidRPr="001955C8">
              <w:rPr>
                <w:rFonts w:ascii="Arial" w:hAnsi="Arial" w:cs="Arial"/>
                <w:lang w:val="en-US"/>
              </w:rPr>
              <w:t>NO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=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ВаС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>l</w:t>
            </w:r>
            <w:r w:rsidRPr="001955C8">
              <w:rPr>
                <w:rFonts w:ascii="Arial" w:hAnsi="Arial" w:cs="Arial"/>
                <w:vertAlign w:val="subscript"/>
              </w:rPr>
              <w:t xml:space="preserve">2 </w:t>
            </w:r>
            <w:r w:rsidRPr="001955C8">
              <w:rPr>
                <w:rFonts w:ascii="Arial" w:hAnsi="Arial" w:cs="Arial"/>
                <w:lang w:val="en-US"/>
              </w:rPr>
              <w:t xml:space="preserve">+ </w:t>
            </w:r>
            <w:r w:rsidRPr="001955C8">
              <w:rPr>
                <w:rFonts w:ascii="Arial" w:hAnsi="Arial" w:cs="Arial"/>
              </w:rPr>
              <w:t>Н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</w:rPr>
              <w:t>РО</w:t>
            </w:r>
            <w:proofErr w:type="gramStart"/>
            <w:r w:rsidRPr="001955C8">
              <w:rPr>
                <w:rFonts w:ascii="Arial" w:hAnsi="Arial" w:cs="Arial"/>
                <w:vertAlign w:val="subscript"/>
              </w:rPr>
              <w:t xml:space="preserve">4  </w:t>
            </w:r>
            <w:r w:rsidRPr="001955C8">
              <w:rPr>
                <w:rFonts w:ascii="Arial" w:hAnsi="Arial" w:cs="Arial"/>
              </w:rPr>
              <w:t>=</w:t>
            </w:r>
            <w:proofErr w:type="gramEnd"/>
            <w:r w:rsidRPr="001955C8">
              <w:rPr>
                <w:rFonts w:ascii="Arial" w:hAnsi="Arial" w:cs="Arial"/>
              </w:rPr>
              <w:t xml:space="preserve">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КОН </w:t>
            </w:r>
            <w:proofErr w:type="gramStart"/>
            <w:r w:rsidRPr="001955C8">
              <w:rPr>
                <w:rFonts w:ascii="Arial" w:hAnsi="Arial" w:cs="Arial"/>
              </w:rPr>
              <w:t>+  Н</w:t>
            </w:r>
            <w:proofErr w:type="gramEnd"/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</w:t>
            </w:r>
            <w:r w:rsidRPr="001955C8">
              <w:rPr>
                <w:rFonts w:ascii="Arial" w:hAnsi="Arial" w:cs="Arial"/>
              </w:rPr>
              <w:t>О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</w:rPr>
              <w:t xml:space="preserve">  =  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</w:rPr>
              <w:t xml:space="preserve">2) </w:t>
            </w:r>
            <w:r w:rsidRPr="001955C8">
              <w:rPr>
                <w:rFonts w:ascii="Arial" w:hAnsi="Arial" w:cs="Arial"/>
                <w:b/>
                <w:i/>
              </w:rPr>
              <w:t>Составьте молекулярное уравнение реакции, соответствующее ионному: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1) Cu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1955C8">
              <w:rPr>
                <w:rFonts w:ascii="Arial" w:hAnsi="Arial" w:cs="Arial"/>
                <w:lang w:val="en-US"/>
              </w:rPr>
              <w:t xml:space="preserve"> + S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CuS</w:t>
            </w:r>
            <w:proofErr w:type="spellEnd"/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>2) Fe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  PO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1955C8">
              <w:rPr>
                <w:rFonts w:ascii="Arial" w:hAnsi="Arial" w:cs="Arial"/>
                <w:lang w:val="en-US"/>
              </w:rPr>
              <w:t xml:space="preserve">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FePO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lastRenderedPageBreak/>
              <w:t>3) 2 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1955C8">
              <w:rPr>
                <w:rFonts w:ascii="Arial" w:hAnsi="Arial" w:cs="Arial"/>
                <w:lang w:val="en-US"/>
              </w:rPr>
              <w:t xml:space="preserve"> +  CO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 →H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O +  CO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4) Al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+3 OH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1955C8">
              <w:rPr>
                <w:rFonts w:ascii="Arial" w:hAnsi="Arial" w:cs="Arial"/>
                <w:lang w:val="en-US"/>
              </w:rPr>
              <w:t xml:space="preserve">  →Al(OH)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§14, </w:t>
            </w:r>
            <w:proofErr w:type="gramStart"/>
            <w:r w:rsidRPr="001955C8">
              <w:rPr>
                <w:rFonts w:ascii="Arial" w:hAnsi="Arial" w:cs="Arial"/>
                <w:b/>
                <w:i/>
              </w:rPr>
              <w:t>Закончите</w:t>
            </w:r>
            <w:proofErr w:type="gramEnd"/>
            <w:r w:rsidRPr="001955C8">
              <w:rPr>
                <w:rFonts w:ascii="Arial" w:hAnsi="Arial" w:cs="Arial"/>
                <w:b/>
                <w:i/>
              </w:rPr>
              <w:t xml:space="preserve">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K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HNO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 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 Fe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(SO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)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BaCl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Na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S  + 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>PO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36234C" w:rsidRPr="001955C8" w:rsidRDefault="0036234C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3878CC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1955C8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1955C8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A2B" w:rsidRPr="001955C8" w:rsidRDefault="00FF2A2B" w:rsidP="00FF2A2B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Домашнее чтение. Работа с лексикой. Средства выразительности в тексте. Самостоятельно найти определение гиперболы. Изучить материал упр. 5а стр. 35.  На оценку «3» выполнить упр.5а стр.35. На оценку «4» с приведёнными в упражнении гиперболами составить 4 собственных предложения. На оценку «5» найти в других источниках 4 гиперболы, составить предложения с ними. </w:t>
            </w:r>
          </w:p>
          <w:p w:rsidR="003878CC" w:rsidRPr="001955C8" w:rsidRDefault="003878CC" w:rsidP="00D6710F">
            <w:pPr>
              <w:rPr>
                <w:rFonts w:ascii="Arial" w:hAnsi="Arial" w:cs="Arial"/>
              </w:rPr>
            </w:pPr>
          </w:p>
        </w:tc>
      </w:tr>
      <w:tr w:rsidR="003878CC" w:rsidRPr="001955C8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1955C8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1955C8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hAnsi="Arial" w:cs="Arial"/>
              </w:rPr>
              <w:t>Английский яз. (</w:t>
            </w:r>
            <w:proofErr w:type="spellStart"/>
            <w:r w:rsidRPr="001955C8">
              <w:rPr>
                <w:rFonts w:ascii="Arial" w:hAnsi="Arial" w:cs="Arial"/>
              </w:rPr>
              <w:t>Моор</w:t>
            </w:r>
            <w:proofErr w:type="spellEnd"/>
            <w:r w:rsidRPr="001955C8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BB6" w:rsidRPr="001955C8" w:rsidRDefault="00CB2BB6" w:rsidP="00CB2BB6">
            <w:pPr>
              <w:spacing w:after="0" w:line="240" w:lineRule="auto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Выбор учебного заведения после школы</w:t>
            </w:r>
          </w:p>
          <w:p w:rsidR="00CB2BB6" w:rsidRPr="001955C8" w:rsidRDefault="00CB2BB6" w:rsidP="00CB2B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Учебник: с.54, упр.32; с.55, упр.33</w:t>
            </w:r>
            <w:r w:rsidRPr="001955C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878CC" w:rsidRPr="001955C8" w:rsidRDefault="00CB2BB6" w:rsidP="00CB2B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Cs/>
                <w:lang w:eastAsia="ru-RU"/>
              </w:rPr>
              <w:t>Д.З с.54, упр.32(выучить лексику)</w:t>
            </w:r>
          </w:p>
        </w:tc>
      </w:tr>
      <w:tr w:rsidR="009D5B65" w:rsidRPr="001955C8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3878CC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86" w:rsidRPr="001955C8" w:rsidRDefault="00BC1286" w:rsidP="00BC12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лабораторную работу №3 «Определение ускорения свободного падения с помощью маятника», используя видеоматериал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80" w:history="1">
              <w:r w:rsidRPr="001955C8">
                <w:rPr>
                  <w:rStyle w:val="a6"/>
                  <w:rFonts w:ascii="Arial" w:hAnsi="Arial" w:cs="Arial"/>
                </w:rPr>
                <w:t>https://www.youtube.com/watch?v=80ljM3-I8KI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Переменный ток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81" w:history="1">
              <w:r w:rsidRPr="001955C8">
                <w:rPr>
                  <w:rStyle w:val="a6"/>
                  <w:rFonts w:ascii="Arial" w:hAnsi="Arial" w:cs="Arial"/>
                </w:rPr>
                <w:t>https://www.youtube.com/watch?v=87K6VGm8JAY&amp;list=PLvtJKssE5NrjIkFiAsGgscanZynuYq49C&amp;index=12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Посмотреть фильм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Прочитать § 21, 22 (для 11А § 21)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Решить задачи</w:t>
            </w:r>
          </w:p>
          <w:p w:rsidR="009D5B65" w:rsidRPr="001955C8" w:rsidRDefault="009D5B65" w:rsidP="00050032">
            <w:pPr>
              <w:spacing w:after="0"/>
              <w:rPr>
                <w:rFonts w:ascii="Arial" w:hAnsi="Arial" w:cs="Arial"/>
              </w:rPr>
            </w:pPr>
          </w:p>
        </w:tc>
      </w:tr>
      <w:tr w:rsidR="009D5B65" w:rsidRPr="001955C8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1955C8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23DE7" w:rsidRPr="001955C8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1955C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1955C8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1955C8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1955C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E2973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1955C8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1955C8" w:rsidRDefault="004E2973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1 урок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А. А. Ахматова Психологическая глубина и яркость любовной лирики.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https://yandex.ru/video/preview/?filmId=1764410598219016341&amp;url=http%3A%2F%2Fmy.mail.ru%2Fmail%2Ftamaravassa_44%2Fvideo%2F504%2F13778.html&amp;text=%D0%90%D0%BD%D0%BD%D0%B0%20%D0%90%D1%85%D0%BC%D0%B0%D1%82%D0%BE%D0%B2%D0%B0&amp;path=sharelink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proofErr w:type="gramStart"/>
            <w:r w:rsidRPr="001955C8">
              <w:rPr>
                <w:rFonts w:ascii="Arial" w:hAnsi="Arial" w:cs="Arial"/>
              </w:rPr>
              <w:t>Прочитать :</w:t>
            </w:r>
            <w:proofErr w:type="gramEnd"/>
            <w:r w:rsidRPr="001955C8">
              <w:rPr>
                <w:rFonts w:ascii="Arial" w:hAnsi="Arial" w:cs="Arial"/>
              </w:rPr>
              <w:t xml:space="preserve">  "Песня последней встречи", «Я научилась просто, мудро жить…», «Бывает так: какая-то истома…» «Сжала руки под темной вуалью…».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Д/З   Записать основные биографические сведения об </w:t>
            </w:r>
            <w:proofErr w:type="spellStart"/>
            <w:r w:rsidRPr="001955C8">
              <w:rPr>
                <w:rFonts w:ascii="Arial" w:hAnsi="Arial" w:cs="Arial"/>
              </w:rPr>
              <w:t>А.А.Ахматовой.Особенности</w:t>
            </w:r>
            <w:proofErr w:type="spellEnd"/>
            <w:r w:rsidRPr="001955C8">
              <w:rPr>
                <w:rFonts w:ascii="Arial" w:hAnsi="Arial" w:cs="Arial"/>
              </w:rPr>
              <w:t xml:space="preserve"> лирических произведений, художественные тропы и фигуры, особенности жанра и </w:t>
            </w:r>
            <w:r w:rsidR="00AC6DC9" w:rsidRPr="001955C8">
              <w:rPr>
                <w:rFonts w:ascii="Arial" w:hAnsi="Arial" w:cs="Arial"/>
              </w:rPr>
              <w:t>конфликта, роль</w:t>
            </w:r>
            <w:r w:rsidRPr="001955C8">
              <w:rPr>
                <w:rFonts w:ascii="Arial" w:hAnsi="Arial" w:cs="Arial"/>
              </w:rPr>
              <w:t xml:space="preserve"> символики в стихах.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2 урок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Тема: Раздумья о судьбах России в исповедальной лирике.</w:t>
            </w:r>
          </w:p>
          <w:p w:rsidR="00CA4570" w:rsidRPr="001955C8" w:rsidRDefault="00CA4570" w:rsidP="00CA4570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Прочитать: «Мне ни к чему одические рати…», «Мне голос был. Он звал </w:t>
            </w:r>
            <w:proofErr w:type="spellStart"/>
            <w:r w:rsidRPr="001955C8">
              <w:rPr>
                <w:rFonts w:ascii="Arial" w:hAnsi="Arial" w:cs="Arial"/>
              </w:rPr>
              <w:t>утешно</w:t>
            </w:r>
            <w:proofErr w:type="spellEnd"/>
            <w:r w:rsidRPr="001955C8">
              <w:rPr>
                <w:rFonts w:ascii="Arial" w:hAnsi="Arial" w:cs="Arial"/>
              </w:rPr>
              <w:t>…», «Родная земля»</w:t>
            </w:r>
          </w:p>
          <w:p w:rsidR="004E2973" w:rsidRPr="001955C8" w:rsidRDefault="00CA4570" w:rsidP="004E2973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Д/З: Анализ двух стихотворений</w:t>
            </w:r>
          </w:p>
        </w:tc>
      </w:tr>
      <w:tr w:rsidR="004E2973" w:rsidRPr="001955C8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1955C8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1955C8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1955C8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1955C8" w:rsidTr="00A76D01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1955C8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1955C8" w:rsidRDefault="00050032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86" w:rsidRPr="001955C8" w:rsidRDefault="00BC1286" w:rsidP="00BC1286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Выполнить лабораторную работу №3 «Определение ускорения свободного падения с помощью маятника», используя видеоматериал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82" w:history="1">
              <w:r w:rsidRPr="001955C8">
                <w:rPr>
                  <w:rStyle w:val="a6"/>
                  <w:rFonts w:ascii="Arial" w:hAnsi="Arial" w:cs="Arial"/>
                </w:rPr>
                <w:t>https://www.youtube.com/watch?v=80ljM3-I8KI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  <w:b/>
              </w:rPr>
              <w:t>Тема: Переменный ток</w:t>
            </w:r>
          </w:p>
          <w:p w:rsidR="00BC1286" w:rsidRPr="001955C8" w:rsidRDefault="00BC1286" w:rsidP="00BC1286">
            <w:pPr>
              <w:rPr>
                <w:rFonts w:ascii="Arial" w:hAnsi="Arial" w:cs="Arial"/>
              </w:rPr>
            </w:pPr>
            <w:hyperlink r:id="rId83" w:history="1">
              <w:r w:rsidRPr="001955C8">
                <w:rPr>
                  <w:rStyle w:val="a6"/>
                  <w:rFonts w:ascii="Arial" w:hAnsi="Arial" w:cs="Arial"/>
                </w:rPr>
                <w:t>https://www.youtube.com/watch?v=87K6VGm8JAY&amp;list=PLvtJKssE5NrjIkFiAsGgscanZynuYq49C&amp;index=12</w:t>
              </w:r>
            </w:hyperlink>
            <w:r w:rsidRPr="001955C8">
              <w:rPr>
                <w:rFonts w:ascii="Arial" w:hAnsi="Arial" w:cs="Arial"/>
              </w:rPr>
              <w:t xml:space="preserve"> 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Посмотреть фильм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Прочитать § 21, 22 (для 11А § 21)</w:t>
            </w:r>
          </w:p>
          <w:p w:rsidR="00BC1286" w:rsidRPr="001955C8" w:rsidRDefault="00BC1286" w:rsidP="00BC128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Решить задачи</w:t>
            </w:r>
          </w:p>
          <w:p w:rsidR="00050032" w:rsidRPr="001955C8" w:rsidRDefault="00050032" w:rsidP="000F176B">
            <w:pPr>
              <w:rPr>
                <w:rFonts w:ascii="Arial" w:hAnsi="Arial" w:cs="Arial"/>
              </w:rPr>
            </w:pPr>
          </w:p>
        </w:tc>
      </w:tr>
      <w:tr w:rsidR="00050032" w:rsidRPr="001955C8" w:rsidTr="00A76D01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1955C8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1955C8" w:rsidRDefault="00050032" w:rsidP="009D5B65">
            <w:pPr>
              <w:rPr>
                <w:rFonts w:ascii="Arial" w:hAnsi="Arial" w:cs="Arial"/>
              </w:rPr>
            </w:pPr>
          </w:p>
        </w:tc>
      </w:tr>
      <w:tr w:rsidR="0074374E" w:rsidRPr="001955C8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1955C8" w:rsidRDefault="00BC1286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1955C8" w:rsidRDefault="000E13AA" w:rsidP="001F09F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Тема </w:t>
            </w:r>
            <w:proofErr w:type="gramStart"/>
            <w:r w:rsidRPr="001955C8">
              <w:rPr>
                <w:rFonts w:ascii="Arial" w:hAnsi="Arial" w:cs="Arial"/>
              </w:rPr>
              <w:t xml:space="preserve">урока:  </w:t>
            </w:r>
            <w:r w:rsidRPr="001955C8">
              <w:rPr>
                <w:rFonts w:ascii="Arial" w:hAnsi="Arial" w:cs="Arial"/>
                <w:b/>
              </w:rPr>
              <w:t>Реакции</w:t>
            </w:r>
            <w:proofErr w:type="gramEnd"/>
            <w:r w:rsidRPr="001955C8">
              <w:rPr>
                <w:rFonts w:ascii="Arial" w:hAnsi="Arial" w:cs="Arial"/>
                <w:b/>
              </w:rPr>
              <w:t xml:space="preserve"> ионного обмена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Ход урока: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1955C8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1955C8">
              <w:rPr>
                <w:rFonts w:ascii="Arial" w:hAnsi="Arial" w:cs="Arial"/>
              </w:rPr>
              <w:t>видеоурок</w:t>
            </w:r>
            <w:proofErr w:type="spellEnd"/>
            <w:r w:rsidRPr="001955C8">
              <w:rPr>
                <w:rFonts w:ascii="Arial" w:hAnsi="Arial" w:cs="Arial"/>
              </w:rPr>
              <w:t xml:space="preserve"> на </w:t>
            </w:r>
            <w:r w:rsidR="001955C8" w:rsidRPr="001955C8">
              <w:rPr>
                <w:rFonts w:ascii="Arial" w:hAnsi="Arial" w:cs="Arial"/>
              </w:rPr>
              <w:t>тему «</w:t>
            </w:r>
            <w:r w:rsidRPr="001955C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Реакции ионного обмена и условия их </w:t>
            </w:r>
            <w:r w:rsidR="001955C8" w:rsidRPr="001955C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протекания</w:t>
            </w:r>
            <w:r w:rsidR="001955C8" w:rsidRPr="001955C8">
              <w:rPr>
                <w:rFonts w:ascii="Arial" w:hAnsi="Arial" w:cs="Arial"/>
              </w:rPr>
              <w:t>» по</w:t>
            </w:r>
            <w:r w:rsidRPr="001955C8">
              <w:rPr>
                <w:rFonts w:ascii="Arial" w:hAnsi="Arial" w:cs="Arial"/>
              </w:rPr>
              <w:t xml:space="preserve"> ссылке: </w:t>
            </w:r>
            <w:hyperlink r:id="rId84" w:tgtFrame="_blank" w:tooltip="Поделиться ссылкой" w:history="1">
              <w:r w:rsidRPr="001955C8">
                <w:rPr>
                  <w:rStyle w:val="a6"/>
                  <w:rFonts w:ascii="Arial" w:hAnsi="Arial" w:cs="Arial"/>
                  <w:b/>
                  <w:spacing w:val="15"/>
                </w:rPr>
                <w:t>https://youtu.be/OEPgav8RKxU</w:t>
              </w:r>
            </w:hyperlink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1955C8">
              <w:rPr>
                <w:rFonts w:ascii="Arial" w:hAnsi="Arial" w:cs="Arial"/>
              </w:rPr>
              <w:t>видеоурока</w:t>
            </w:r>
            <w:proofErr w:type="spellEnd"/>
            <w:r w:rsidRPr="001955C8">
              <w:rPr>
                <w:rFonts w:ascii="Arial" w:hAnsi="Arial" w:cs="Arial"/>
              </w:rPr>
              <w:t xml:space="preserve">  и</w:t>
            </w:r>
            <w:proofErr w:type="gramEnd"/>
            <w:r w:rsidRPr="001955C8">
              <w:rPr>
                <w:rFonts w:ascii="Arial" w:hAnsi="Arial" w:cs="Arial"/>
              </w:rPr>
              <w:t xml:space="preserve"> учебника О.С. Габриелян, Химия 11 класс (базовый уровень),  §14,  стр. 122-123,    выполните упражнения: 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1).  </w:t>
            </w:r>
            <w:r w:rsidRPr="001955C8">
              <w:rPr>
                <w:rFonts w:ascii="Arial" w:hAnsi="Arial" w:cs="Arial"/>
                <w:b/>
                <w:i/>
              </w:rPr>
              <w:t>Закончите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К</w:t>
            </w:r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C</w:t>
            </w:r>
            <w:r w:rsidRPr="001955C8">
              <w:rPr>
                <w:rFonts w:ascii="Arial" w:hAnsi="Arial" w:cs="Arial"/>
              </w:rPr>
              <w:t xml:space="preserve"> </w:t>
            </w:r>
            <w:r w:rsidRPr="001955C8">
              <w:rPr>
                <w:rFonts w:ascii="Arial" w:hAnsi="Arial" w:cs="Arial"/>
                <w:lang w:val="en-US"/>
              </w:rPr>
              <w:t>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 + Н</w:t>
            </w:r>
            <w:r w:rsidRPr="001955C8">
              <w:rPr>
                <w:rFonts w:ascii="Arial" w:hAnsi="Arial" w:cs="Arial"/>
                <w:lang w:val="en-US"/>
              </w:rPr>
              <w:t>NO</w:t>
            </w:r>
            <w:r w:rsidRPr="001955C8">
              <w:rPr>
                <w:rFonts w:ascii="Arial" w:hAnsi="Arial" w:cs="Arial"/>
                <w:vertAlign w:val="subscript"/>
              </w:rPr>
              <w:t>3</w:t>
            </w:r>
            <w:r w:rsidRPr="001955C8">
              <w:rPr>
                <w:rFonts w:ascii="Arial" w:hAnsi="Arial" w:cs="Arial"/>
              </w:rPr>
              <w:t xml:space="preserve">=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ВаС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>l</w:t>
            </w:r>
            <w:r w:rsidRPr="001955C8">
              <w:rPr>
                <w:rFonts w:ascii="Arial" w:hAnsi="Arial" w:cs="Arial"/>
                <w:vertAlign w:val="subscript"/>
              </w:rPr>
              <w:t xml:space="preserve">2 </w:t>
            </w:r>
            <w:r w:rsidRPr="001955C8">
              <w:rPr>
                <w:rFonts w:ascii="Arial" w:hAnsi="Arial" w:cs="Arial"/>
                <w:lang w:val="en-US"/>
              </w:rPr>
              <w:t xml:space="preserve">+ </w:t>
            </w:r>
            <w:r w:rsidRPr="001955C8">
              <w:rPr>
                <w:rFonts w:ascii="Arial" w:hAnsi="Arial" w:cs="Arial"/>
              </w:rPr>
              <w:t>Н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</w:rPr>
              <w:t>РО</w:t>
            </w:r>
            <w:proofErr w:type="gramStart"/>
            <w:r w:rsidRPr="001955C8">
              <w:rPr>
                <w:rFonts w:ascii="Arial" w:hAnsi="Arial" w:cs="Arial"/>
                <w:vertAlign w:val="subscript"/>
              </w:rPr>
              <w:t xml:space="preserve">4  </w:t>
            </w:r>
            <w:r w:rsidRPr="001955C8">
              <w:rPr>
                <w:rFonts w:ascii="Arial" w:hAnsi="Arial" w:cs="Arial"/>
              </w:rPr>
              <w:t>=</w:t>
            </w:r>
            <w:proofErr w:type="gramEnd"/>
            <w:r w:rsidRPr="001955C8">
              <w:rPr>
                <w:rFonts w:ascii="Arial" w:hAnsi="Arial" w:cs="Arial"/>
              </w:rPr>
              <w:t xml:space="preserve">  </w:t>
            </w:r>
          </w:p>
          <w:p w:rsidR="009E171F" w:rsidRPr="001955C8" w:rsidRDefault="009E171F" w:rsidP="009E171F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КОН </w:t>
            </w:r>
            <w:proofErr w:type="gramStart"/>
            <w:r w:rsidRPr="001955C8">
              <w:rPr>
                <w:rFonts w:ascii="Arial" w:hAnsi="Arial" w:cs="Arial"/>
              </w:rPr>
              <w:t>+  Н</w:t>
            </w:r>
            <w:proofErr w:type="gramEnd"/>
            <w:r w:rsidRPr="001955C8">
              <w:rPr>
                <w:rFonts w:ascii="Arial" w:hAnsi="Arial" w:cs="Arial"/>
                <w:vertAlign w:val="subscript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</w:t>
            </w:r>
            <w:r w:rsidRPr="001955C8">
              <w:rPr>
                <w:rFonts w:ascii="Arial" w:hAnsi="Arial" w:cs="Arial"/>
              </w:rPr>
              <w:t>О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</w:rPr>
              <w:t xml:space="preserve">  =  </w:t>
            </w: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</w:p>
          <w:p w:rsidR="009E171F" w:rsidRPr="001955C8" w:rsidRDefault="009E171F" w:rsidP="009E171F">
            <w:pPr>
              <w:pStyle w:val="a9"/>
              <w:rPr>
                <w:rFonts w:ascii="Arial" w:hAnsi="Arial" w:cs="Arial"/>
                <w:b/>
                <w:i/>
              </w:rPr>
            </w:pPr>
            <w:r w:rsidRPr="001955C8">
              <w:rPr>
                <w:rFonts w:ascii="Arial" w:hAnsi="Arial" w:cs="Arial"/>
              </w:rPr>
              <w:t xml:space="preserve">2) </w:t>
            </w:r>
            <w:r w:rsidRPr="001955C8">
              <w:rPr>
                <w:rFonts w:ascii="Arial" w:hAnsi="Arial" w:cs="Arial"/>
                <w:b/>
                <w:i/>
              </w:rPr>
              <w:t>Составьте молекулярное уравнение реакции, соответствующее ионному: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1) Cu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1955C8">
              <w:rPr>
                <w:rFonts w:ascii="Arial" w:hAnsi="Arial" w:cs="Arial"/>
                <w:lang w:val="en-US"/>
              </w:rPr>
              <w:t xml:space="preserve"> + S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CuS</w:t>
            </w:r>
            <w:proofErr w:type="spellEnd"/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>2) Fe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  PO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1955C8">
              <w:rPr>
                <w:rFonts w:ascii="Arial" w:hAnsi="Arial" w:cs="Arial"/>
                <w:lang w:val="en-US"/>
              </w:rPr>
              <w:t xml:space="preserve">→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FePO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>3) 2 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1955C8">
              <w:rPr>
                <w:rFonts w:ascii="Arial" w:hAnsi="Arial" w:cs="Arial"/>
                <w:lang w:val="en-US"/>
              </w:rPr>
              <w:t xml:space="preserve"> +  CO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1955C8">
              <w:rPr>
                <w:rFonts w:ascii="Arial" w:hAnsi="Arial" w:cs="Arial"/>
                <w:lang w:val="en-US"/>
              </w:rPr>
              <w:t xml:space="preserve">  →H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O +  CO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vertAlign w:val="subscript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4) Al 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1955C8">
              <w:rPr>
                <w:rFonts w:ascii="Arial" w:hAnsi="Arial" w:cs="Arial"/>
                <w:lang w:val="en-US"/>
              </w:rPr>
              <w:t xml:space="preserve"> +3 OH</w:t>
            </w:r>
            <w:r w:rsidRPr="001955C8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1955C8">
              <w:rPr>
                <w:rFonts w:ascii="Arial" w:hAnsi="Arial" w:cs="Arial"/>
                <w:lang w:val="en-US"/>
              </w:rPr>
              <w:t xml:space="preserve">  →Al(OH)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1955C8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E171F" w:rsidRPr="001955C8" w:rsidRDefault="009E171F" w:rsidP="009E171F">
            <w:pPr>
              <w:pStyle w:val="a9"/>
              <w:jc w:val="both"/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 xml:space="preserve">§14, </w:t>
            </w:r>
            <w:proofErr w:type="gramStart"/>
            <w:r w:rsidRPr="001955C8">
              <w:rPr>
                <w:rFonts w:ascii="Arial" w:hAnsi="Arial" w:cs="Arial"/>
                <w:b/>
                <w:i/>
              </w:rPr>
              <w:t>Закончите</w:t>
            </w:r>
            <w:proofErr w:type="gramEnd"/>
            <w:r w:rsidRPr="001955C8">
              <w:rPr>
                <w:rFonts w:ascii="Arial" w:hAnsi="Arial" w:cs="Arial"/>
                <w:b/>
                <w:i/>
              </w:rPr>
              <w:t xml:space="preserve"> уравнения реакций. Составьте полное и сокращенное ионное уравнения этих реакций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K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SO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HNO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 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 Fe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(SO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 xml:space="preserve">)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 xml:space="preserve"> +  </w:t>
            </w:r>
            <w:proofErr w:type="spellStart"/>
            <w:r w:rsidRPr="001955C8">
              <w:rPr>
                <w:rFonts w:ascii="Arial" w:hAnsi="Arial" w:cs="Arial"/>
                <w:lang w:val="en-US"/>
              </w:rPr>
              <w:t>BaCl</w:t>
            </w:r>
            <w:proofErr w:type="spellEnd"/>
            <w:r w:rsidRPr="001955C8">
              <w:rPr>
                <w:rFonts w:ascii="Arial" w:hAnsi="Arial" w:cs="Arial"/>
                <w:lang w:val="en-US"/>
              </w:rPr>
              <w:t xml:space="preserve">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9E171F" w:rsidRPr="001955C8" w:rsidRDefault="009E171F" w:rsidP="009E171F">
            <w:pPr>
              <w:contextualSpacing/>
              <w:rPr>
                <w:rFonts w:ascii="Arial" w:hAnsi="Arial" w:cs="Arial"/>
                <w:lang w:val="en-US"/>
              </w:rPr>
            </w:pPr>
            <w:r w:rsidRPr="001955C8">
              <w:rPr>
                <w:rFonts w:ascii="Arial" w:hAnsi="Arial" w:cs="Arial"/>
                <w:lang w:val="en-US"/>
              </w:rPr>
              <w:t xml:space="preserve">Na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955C8">
              <w:rPr>
                <w:rFonts w:ascii="Arial" w:hAnsi="Arial" w:cs="Arial"/>
                <w:lang w:val="en-US"/>
              </w:rPr>
              <w:t xml:space="preserve">S  + H </w:t>
            </w:r>
            <w:r w:rsidRPr="001955C8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1955C8">
              <w:rPr>
                <w:rFonts w:ascii="Arial" w:hAnsi="Arial" w:cs="Arial"/>
                <w:lang w:val="en-US"/>
              </w:rPr>
              <w:t>PO</w:t>
            </w:r>
            <w:r w:rsidRPr="001955C8">
              <w:rPr>
                <w:rFonts w:ascii="Arial" w:hAnsi="Arial" w:cs="Arial"/>
                <w:vertAlign w:val="subscript"/>
              </w:rPr>
              <w:t>4</w:t>
            </w:r>
            <w:r w:rsidRPr="001955C8">
              <w:rPr>
                <w:rFonts w:ascii="Arial" w:hAnsi="Arial" w:cs="Arial"/>
                <w:lang w:val="en-US"/>
              </w:rPr>
              <w:t>→</w:t>
            </w:r>
          </w:p>
          <w:p w:rsidR="0074374E" w:rsidRPr="001955C8" w:rsidRDefault="0074374E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DD3E8C" w:rsidRPr="001955C8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1955C8" w:rsidRDefault="00DD3E8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55C8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1955C8" w:rsidRDefault="000E13AA" w:rsidP="001F09F2">
            <w:pPr>
              <w:rPr>
                <w:rFonts w:ascii="Arial" w:hAnsi="Arial" w:cs="Arial"/>
              </w:rPr>
            </w:pPr>
            <w:proofErr w:type="spellStart"/>
            <w:r w:rsidRPr="001955C8">
              <w:rPr>
                <w:rFonts w:ascii="Arial" w:hAnsi="Arial" w:cs="Arial"/>
              </w:rPr>
              <w:t>Консульт</w:t>
            </w:r>
            <w:proofErr w:type="spellEnd"/>
            <w:r w:rsidRPr="001955C8">
              <w:rPr>
                <w:rFonts w:ascii="Arial" w:hAnsi="Arial" w:cs="Arial"/>
              </w:rPr>
              <w:t>. (</w:t>
            </w:r>
            <w:proofErr w:type="spellStart"/>
            <w:r w:rsidRPr="001955C8">
              <w:rPr>
                <w:rFonts w:ascii="Arial" w:hAnsi="Arial" w:cs="Arial"/>
              </w:rPr>
              <w:t>информ</w:t>
            </w:r>
            <w:proofErr w:type="spellEnd"/>
            <w:r w:rsidR="00DD3E8C" w:rsidRPr="001955C8">
              <w:rPr>
                <w:rFonts w:ascii="Arial" w:hAnsi="Arial" w:cs="Arial"/>
              </w:rPr>
              <w:t>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26B2" w:rsidRPr="001955C8" w:rsidRDefault="008D26B2" w:rsidP="008D26B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Задание: базы данных</w:t>
            </w:r>
          </w:p>
          <w:p w:rsidR="008D26B2" w:rsidRPr="001955C8" w:rsidRDefault="008D26B2" w:rsidP="008D26B2">
            <w:pPr>
              <w:rPr>
                <w:rFonts w:ascii="Arial" w:hAnsi="Arial" w:cs="Arial"/>
              </w:rPr>
            </w:pPr>
            <w:hyperlink r:id="rId85" w:history="1">
              <w:r w:rsidRPr="001955C8">
                <w:rPr>
                  <w:rStyle w:val="a6"/>
                  <w:rFonts w:ascii="Arial" w:hAnsi="Arial" w:cs="Arial"/>
                </w:rPr>
                <w:t>https://www.sites.google.com/site/webkvestsistemyscislenia/konsultacia-9-noabra-1</w:t>
              </w:r>
            </w:hyperlink>
          </w:p>
          <w:p w:rsidR="008D26B2" w:rsidRPr="001955C8" w:rsidRDefault="008D26B2" w:rsidP="008D26B2">
            <w:pPr>
              <w:rPr>
                <w:rFonts w:ascii="Arial" w:hAnsi="Arial" w:cs="Arial"/>
              </w:rPr>
            </w:pPr>
            <w:r w:rsidRPr="001955C8">
              <w:rPr>
                <w:rFonts w:ascii="Arial" w:hAnsi="Arial" w:cs="Arial"/>
              </w:rPr>
              <w:t>тренировочные задания:</w:t>
            </w:r>
          </w:p>
          <w:p w:rsidR="00DD3E8C" w:rsidRPr="001955C8" w:rsidRDefault="008D26B2" w:rsidP="00B126F5">
            <w:pPr>
              <w:rPr>
                <w:rFonts w:ascii="Arial" w:hAnsi="Arial" w:cs="Arial"/>
              </w:rPr>
            </w:pPr>
            <w:hyperlink r:id="rId86" w:history="1">
              <w:r w:rsidRPr="001955C8">
                <w:rPr>
                  <w:rStyle w:val="a6"/>
                  <w:rFonts w:ascii="Arial" w:hAnsi="Arial" w:cs="Arial"/>
                </w:rPr>
                <w:t>http://infbu.ru/catalog/item32.html</w:t>
              </w:r>
            </w:hyperlink>
          </w:p>
        </w:tc>
      </w:tr>
    </w:tbl>
    <w:p w:rsidR="008E26C0" w:rsidRPr="001955C8" w:rsidRDefault="008E26C0" w:rsidP="00FA7C47">
      <w:pPr>
        <w:rPr>
          <w:rFonts w:ascii="Arial" w:hAnsi="Arial" w:cs="Arial"/>
        </w:rPr>
      </w:pPr>
    </w:p>
    <w:sectPr w:rsidR="008E26C0" w:rsidRPr="001955C8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77B"/>
    <w:multiLevelType w:val="hybridMultilevel"/>
    <w:tmpl w:val="C4F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6F3"/>
    <w:multiLevelType w:val="hybridMultilevel"/>
    <w:tmpl w:val="FE7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912"/>
    <w:multiLevelType w:val="hybridMultilevel"/>
    <w:tmpl w:val="91D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62CD"/>
    <w:multiLevelType w:val="hybridMultilevel"/>
    <w:tmpl w:val="2C6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7960"/>
    <w:multiLevelType w:val="multilevel"/>
    <w:tmpl w:val="74D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546"/>
    <w:multiLevelType w:val="hybridMultilevel"/>
    <w:tmpl w:val="144044B2"/>
    <w:lvl w:ilvl="0" w:tplc="95F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47624"/>
    <w:multiLevelType w:val="hybridMultilevel"/>
    <w:tmpl w:val="4B9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2CF"/>
    <w:multiLevelType w:val="hybridMultilevel"/>
    <w:tmpl w:val="4524DB90"/>
    <w:lvl w:ilvl="0" w:tplc="1706B9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E22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4F8F"/>
    <w:multiLevelType w:val="hybridMultilevel"/>
    <w:tmpl w:val="C32604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18A0"/>
    <w:multiLevelType w:val="hybridMultilevel"/>
    <w:tmpl w:val="EBBC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BC6"/>
    <w:multiLevelType w:val="hybridMultilevel"/>
    <w:tmpl w:val="930CC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44B5"/>
    <w:multiLevelType w:val="hybridMultilevel"/>
    <w:tmpl w:val="84B69CA2"/>
    <w:lvl w:ilvl="0" w:tplc="1846B7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BA91F81"/>
    <w:multiLevelType w:val="hybridMultilevel"/>
    <w:tmpl w:val="56E4FFD0"/>
    <w:lvl w:ilvl="0" w:tplc="5F2ED7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21D4FD2"/>
    <w:multiLevelType w:val="hybridMultilevel"/>
    <w:tmpl w:val="0F3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F1DC9"/>
    <w:multiLevelType w:val="hybridMultilevel"/>
    <w:tmpl w:val="0C0A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262E"/>
    <w:multiLevelType w:val="hybridMultilevel"/>
    <w:tmpl w:val="D11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92FEF"/>
    <w:multiLevelType w:val="hybridMultilevel"/>
    <w:tmpl w:val="263AC73A"/>
    <w:lvl w:ilvl="0" w:tplc="6B5C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311D"/>
    <w:multiLevelType w:val="hybridMultilevel"/>
    <w:tmpl w:val="4B9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76588"/>
    <w:multiLevelType w:val="hybridMultilevel"/>
    <w:tmpl w:val="7CD45656"/>
    <w:lvl w:ilvl="0" w:tplc="9E28F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63ACB"/>
    <w:multiLevelType w:val="hybridMultilevel"/>
    <w:tmpl w:val="8444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34719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34544"/>
    <w:multiLevelType w:val="hybridMultilevel"/>
    <w:tmpl w:val="5398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74E2"/>
    <w:multiLevelType w:val="hybridMultilevel"/>
    <w:tmpl w:val="E6C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75F00"/>
    <w:multiLevelType w:val="multilevel"/>
    <w:tmpl w:val="7946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300174"/>
    <w:multiLevelType w:val="hybridMultilevel"/>
    <w:tmpl w:val="E44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A47B6"/>
    <w:multiLevelType w:val="hybridMultilevel"/>
    <w:tmpl w:val="4B3A69A8"/>
    <w:lvl w:ilvl="0" w:tplc="A880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6E4E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2695C"/>
    <w:multiLevelType w:val="hybridMultilevel"/>
    <w:tmpl w:val="9800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3F6"/>
    <w:multiLevelType w:val="hybridMultilevel"/>
    <w:tmpl w:val="7EBEB7E0"/>
    <w:lvl w:ilvl="0" w:tplc="F93C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B345E"/>
    <w:multiLevelType w:val="hybridMultilevel"/>
    <w:tmpl w:val="BDD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B2335"/>
    <w:multiLevelType w:val="multilevel"/>
    <w:tmpl w:val="D8CCC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148B8"/>
    <w:multiLevelType w:val="multilevel"/>
    <w:tmpl w:val="E1F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C2F1D"/>
    <w:multiLevelType w:val="multilevel"/>
    <w:tmpl w:val="5A1A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85D2C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47A0"/>
    <w:multiLevelType w:val="multilevel"/>
    <w:tmpl w:val="1C3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C2817"/>
    <w:multiLevelType w:val="hybridMultilevel"/>
    <w:tmpl w:val="CE1E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037BA"/>
    <w:multiLevelType w:val="hybridMultilevel"/>
    <w:tmpl w:val="22D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542C"/>
    <w:multiLevelType w:val="hybridMultilevel"/>
    <w:tmpl w:val="CD4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4220"/>
    <w:multiLevelType w:val="hybridMultilevel"/>
    <w:tmpl w:val="9A1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C003F"/>
    <w:multiLevelType w:val="hybridMultilevel"/>
    <w:tmpl w:val="CF2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A6C20"/>
    <w:multiLevelType w:val="hybridMultilevel"/>
    <w:tmpl w:val="A47A5CD2"/>
    <w:lvl w:ilvl="0" w:tplc="A93AA5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F12360F"/>
    <w:multiLevelType w:val="multilevel"/>
    <w:tmpl w:val="45E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40"/>
  </w:num>
  <w:num w:numId="4">
    <w:abstractNumId w:val="28"/>
  </w:num>
  <w:num w:numId="5">
    <w:abstractNumId w:val="32"/>
  </w:num>
  <w:num w:numId="6">
    <w:abstractNumId w:val="11"/>
  </w:num>
  <w:num w:numId="7">
    <w:abstractNumId w:val="24"/>
  </w:num>
  <w:num w:numId="8">
    <w:abstractNumId w:val="22"/>
  </w:num>
  <w:num w:numId="9">
    <w:abstractNumId w:val="14"/>
  </w:num>
  <w:num w:numId="10">
    <w:abstractNumId w:val="15"/>
  </w:num>
  <w:num w:numId="11">
    <w:abstractNumId w:val="41"/>
  </w:num>
  <w:num w:numId="12">
    <w:abstractNumId w:val="2"/>
  </w:num>
  <w:num w:numId="13">
    <w:abstractNumId w:val="42"/>
  </w:num>
  <w:num w:numId="14">
    <w:abstractNumId w:val="17"/>
  </w:num>
  <w:num w:numId="15">
    <w:abstractNumId w:val="27"/>
  </w:num>
  <w:num w:numId="16">
    <w:abstractNumId w:val="1"/>
  </w:num>
  <w:num w:numId="17">
    <w:abstractNumId w:val="21"/>
  </w:num>
  <w:num w:numId="18">
    <w:abstractNumId w:val="34"/>
  </w:num>
  <w:num w:numId="19">
    <w:abstractNumId w:val="6"/>
  </w:num>
  <w:num w:numId="20">
    <w:abstractNumId w:val="39"/>
  </w:num>
  <w:num w:numId="21">
    <w:abstractNumId w:val="8"/>
  </w:num>
  <w:num w:numId="22">
    <w:abstractNumId w:val="30"/>
  </w:num>
  <w:num w:numId="23">
    <w:abstractNumId w:val="5"/>
  </w:num>
  <w:num w:numId="24">
    <w:abstractNumId w:val="26"/>
  </w:num>
  <w:num w:numId="25">
    <w:abstractNumId w:val="37"/>
  </w:num>
  <w:num w:numId="26">
    <w:abstractNumId w:val="33"/>
  </w:num>
  <w:num w:numId="27">
    <w:abstractNumId w:val="9"/>
  </w:num>
  <w:num w:numId="28">
    <w:abstractNumId w:val="23"/>
  </w:num>
  <w:num w:numId="29">
    <w:abstractNumId w:val="29"/>
  </w:num>
  <w:num w:numId="30">
    <w:abstractNumId w:val="0"/>
  </w:num>
  <w:num w:numId="31">
    <w:abstractNumId w:val="18"/>
  </w:num>
  <w:num w:numId="32">
    <w:abstractNumId w:val="36"/>
  </w:num>
  <w:num w:numId="33">
    <w:abstractNumId w:val="4"/>
  </w:num>
  <w:num w:numId="34">
    <w:abstractNumId w:val="10"/>
  </w:num>
  <w:num w:numId="35">
    <w:abstractNumId w:val="43"/>
  </w:num>
  <w:num w:numId="36">
    <w:abstractNumId w:val="13"/>
  </w:num>
  <w:num w:numId="37">
    <w:abstractNumId w:val="31"/>
  </w:num>
  <w:num w:numId="38">
    <w:abstractNumId w:val="20"/>
  </w:num>
  <w:num w:numId="39">
    <w:abstractNumId w:val="44"/>
  </w:num>
  <w:num w:numId="40">
    <w:abstractNumId w:val="35"/>
  </w:num>
  <w:num w:numId="41">
    <w:abstractNumId w:val="7"/>
  </w:num>
  <w:num w:numId="42">
    <w:abstractNumId w:val="38"/>
  </w:num>
  <w:num w:numId="43">
    <w:abstractNumId w:val="25"/>
  </w:num>
  <w:num w:numId="44">
    <w:abstractNumId w:val="19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24825"/>
    <w:rsid w:val="00030120"/>
    <w:rsid w:val="00040752"/>
    <w:rsid w:val="00050032"/>
    <w:rsid w:val="00056D2A"/>
    <w:rsid w:val="000726F6"/>
    <w:rsid w:val="00076024"/>
    <w:rsid w:val="000808C2"/>
    <w:rsid w:val="00080D20"/>
    <w:rsid w:val="000B1519"/>
    <w:rsid w:val="000B3339"/>
    <w:rsid w:val="000C13D4"/>
    <w:rsid w:val="000C4DDC"/>
    <w:rsid w:val="000C673F"/>
    <w:rsid w:val="000E13AA"/>
    <w:rsid w:val="000E186D"/>
    <w:rsid w:val="000E72E5"/>
    <w:rsid w:val="000F176B"/>
    <w:rsid w:val="000F1DDE"/>
    <w:rsid w:val="000F7E07"/>
    <w:rsid w:val="001026C7"/>
    <w:rsid w:val="00105084"/>
    <w:rsid w:val="00106DBB"/>
    <w:rsid w:val="00117705"/>
    <w:rsid w:val="001216B4"/>
    <w:rsid w:val="00123559"/>
    <w:rsid w:val="00132000"/>
    <w:rsid w:val="001510D5"/>
    <w:rsid w:val="001526A2"/>
    <w:rsid w:val="00152D9A"/>
    <w:rsid w:val="0016154E"/>
    <w:rsid w:val="00170C48"/>
    <w:rsid w:val="0018233C"/>
    <w:rsid w:val="00185943"/>
    <w:rsid w:val="00193A5A"/>
    <w:rsid w:val="001955C8"/>
    <w:rsid w:val="00196502"/>
    <w:rsid w:val="001A45DF"/>
    <w:rsid w:val="001C105D"/>
    <w:rsid w:val="001D2045"/>
    <w:rsid w:val="001D57CB"/>
    <w:rsid w:val="001E1988"/>
    <w:rsid w:val="001E4EED"/>
    <w:rsid w:val="001E7FE4"/>
    <w:rsid w:val="001F09F2"/>
    <w:rsid w:val="001F1939"/>
    <w:rsid w:val="001F4D14"/>
    <w:rsid w:val="001F7C63"/>
    <w:rsid w:val="002031FB"/>
    <w:rsid w:val="00204722"/>
    <w:rsid w:val="0020563D"/>
    <w:rsid w:val="00210D36"/>
    <w:rsid w:val="00215BD0"/>
    <w:rsid w:val="002271E3"/>
    <w:rsid w:val="00232979"/>
    <w:rsid w:val="00237933"/>
    <w:rsid w:val="0024673B"/>
    <w:rsid w:val="00255957"/>
    <w:rsid w:val="00256BD4"/>
    <w:rsid w:val="00262A00"/>
    <w:rsid w:val="00271504"/>
    <w:rsid w:val="00281EE5"/>
    <w:rsid w:val="00290500"/>
    <w:rsid w:val="00297EEE"/>
    <w:rsid w:val="002A042B"/>
    <w:rsid w:val="002A04B2"/>
    <w:rsid w:val="002A1E23"/>
    <w:rsid w:val="002A3282"/>
    <w:rsid w:val="002B64A3"/>
    <w:rsid w:val="002B64D4"/>
    <w:rsid w:val="002C2AF2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6234C"/>
    <w:rsid w:val="003635B9"/>
    <w:rsid w:val="00363F0E"/>
    <w:rsid w:val="003643DD"/>
    <w:rsid w:val="00372ACF"/>
    <w:rsid w:val="00382CE5"/>
    <w:rsid w:val="003864D4"/>
    <w:rsid w:val="003878CC"/>
    <w:rsid w:val="003B648C"/>
    <w:rsid w:val="003B7ABA"/>
    <w:rsid w:val="003C2204"/>
    <w:rsid w:val="003C7755"/>
    <w:rsid w:val="003F10D2"/>
    <w:rsid w:val="003F7D02"/>
    <w:rsid w:val="00401B41"/>
    <w:rsid w:val="0040255A"/>
    <w:rsid w:val="00402E86"/>
    <w:rsid w:val="0041047D"/>
    <w:rsid w:val="00420EA8"/>
    <w:rsid w:val="00433C37"/>
    <w:rsid w:val="00440106"/>
    <w:rsid w:val="0044214D"/>
    <w:rsid w:val="004439D9"/>
    <w:rsid w:val="00464AE8"/>
    <w:rsid w:val="00467DCF"/>
    <w:rsid w:val="004717A3"/>
    <w:rsid w:val="0047321E"/>
    <w:rsid w:val="004732C7"/>
    <w:rsid w:val="0047778C"/>
    <w:rsid w:val="00487E55"/>
    <w:rsid w:val="0049171D"/>
    <w:rsid w:val="0049323C"/>
    <w:rsid w:val="0049452D"/>
    <w:rsid w:val="004A0DFB"/>
    <w:rsid w:val="004B6B30"/>
    <w:rsid w:val="004D539A"/>
    <w:rsid w:val="004D63B8"/>
    <w:rsid w:val="004E2973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540B5"/>
    <w:rsid w:val="00557C0C"/>
    <w:rsid w:val="00560FCE"/>
    <w:rsid w:val="0058588A"/>
    <w:rsid w:val="0058691C"/>
    <w:rsid w:val="005909AC"/>
    <w:rsid w:val="005A164E"/>
    <w:rsid w:val="005A1C8B"/>
    <w:rsid w:val="005D37EE"/>
    <w:rsid w:val="005E3717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352B3"/>
    <w:rsid w:val="00636655"/>
    <w:rsid w:val="00645AE1"/>
    <w:rsid w:val="006467F4"/>
    <w:rsid w:val="00647BFC"/>
    <w:rsid w:val="00651AE3"/>
    <w:rsid w:val="0065244C"/>
    <w:rsid w:val="00665708"/>
    <w:rsid w:val="0068471B"/>
    <w:rsid w:val="00685A3F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62637"/>
    <w:rsid w:val="00771832"/>
    <w:rsid w:val="00771EE2"/>
    <w:rsid w:val="007725E7"/>
    <w:rsid w:val="007862A0"/>
    <w:rsid w:val="007926F2"/>
    <w:rsid w:val="007938CC"/>
    <w:rsid w:val="007A0610"/>
    <w:rsid w:val="007A1CD6"/>
    <w:rsid w:val="007A73C7"/>
    <w:rsid w:val="007A7F3D"/>
    <w:rsid w:val="007B4469"/>
    <w:rsid w:val="007B7D3B"/>
    <w:rsid w:val="007C5106"/>
    <w:rsid w:val="007D22E3"/>
    <w:rsid w:val="007D368E"/>
    <w:rsid w:val="007D7896"/>
    <w:rsid w:val="007E400A"/>
    <w:rsid w:val="007F2E24"/>
    <w:rsid w:val="00801436"/>
    <w:rsid w:val="00807D83"/>
    <w:rsid w:val="0082255C"/>
    <w:rsid w:val="00823A54"/>
    <w:rsid w:val="008243BC"/>
    <w:rsid w:val="00832E14"/>
    <w:rsid w:val="00832F8C"/>
    <w:rsid w:val="00833E4D"/>
    <w:rsid w:val="00834C68"/>
    <w:rsid w:val="00841D5E"/>
    <w:rsid w:val="00844B5D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26B2"/>
    <w:rsid w:val="008D3A35"/>
    <w:rsid w:val="008E0E78"/>
    <w:rsid w:val="008E26C0"/>
    <w:rsid w:val="00901D03"/>
    <w:rsid w:val="00902A0E"/>
    <w:rsid w:val="00910510"/>
    <w:rsid w:val="00913B75"/>
    <w:rsid w:val="0091534F"/>
    <w:rsid w:val="00934AA0"/>
    <w:rsid w:val="009502D2"/>
    <w:rsid w:val="00954BE2"/>
    <w:rsid w:val="00955713"/>
    <w:rsid w:val="00987DE4"/>
    <w:rsid w:val="00994320"/>
    <w:rsid w:val="00995B63"/>
    <w:rsid w:val="00995D6C"/>
    <w:rsid w:val="00996ECF"/>
    <w:rsid w:val="00997522"/>
    <w:rsid w:val="009A2486"/>
    <w:rsid w:val="009A59A4"/>
    <w:rsid w:val="009B7D1A"/>
    <w:rsid w:val="009C0274"/>
    <w:rsid w:val="009D3138"/>
    <w:rsid w:val="009D5B65"/>
    <w:rsid w:val="009E171F"/>
    <w:rsid w:val="009E6FB6"/>
    <w:rsid w:val="009E76BA"/>
    <w:rsid w:val="009F07C3"/>
    <w:rsid w:val="009F595E"/>
    <w:rsid w:val="00A04126"/>
    <w:rsid w:val="00A10C31"/>
    <w:rsid w:val="00A13993"/>
    <w:rsid w:val="00A14437"/>
    <w:rsid w:val="00A21F1C"/>
    <w:rsid w:val="00A23DE7"/>
    <w:rsid w:val="00A44DC6"/>
    <w:rsid w:val="00A450E5"/>
    <w:rsid w:val="00A544F6"/>
    <w:rsid w:val="00A61791"/>
    <w:rsid w:val="00A7063E"/>
    <w:rsid w:val="00A74AD0"/>
    <w:rsid w:val="00A74CDA"/>
    <w:rsid w:val="00A76D01"/>
    <w:rsid w:val="00A76D59"/>
    <w:rsid w:val="00A803D0"/>
    <w:rsid w:val="00A804E5"/>
    <w:rsid w:val="00A944E8"/>
    <w:rsid w:val="00AB61B5"/>
    <w:rsid w:val="00AB62D9"/>
    <w:rsid w:val="00AC183F"/>
    <w:rsid w:val="00AC22D9"/>
    <w:rsid w:val="00AC5909"/>
    <w:rsid w:val="00AC6DC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0061"/>
    <w:rsid w:val="00B95588"/>
    <w:rsid w:val="00BA3BE4"/>
    <w:rsid w:val="00BA5062"/>
    <w:rsid w:val="00BB37BA"/>
    <w:rsid w:val="00BC1286"/>
    <w:rsid w:val="00BC7222"/>
    <w:rsid w:val="00BC7318"/>
    <w:rsid w:val="00BD5083"/>
    <w:rsid w:val="00BE7F1A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77C5"/>
    <w:rsid w:val="00C41E36"/>
    <w:rsid w:val="00C617D9"/>
    <w:rsid w:val="00C62A03"/>
    <w:rsid w:val="00C62AA5"/>
    <w:rsid w:val="00C705E5"/>
    <w:rsid w:val="00C71A9C"/>
    <w:rsid w:val="00C7739A"/>
    <w:rsid w:val="00C83CC5"/>
    <w:rsid w:val="00C84DC6"/>
    <w:rsid w:val="00C868B2"/>
    <w:rsid w:val="00C9367C"/>
    <w:rsid w:val="00CA151D"/>
    <w:rsid w:val="00CA4570"/>
    <w:rsid w:val="00CB0FA0"/>
    <w:rsid w:val="00CB1904"/>
    <w:rsid w:val="00CB2BB6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12DA1"/>
    <w:rsid w:val="00D22FC0"/>
    <w:rsid w:val="00D25596"/>
    <w:rsid w:val="00D431A5"/>
    <w:rsid w:val="00D43200"/>
    <w:rsid w:val="00D51BDE"/>
    <w:rsid w:val="00D5384B"/>
    <w:rsid w:val="00D55668"/>
    <w:rsid w:val="00D61314"/>
    <w:rsid w:val="00D63D45"/>
    <w:rsid w:val="00D6643A"/>
    <w:rsid w:val="00D6710F"/>
    <w:rsid w:val="00D82610"/>
    <w:rsid w:val="00D86045"/>
    <w:rsid w:val="00DA4932"/>
    <w:rsid w:val="00DB25DA"/>
    <w:rsid w:val="00DB4EDA"/>
    <w:rsid w:val="00DD3E8C"/>
    <w:rsid w:val="00DD42FB"/>
    <w:rsid w:val="00DF1FB0"/>
    <w:rsid w:val="00DF286F"/>
    <w:rsid w:val="00E03D0E"/>
    <w:rsid w:val="00E06429"/>
    <w:rsid w:val="00E069B6"/>
    <w:rsid w:val="00E07D90"/>
    <w:rsid w:val="00E218DA"/>
    <w:rsid w:val="00E301FE"/>
    <w:rsid w:val="00E34764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3669"/>
    <w:rsid w:val="00E80C89"/>
    <w:rsid w:val="00EA5746"/>
    <w:rsid w:val="00EB2F3E"/>
    <w:rsid w:val="00EB5E40"/>
    <w:rsid w:val="00EC4224"/>
    <w:rsid w:val="00EC481C"/>
    <w:rsid w:val="00EC4FDE"/>
    <w:rsid w:val="00ED3A27"/>
    <w:rsid w:val="00ED6F9C"/>
    <w:rsid w:val="00ED73F5"/>
    <w:rsid w:val="00EE1289"/>
    <w:rsid w:val="00EE26A1"/>
    <w:rsid w:val="00EF3DBB"/>
    <w:rsid w:val="00F005E0"/>
    <w:rsid w:val="00F03ECF"/>
    <w:rsid w:val="00F06A69"/>
    <w:rsid w:val="00F27CFF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6382"/>
    <w:rsid w:val="00FA2305"/>
    <w:rsid w:val="00FA7C47"/>
    <w:rsid w:val="00FB0081"/>
    <w:rsid w:val="00FB3464"/>
    <w:rsid w:val="00FB429A"/>
    <w:rsid w:val="00FB74EC"/>
    <w:rsid w:val="00FC0E8B"/>
    <w:rsid w:val="00FC20DC"/>
    <w:rsid w:val="00FE2D8F"/>
    <w:rsid w:val="00FE496E"/>
    <w:rsid w:val="00FE684A"/>
    <w:rsid w:val="00FF166E"/>
    <w:rsid w:val="00FF2A2B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7wtq9KMycM" TargetMode="External"/><Relationship Id="rId21" Type="http://schemas.openxmlformats.org/officeDocument/2006/relationships/hyperlink" Target="https://youtu.be/1C704Z17FyA" TargetMode="External"/><Relationship Id="rId42" Type="http://schemas.openxmlformats.org/officeDocument/2006/relationships/hyperlink" Target="https://drive.google.com/file/d/1PPpe3oQjxtHzupVnkkZMoI70IYyFEP6M/view?usp=sharing" TargetMode="External"/><Relationship Id="rId47" Type="http://schemas.openxmlformats.org/officeDocument/2006/relationships/hyperlink" Target="https://resh.edu.ru/subject/lesson/2701/start/" TargetMode="External"/><Relationship Id="rId63" Type="http://schemas.openxmlformats.org/officeDocument/2006/relationships/hyperlink" Target="https://edu.skysmart.ru/student/bigirabepi" TargetMode="External"/><Relationship Id="rId68" Type="http://schemas.openxmlformats.org/officeDocument/2006/relationships/hyperlink" Target="https://www.youtube.com/watch?v=87K6VGm8JAY&amp;list=PLvtJKssE5NrjIkFiAsGgscanZynuYq49C&amp;index=12" TargetMode="External"/><Relationship Id="rId84" Type="http://schemas.openxmlformats.org/officeDocument/2006/relationships/hyperlink" Target="https://youtu.be/OEPgav8RKxU" TargetMode="External"/><Relationship Id="rId16" Type="http://schemas.openxmlformats.org/officeDocument/2006/relationships/hyperlink" Target="https://onlinetestpad.com/ru/test/214-ploskie-kruglye-kolchatye-chervi" TargetMode="External"/><Relationship Id="rId11" Type="http://schemas.openxmlformats.org/officeDocument/2006/relationships/hyperlink" Target="https://www.youtube.com/watch?v=42XS3Acl81Q&amp;t=534s" TargetMode="External"/><Relationship Id="rId32" Type="http://schemas.openxmlformats.org/officeDocument/2006/relationships/hyperlink" Target="https://drive.google.com/file/d/1zcQUEGFGZaJeUbncSYoy-oPR1sszN5wf/view?usp=sharing" TargetMode="External"/><Relationship Id="rId37" Type="http://schemas.openxmlformats.org/officeDocument/2006/relationships/hyperlink" Target="https://youtu.be/m7wtq9KMycM" TargetMode="External"/><Relationship Id="rId53" Type="http://schemas.openxmlformats.org/officeDocument/2006/relationships/hyperlink" Target="https://resh.edu.ru/subject/lesson/2033/main/" TargetMode="External"/><Relationship Id="rId58" Type="http://schemas.openxmlformats.org/officeDocument/2006/relationships/hyperlink" Target="https://www.youtube.com/watch?v=JdcizxZUBHk" TargetMode="External"/><Relationship Id="rId74" Type="http://schemas.openxmlformats.org/officeDocument/2006/relationships/hyperlink" Target="https://www.youtube.com/watch?v=SApJ6kHRjRY&amp;feature=emb_logo" TargetMode="External"/><Relationship Id="rId79" Type="http://schemas.openxmlformats.org/officeDocument/2006/relationships/hyperlink" Target="https://youtu.be/OEPgav8RKx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rive.google.com/file/d/1zcQUEGFGZaJeUbncSYoy-oPR1sszN5wf/view?usp=sharing" TargetMode="External"/><Relationship Id="rId14" Type="http://schemas.openxmlformats.org/officeDocument/2006/relationships/hyperlink" Target="https://edu.skysmart.ru/student/folugemoza" TargetMode="External"/><Relationship Id="rId22" Type="http://schemas.openxmlformats.org/officeDocument/2006/relationships/hyperlink" Target="https://onlinetestpad.com/ru/test/214-ploskie-kruglye-kolchatye-chervi" TargetMode="External"/><Relationship Id="rId27" Type="http://schemas.openxmlformats.org/officeDocument/2006/relationships/hyperlink" Target="https://edu.skysmart.ru/student/folugemoza" TargetMode="External"/><Relationship Id="rId30" Type="http://schemas.openxmlformats.org/officeDocument/2006/relationships/hyperlink" Target="https://drive.google.com/file/d/1Pw4X57jnj3rL-4dXTJ5g4DUESSirnuL6/view?usp=sharing" TargetMode="External"/><Relationship Id="rId35" Type="http://schemas.openxmlformats.org/officeDocument/2006/relationships/hyperlink" Target="https://onlinetestpad.com/ru/test/214-ploskie-kruglye-kolchatye-chervi" TargetMode="External"/><Relationship Id="rId43" Type="http://schemas.openxmlformats.org/officeDocument/2006/relationships/hyperlink" Target="https://www.youtube.com/watch?v=NuHnjgD0flQ" TargetMode="External"/><Relationship Id="rId48" Type="http://schemas.openxmlformats.org/officeDocument/2006/relationships/hyperlink" Target="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" TargetMode="External"/><Relationship Id="rId56" Type="http://schemas.openxmlformats.org/officeDocument/2006/relationships/hyperlink" Target="mailto:lyamkin-1990@mail.ru" TargetMode="External"/><Relationship Id="rId64" Type="http://schemas.openxmlformats.org/officeDocument/2006/relationships/hyperlink" Target="https://go.mail.ru/search_video?fr=ps&amp;gp=843253&amp;q=%D0%B2%D0%B8%D0%B4%D0%B5%D0%BE%20%D1%83%D1%80%D0%BE%D0%BA%20%D1%81%D0%B2%D0%BE%D0%B9%D1%81%D1%82%D0%B2%D0%B0%20%D0%BF%D0%B0%D1%80%D0%B0%D0%BB%D0%BB%D0%B5%D0%BB%D1%8C%D0%BD%D1%8B%D1%85%20%D0%BF%D0%BB%D0%BE%D1%81%D0%BA%D0%BE%D1%81%D1%82%D0%B5%D0%B9&amp;frm=ws_p&amp;d=862439386&amp;s=%D0%BC%D0%BE%D0%B9%20%D0%BC%D0%B8%D1%80&amp;sig=5673dca5f8" TargetMode="External"/><Relationship Id="rId69" Type="http://schemas.openxmlformats.org/officeDocument/2006/relationships/hyperlink" Target="https://youtu.be/OEPgav8RKxU" TargetMode="External"/><Relationship Id="rId77" Type="http://schemas.openxmlformats.org/officeDocument/2006/relationships/hyperlink" Target="https://yandex.ru/tutor/uroki/ege/bazovaya-matematika/07-04-matematika-podgotovka-k-egeh-bazovyj-uroven-3-preobrazovanie-pokazatelnykh-vyrazhenij-zadanie-2_47e18f892836d7b393062ac8fa203b60/" TargetMode="External"/><Relationship Id="rId8" Type="http://schemas.openxmlformats.org/officeDocument/2006/relationships/hyperlink" Target="https://www.youtube.com/watch?v=42XS3Acl81Q&amp;t=534s" TargetMode="External"/><Relationship Id="rId51" Type="http://schemas.openxmlformats.org/officeDocument/2006/relationships/hyperlink" Target="mailto:lyamkin-1990@mail.ru" TargetMode="External"/><Relationship Id="rId72" Type="http://schemas.openxmlformats.org/officeDocument/2006/relationships/hyperlink" Target="https://resh.edu.ru/subject/lesson/2621/main/" TargetMode="External"/><Relationship Id="rId80" Type="http://schemas.openxmlformats.org/officeDocument/2006/relationships/hyperlink" Target="https://www.youtube.com/watch?v=80ljM3-I8KI" TargetMode="External"/><Relationship Id="rId85" Type="http://schemas.openxmlformats.org/officeDocument/2006/relationships/hyperlink" Target="https://www.sites.google.com/site/webkvestsistemyscislenia/konsultacia-9-noabra-1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Z9EI3JbXHg4" TargetMode="External"/><Relationship Id="rId17" Type="http://schemas.openxmlformats.org/officeDocument/2006/relationships/hyperlink" Target="https://drive.google.com/file/d/1Pw4X57jnj3rL-4dXTJ5g4DUESSirnuL6/view?usp=sharing" TargetMode="External"/><Relationship Id="rId25" Type="http://schemas.openxmlformats.org/officeDocument/2006/relationships/hyperlink" Target="https://youtu.be/Z9EI3JbXHg4" TargetMode="External"/><Relationship Id="rId33" Type="http://schemas.openxmlformats.org/officeDocument/2006/relationships/hyperlink" Target="https://drive.google.com/file/d/1tkrhntwcm9vrhjW6AwpZ9gbz4l6ZOIlV/view?usp=sharing" TargetMode="External"/><Relationship Id="rId38" Type="http://schemas.openxmlformats.org/officeDocument/2006/relationships/hyperlink" Target="https://edu.skysmart.ru/student/folugemoza" TargetMode="External"/><Relationship Id="rId46" Type="http://schemas.openxmlformats.org/officeDocument/2006/relationships/hyperlink" Target="https://resh.edu.ru/subject/lesson/2255/train/" TargetMode="External"/><Relationship Id="rId59" Type="http://schemas.openxmlformats.org/officeDocument/2006/relationships/hyperlink" Target="https://www.kinopoisk.ru/name/313546/" TargetMode="External"/><Relationship Id="rId67" Type="http://schemas.openxmlformats.org/officeDocument/2006/relationships/hyperlink" Target="https://www.youtube.com/watch?v=80ljM3-I8KI" TargetMode="External"/><Relationship Id="rId20" Type="http://schemas.openxmlformats.org/officeDocument/2006/relationships/hyperlink" Target="https://drive.google.com/file/d/1tkrhntwcm9vrhjW6AwpZ9gbz4l6ZOIlV/view?usp=sharing" TargetMode="External"/><Relationship Id="rId41" Type="http://schemas.openxmlformats.org/officeDocument/2006/relationships/hyperlink" Target="https://www.youtube.com/watch?v=oQhz9BelRPo" TargetMode="External"/><Relationship Id="rId54" Type="http://schemas.openxmlformats.org/officeDocument/2006/relationships/hyperlink" Target="https://resh.edu.ru/subject/lesson/2028/main/" TargetMode="External"/><Relationship Id="rId62" Type="http://schemas.openxmlformats.org/officeDocument/2006/relationships/hyperlink" Target="http://www.youtube.com/watch?v=oAfEkAMgeME" TargetMode="External"/><Relationship Id="rId70" Type="http://schemas.openxmlformats.org/officeDocument/2006/relationships/hyperlink" Target="https://youtu.be/4cuOYlcyQyk" TargetMode="External"/><Relationship Id="rId75" Type="http://schemas.openxmlformats.org/officeDocument/2006/relationships/hyperlink" Target="http://biblio-rezh.ucoz.ru/publ/viktoriny/viktorina_po_rasskazu_i_bunina_antonovskie_jabloki/14-1-0-672" TargetMode="External"/><Relationship Id="rId83" Type="http://schemas.openxmlformats.org/officeDocument/2006/relationships/hyperlink" Target="https://www.youtube.com/watch?v=87K6VGm8JAY&amp;list=PLvtJKssE5NrjIkFiAsGgscanZynuYq49C&amp;index=12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tests/kriestovyie-pokhody.html" TargetMode="External"/><Relationship Id="rId15" Type="http://schemas.openxmlformats.org/officeDocument/2006/relationships/hyperlink" Target="https://youtu.be/1C704Z17FyA" TargetMode="External"/><Relationship Id="rId23" Type="http://schemas.openxmlformats.org/officeDocument/2006/relationships/hyperlink" Target="https://drive.google.com/file/d/1zcQUEGFGZaJeUbncSYoy-oPR1sszN5wf/view?usp=sharing" TargetMode="External"/><Relationship Id="rId28" Type="http://schemas.openxmlformats.org/officeDocument/2006/relationships/hyperlink" Target="https://drive.google.com/file/d/1Pw4X57jnj3rL-4dXTJ5g4DUESSirnuL6/view?usp=sharing" TargetMode="External"/><Relationship Id="rId36" Type="http://schemas.openxmlformats.org/officeDocument/2006/relationships/hyperlink" Target="https://youtu.be/Z9EI3JbXHg4" TargetMode="External"/><Relationship Id="rId49" Type="http://schemas.openxmlformats.org/officeDocument/2006/relationships/hyperlink" Target="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" TargetMode="External"/><Relationship Id="rId57" Type="http://schemas.openxmlformats.org/officeDocument/2006/relationships/hyperlink" Target="https://www.youtube.com/watch?v=bJvVjyNgehs&amp;feature=emb_logo" TargetMode="External"/><Relationship Id="rId10" Type="http://schemas.openxmlformats.org/officeDocument/2006/relationships/hyperlink" Target="https://www.youtube.com/watch?v=u4tbKp3PxPc" TargetMode="External"/><Relationship Id="rId31" Type="http://schemas.openxmlformats.org/officeDocument/2006/relationships/hyperlink" Target="https://drive.google.com/file/d/1sdatflZbFoYESo9lEXN34LuaNueSrNjd/view?usp=sharing" TargetMode="External"/><Relationship Id="rId44" Type="http://schemas.openxmlformats.org/officeDocument/2006/relationships/hyperlink" Target="https://edu.skysmart.ru/student/hikekunela" TargetMode="External"/><Relationship Id="rId52" Type="http://schemas.openxmlformats.org/officeDocument/2006/relationships/hyperlink" Target="https://resh.edu.ru/subject/lesson/2028/main/" TargetMode="External"/><Relationship Id="rId60" Type="http://schemas.openxmlformats.org/officeDocument/2006/relationships/hyperlink" Target="https://www.youtube.com/watch?v=-Gaib-dfmR8" TargetMode="External"/><Relationship Id="rId65" Type="http://schemas.openxmlformats.org/officeDocument/2006/relationships/hyperlink" Target="http://www.youtube.com/watch?v=oAfEkAMgeME" TargetMode="External"/><Relationship Id="rId73" Type="http://schemas.openxmlformats.org/officeDocument/2006/relationships/hyperlink" Target="https://www.youtube.com/watch?v=I5BjODH8VUU&amp;feature=emb_logo" TargetMode="External"/><Relationship Id="rId78" Type="http://schemas.openxmlformats.org/officeDocument/2006/relationships/hyperlink" Target="https://yandex.ru/tutor/uroki/ege/profilnaya-matematika/29-04-matematika-podgotovka-k-egeh-profilnyj-uroven-13-preobrazovanie-vyrazhenij-zadanie-9_4aafa7a3a899d8c6bfb13ca3021d9c4e/" TargetMode="External"/><Relationship Id="rId81" Type="http://schemas.openxmlformats.org/officeDocument/2006/relationships/hyperlink" Target="https://www.youtube.com/watch?v=87K6VGm8JAY&amp;list=PLvtJKssE5NrjIkFiAsGgscanZynuYq49C&amp;index=12" TargetMode="External"/><Relationship Id="rId86" Type="http://schemas.openxmlformats.org/officeDocument/2006/relationships/hyperlink" Target="http://infbu.ru/catalog/item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kriestovyie-pokhody.html" TargetMode="External"/><Relationship Id="rId13" Type="http://schemas.openxmlformats.org/officeDocument/2006/relationships/hyperlink" Target="https://youtu.be/m7wtq9KMycM" TargetMode="External"/><Relationship Id="rId18" Type="http://schemas.openxmlformats.org/officeDocument/2006/relationships/hyperlink" Target="https://drive.google.com/file/d/1sdatflZbFoYESo9lEXN34LuaNueSrNjd/view?usp=sharing" TargetMode="External"/><Relationship Id="rId39" Type="http://schemas.openxmlformats.org/officeDocument/2006/relationships/hyperlink" Target="https://www.youtube.com/watch?v=lMTOBJNbYL8" TargetMode="External"/><Relationship Id="rId34" Type="http://schemas.openxmlformats.org/officeDocument/2006/relationships/hyperlink" Target="https://youtu.be/1C704Z17FyA" TargetMode="External"/><Relationship Id="rId50" Type="http://schemas.openxmlformats.org/officeDocument/2006/relationships/hyperlink" Target="https://drive.google.com/file/d/14li6ogg4hUxBnDFd7pRk1EsTQMLF6Qte/view?usp=sharing" TargetMode="External"/><Relationship Id="rId55" Type="http://schemas.openxmlformats.org/officeDocument/2006/relationships/hyperlink" Target="https://resh.edu.ru/subject/lesson/2033/main/" TargetMode="External"/><Relationship Id="rId76" Type="http://schemas.openxmlformats.org/officeDocument/2006/relationships/hyperlink" Target="http://www.youtube.com/watch?v=vC6onaztayU" TargetMode="External"/><Relationship Id="rId7" Type="http://schemas.openxmlformats.org/officeDocument/2006/relationships/hyperlink" Target="https://www.youtube.com/watch?v=u4tbKp3PxPc" TargetMode="External"/><Relationship Id="rId71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sdatflZbFoYESo9lEXN34LuaNueSrNjd/view?usp=sharing" TargetMode="External"/><Relationship Id="rId24" Type="http://schemas.openxmlformats.org/officeDocument/2006/relationships/hyperlink" Target="https://drive.google.com/file/d/1tkrhntwcm9vrhjW6AwpZ9gbz4l6ZOIlV/view?usp=sharing" TargetMode="External"/><Relationship Id="rId40" Type="http://schemas.openxmlformats.org/officeDocument/2006/relationships/hyperlink" Target="https://yandex.ru/video/preview?text=%D0%BF%D0%BE%D1%87%D0%B2%D1%8B%2C%20%D0%B8%D1%85%20%D0%BE%D0%B1%D1%80%D0%B0%D0%B7%D0%BE%D0%B2%D0%B0%D0%BD%D0%B8%D0%B5%20%D0%B8%20%D1%80%D0%B0%D0%B7%D0%BD%D0%BE%D0%BE%D0%B1%D1%80%D0%B0%D0%B7%D0%B8%D0%B5%20%D0%B2%D0%B8%D0%B4%D0%B5%D0%BE%D1%83%D1%80%D0%BE%D0%BA&amp;path=wizard&amp;parent-reqid=1606208770391868-1559711822905375959100163-production-app-host-vla-web-yp-179&amp;wiz_type=vital&amp;filmId=14572969012105583400" TargetMode="External"/><Relationship Id="rId45" Type="http://schemas.openxmlformats.org/officeDocument/2006/relationships/hyperlink" Target="https://edu.skysmart.ru/student/dulelihoxa" TargetMode="External"/><Relationship Id="rId66" Type="http://schemas.openxmlformats.org/officeDocument/2006/relationships/hyperlink" Target="https://edu.skysmart.ru/student/bigirabepi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lyamkin-1990@mail.ru" TargetMode="External"/><Relationship Id="rId82" Type="http://schemas.openxmlformats.org/officeDocument/2006/relationships/hyperlink" Target="https://www.youtube.com/watch?v=80ljM3-I8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B08E-5487-4260-B5D5-D7B67BDB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35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381</cp:revision>
  <dcterms:created xsi:type="dcterms:W3CDTF">2020-04-06T17:47:00Z</dcterms:created>
  <dcterms:modified xsi:type="dcterms:W3CDTF">2020-11-24T11:23:00Z</dcterms:modified>
</cp:coreProperties>
</file>