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F5" w:rsidRPr="00B96504" w:rsidRDefault="00610FDE" w:rsidP="00610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610FDE" w:rsidRPr="00B96504" w:rsidRDefault="00610FDE" w:rsidP="00610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 xml:space="preserve">Материально-техническом </w:t>
      </w:r>
      <w:proofErr w:type="gramStart"/>
      <w:r w:rsidRPr="00B96504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B9650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610FDE" w:rsidRPr="00B96504" w:rsidRDefault="00610FDE" w:rsidP="00610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FDE" w:rsidRPr="00B96504" w:rsidRDefault="00610FDE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Наличие оборудованных учебных кабинетов, объекты практических занятий</w:t>
      </w:r>
    </w:p>
    <w:p w:rsidR="000D7FB3" w:rsidRPr="00B96504" w:rsidRDefault="000D7FB3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04"/>
        <w:gridCol w:w="1693"/>
        <w:gridCol w:w="1878"/>
        <w:gridCol w:w="692"/>
        <w:gridCol w:w="1160"/>
        <w:gridCol w:w="1703"/>
        <w:gridCol w:w="692"/>
        <w:gridCol w:w="1160"/>
      </w:tblGrid>
      <w:tr w:rsidR="000D7FB3" w:rsidRPr="00B96504" w:rsidTr="00911E7F">
        <w:tc>
          <w:tcPr>
            <w:tcW w:w="1650" w:type="dxa"/>
            <w:vMerge w:val="restart"/>
          </w:tcPr>
          <w:p w:rsidR="000D7FB3" w:rsidRPr="00B96504" w:rsidRDefault="000D7FB3" w:rsidP="000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80" w:type="dxa"/>
            <w:vMerge w:val="restart"/>
          </w:tcPr>
          <w:p w:rsidR="000D7FB3" w:rsidRPr="00B96504" w:rsidRDefault="000D7FB3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767" w:type="dxa"/>
            <w:gridSpan w:val="3"/>
          </w:tcPr>
          <w:p w:rsidR="000D7FB3" w:rsidRPr="00B96504" w:rsidRDefault="000D7FB3" w:rsidP="000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Оборудованные учебные кабинеты</w:t>
            </w:r>
          </w:p>
        </w:tc>
        <w:tc>
          <w:tcPr>
            <w:tcW w:w="3685" w:type="dxa"/>
            <w:gridSpan w:val="3"/>
          </w:tcPr>
          <w:p w:rsidR="000D7FB3" w:rsidRPr="00B96504" w:rsidRDefault="000D7FB3" w:rsidP="000D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 практических занятий</w:t>
            </w:r>
          </w:p>
        </w:tc>
      </w:tr>
      <w:tr w:rsidR="000D7FB3" w:rsidRPr="00B96504" w:rsidTr="00911E7F">
        <w:tc>
          <w:tcPr>
            <w:tcW w:w="1650" w:type="dxa"/>
            <w:vMerge/>
          </w:tcPr>
          <w:p w:rsidR="000D7FB3" w:rsidRPr="00B96504" w:rsidRDefault="000D7FB3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0D7FB3" w:rsidRPr="00B96504" w:rsidRDefault="000D7FB3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0D7FB3" w:rsidRPr="00B96504" w:rsidRDefault="000D7FB3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1" w:type="dxa"/>
          </w:tcPr>
          <w:p w:rsidR="000D7FB3" w:rsidRPr="00B96504" w:rsidRDefault="000D7FB3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05" w:type="dxa"/>
          </w:tcPr>
          <w:p w:rsidR="000D7FB3" w:rsidRPr="00B96504" w:rsidRDefault="000D7FB3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1" w:type="dxa"/>
          </w:tcPr>
          <w:p w:rsidR="000D7FB3" w:rsidRPr="00B96504" w:rsidRDefault="000D7FB3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</w:tcPr>
          <w:p w:rsidR="000D7FB3" w:rsidRPr="00B96504" w:rsidRDefault="000D7FB3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03" w:type="dxa"/>
          </w:tcPr>
          <w:p w:rsidR="000D7FB3" w:rsidRPr="00B96504" w:rsidRDefault="000D7FB3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11E7F" w:rsidRPr="00B96504" w:rsidTr="00911E7F">
        <w:tc>
          <w:tcPr>
            <w:tcW w:w="1650" w:type="dxa"/>
            <w:vMerge w:val="restart"/>
          </w:tcPr>
          <w:p w:rsidR="00911E7F" w:rsidRPr="00B96504" w:rsidRDefault="00911E7F" w:rsidP="003B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1580" w:type="dxa"/>
            <w:vMerge w:val="restart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 xml:space="preserve">Г. Ишим,  ул. </w:t>
            </w:r>
            <w:proofErr w:type="gramStart"/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Непомнящего</w:t>
            </w:r>
            <w:proofErr w:type="gramEnd"/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177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89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661" w:type="dxa"/>
          </w:tcPr>
          <w:p w:rsidR="00911E7F" w:rsidRPr="00B96504" w:rsidRDefault="00911E7F" w:rsidP="000D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технологии (девочки) </w:t>
            </w:r>
          </w:p>
        </w:tc>
        <w:tc>
          <w:tcPr>
            <w:tcW w:w="82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911E7F" w:rsidRPr="00B96504" w:rsidTr="00911E7F">
        <w:tc>
          <w:tcPr>
            <w:tcW w:w="1650" w:type="dxa"/>
            <w:vMerge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89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661" w:type="dxa"/>
          </w:tcPr>
          <w:p w:rsidR="00911E7F" w:rsidRPr="00B96504" w:rsidRDefault="00911E7F" w:rsidP="00F8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технологии (мальчики) </w:t>
            </w:r>
          </w:p>
        </w:tc>
        <w:tc>
          <w:tcPr>
            <w:tcW w:w="82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911E7F" w:rsidRPr="00B96504" w:rsidTr="00911E7F">
        <w:tc>
          <w:tcPr>
            <w:tcW w:w="1650" w:type="dxa"/>
            <w:vMerge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89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6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82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911E7F" w:rsidRPr="00B96504" w:rsidTr="00911E7F">
        <w:tc>
          <w:tcPr>
            <w:tcW w:w="1650" w:type="dxa"/>
            <w:vMerge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11E7F" w:rsidRPr="00B96504" w:rsidRDefault="00911E7F" w:rsidP="0091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89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82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911E7F" w:rsidRPr="00B96504" w:rsidTr="00911E7F">
        <w:tc>
          <w:tcPr>
            <w:tcW w:w="1650" w:type="dxa"/>
            <w:vMerge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11E7F" w:rsidRPr="00B96504" w:rsidRDefault="00911E7F" w:rsidP="0091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89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66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82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911E7F" w:rsidRPr="00B96504" w:rsidTr="00911E7F">
        <w:tc>
          <w:tcPr>
            <w:tcW w:w="1650" w:type="dxa"/>
            <w:vMerge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89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11E7F" w:rsidRPr="00B96504" w:rsidRDefault="00911E7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7F" w:rsidRPr="00B96504" w:rsidRDefault="00911E7F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E7F" w:rsidRPr="00B96504" w:rsidRDefault="00911E7F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E7F" w:rsidRPr="00B96504" w:rsidRDefault="00911E7F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 xml:space="preserve">Наличие библиотек, объектов питания и охраны здоровья </w:t>
      </w:r>
      <w:r w:rsidR="00782ABA" w:rsidRPr="00B96504">
        <w:rPr>
          <w:rFonts w:ascii="Times New Roman" w:hAnsi="Times New Roman" w:cs="Times New Roman"/>
          <w:sz w:val="24"/>
          <w:szCs w:val="24"/>
        </w:rPr>
        <w:t>обучающихся</w:t>
      </w:r>
    </w:p>
    <w:p w:rsidR="00911E7F" w:rsidRPr="00B96504" w:rsidRDefault="00911E7F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565"/>
        <w:gridCol w:w="2777"/>
      </w:tblGrid>
      <w:tr w:rsidR="00782ABA" w:rsidRPr="00B96504" w:rsidTr="00782ABA">
        <w:tc>
          <w:tcPr>
            <w:tcW w:w="2670" w:type="dxa"/>
          </w:tcPr>
          <w:p w:rsidR="00782ABA" w:rsidRPr="00B96504" w:rsidRDefault="00782ABA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2670" w:type="dxa"/>
          </w:tcPr>
          <w:p w:rsidR="00782ABA" w:rsidRPr="00B96504" w:rsidRDefault="00782ABA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65" w:type="dxa"/>
          </w:tcPr>
          <w:p w:rsidR="00782ABA" w:rsidRPr="00B96504" w:rsidRDefault="00782ABA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777" w:type="dxa"/>
          </w:tcPr>
          <w:p w:rsidR="00782ABA" w:rsidRPr="00B96504" w:rsidRDefault="00782ABA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</w:tr>
      <w:tr w:rsidR="003A11EF" w:rsidRPr="00B96504" w:rsidTr="00782ABA">
        <w:tc>
          <w:tcPr>
            <w:tcW w:w="2670" w:type="dxa"/>
          </w:tcPr>
          <w:p w:rsidR="003A11EF" w:rsidRPr="00B96504" w:rsidRDefault="003A11E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 xml:space="preserve"> Адрес места нахождения</w:t>
            </w:r>
          </w:p>
        </w:tc>
        <w:tc>
          <w:tcPr>
            <w:tcW w:w="2670" w:type="dxa"/>
          </w:tcPr>
          <w:p w:rsidR="003A11EF" w:rsidRPr="00B96504" w:rsidRDefault="003A11E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2565" w:type="dxa"/>
          </w:tcPr>
          <w:p w:rsidR="003A11EF" w:rsidRPr="00B96504" w:rsidRDefault="003A11EF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2777" w:type="dxa"/>
          </w:tcPr>
          <w:p w:rsidR="003A11EF" w:rsidRPr="00B96504" w:rsidRDefault="003A11EF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</w:tr>
      <w:tr w:rsidR="00782ABA" w:rsidRPr="00B96504" w:rsidTr="00782ABA">
        <w:tc>
          <w:tcPr>
            <w:tcW w:w="2670" w:type="dxa"/>
          </w:tcPr>
          <w:p w:rsidR="00782ABA" w:rsidRPr="00B96504" w:rsidRDefault="003A11E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2670" w:type="dxa"/>
          </w:tcPr>
          <w:p w:rsidR="00782ABA" w:rsidRPr="00B96504" w:rsidRDefault="003A11E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782ABA" w:rsidRPr="00B96504" w:rsidRDefault="003A11E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77" w:type="dxa"/>
          </w:tcPr>
          <w:p w:rsidR="00782ABA" w:rsidRPr="00B96504" w:rsidRDefault="003A11E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ABA" w:rsidRPr="00B96504" w:rsidTr="00782ABA">
        <w:tc>
          <w:tcPr>
            <w:tcW w:w="2670" w:type="dxa"/>
          </w:tcPr>
          <w:p w:rsidR="00782ABA" w:rsidRPr="00B96504" w:rsidRDefault="003A11E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670" w:type="dxa"/>
          </w:tcPr>
          <w:p w:rsidR="00782ABA" w:rsidRPr="00B96504" w:rsidRDefault="003A11E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2565" w:type="dxa"/>
          </w:tcPr>
          <w:p w:rsidR="00782ABA" w:rsidRPr="00B96504" w:rsidRDefault="003A11E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2777" w:type="dxa"/>
          </w:tcPr>
          <w:p w:rsidR="00782ABA" w:rsidRPr="00B96504" w:rsidRDefault="003A11EF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</w:tbl>
    <w:p w:rsidR="00911E7F" w:rsidRPr="00B96504" w:rsidRDefault="00911E7F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E7F" w:rsidRPr="00B96504" w:rsidRDefault="00911E7F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A4" w:rsidRPr="00B96504" w:rsidRDefault="00AE60A4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A4" w:rsidRPr="00B96504" w:rsidRDefault="00AE60A4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Наличие объектов  спорта</w:t>
      </w:r>
    </w:p>
    <w:p w:rsidR="00AE60A4" w:rsidRPr="00B96504" w:rsidRDefault="00AE60A4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AE60A4" w:rsidRPr="00B96504" w:rsidTr="00AE60A4">
        <w:tc>
          <w:tcPr>
            <w:tcW w:w="3560" w:type="dxa"/>
          </w:tcPr>
          <w:p w:rsidR="00AE60A4" w:rsidRPr="00B96504" w:rsidRDefault="00AE60A4" w:rsidP="00AE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Виды объекта спорта</w:t>
            </w:r>
          </w:p>
          <w:p w:rsidR="00AE60A4" w:rsidRPr="00B96504" w:rsidRDefault="00AE60A4" w:rsidP="00AE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(спортивного сооружения)</w:t>
            </w:r>
          </w:p>
        </w:tc>
        <w:tc>
          <w:tcPr>
            <w:tcW w:w="3561" w:type="dxa"/>
          </w:tcPr>
          <w:p w:rsidR="00AE60A4" w:rsidRPr="00B96504" w:rsidRDefault="00AE60A4" w:rsidP="00AE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Адрес  местонахождения объекта</w:t>
            </w:r>
          </w:p>
        </w:tc>
        <w:tc>
          <w:tcPr>
            <w:tcW w:w="3561" w:type="dxa"/>
          </w:tcPr>
          <w:p w:rsidR="00AE60A4" w:rsidRPr="00B96504" w:rsidRDefault="00AE60A4" w:rsidP="00AE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AE60A4" w:rsidRPr="00B96504" w:rsidTr="00AE60A4">
        <w:tc>
          <w:tcPr>
            <w:tcW w:w="3560" w:type="dxa"/>
          </w:tcPr>
          <w:p w:rsidR="00AE60A4" w:rsidRPr="00B96504" w:rsidRDefault="00AE60A4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61" w:type="dxa"/>
          </w:tcPr>
          <w:p w:rsidR="00AE60A4" w:rsidRPr="00B96504" w:rsidRDefault="00AE60A4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3561" w:type="dxa"/>
          </w:tcPr>
          <w:p w:rsidR="00AE60A4" w:rsidRPr="00B96504" w:rsidRDefault="00AE60A4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292,2</w:t>
            </w:r>
          </w:p>
        </w:tc>
      </w:tr>
    </w:tbl>
    <w:p w:rsidR="00AE60A4" w:rsidRPr="00B96504" w:rsidRDefault="00AE60A4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38" w:rsidRPr="00B96504" w:rsidRDefault="007E7738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38" w:rsidRPr="00B96504" w:rsidRDefault="007E7738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Наличие  обеспечения доступности для лиц с ограниченными возможностями здоровья</w:t>
      </w:r>
    </w:p>
    <w:p w:rsidR="007E7738" w:rsidRPr="00B96504" w:rsidRDefault="007E7738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3327"/>
        <w:gridCol w:w="3561"/>
      </w:tblGrid>
      <w:tr w:rsidR="007E7738" w:rsidRPr="00B96504" w:rsidTr="00B212E2">
        <w:tc>
          <w:tcPr>
            <w:tcW w:w="3794" w:type="dxa"/>
          </w:tcPr>
          <w:p w:rsidR="007E7738" w:rsidRPr="00B96504" w:rsidRDefault="007E7738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27" w:type="dxa"/>
          </w:tcPr>
          <w:p w:rsidR="007E7738" w:rsidRPr="00B96504" w:rsidRDefault="007E7738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61" w:type="dxa"/>
          </w:tcPr>
          <w:p w:rsidR="007E7738" w:rsidRPr="00B96504" w:rsidRDefault="007E7738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7E7738" w:rsidRPr="00B96504" w:rsidTr="00B212E2">
        <w:tc>
          <w:tcPr>
            <w:tcW w:w="3794" w:type="dxa"/>
          </w:tcPr>
          <w:p w:rsidR="007E7738" w:rsidRPr="00B96504" w:rsidRDefault="007E7738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Индукционная петля</w:t>
            </w:r>
          </w:p>
        </w:tc>
        <w:tc>
          <w:tcPr>
            <w:tcW w:w="3327" w:type="dxa"/>
          </w:tcPr>
          <w:p w:rsidR="007E7738" w:rsidRPr="00B96504" w:rsidRDefault="007E7738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</w:tcPr>
          <w:p w:rsidR="007E7738" w:rsidRPr="00B96504" w:rsidRDefault="007E7738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</w:tr>
      <w:tr w:rsidR="007E7738" w:rsidRPr="00B96504" w:rsidTr="00B212E2">
        <w:tc>
          <w:tcPr>
            <w:tcW w:w="3794" w:type="dxa"/>
          </w:tcPr>
          <w:p w:rsidR="007E7738" w:rsidRPr="00B96504" w:rsidRDefault="007E7738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Информационный киоск</w:t>
            </w:r>
          </w:p>
        </w:tc>
        <w:tc>
          <w:tcPr>
            <w:tcW w:w="3327" w:type="dxa"/>
          </w:tcPr>
          <w:p w:rsidR="007E7738" w:rsidRPr="00B96504" w:rsidRDefault="00B212E2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</w:tcPr>
          <w:p w:rsidR="007E7738" w:rsidRPr="00B96504" w:rsidRDefault="007E7738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</w:tr>
      <w:tr w:rsidR="007E7738" w:rsidRPr="00B96504" w:rsidTr="00B212E2">
        <w:tc>
          <w:tcPr>
            <w:tcW w:w="3794" w:type="dxa"/>
          </w:tcPr>
          <w:p w:rsidR="007E7738" w:rsidRPr="00B96504" w:rsidRDefault="00B212E2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Кресло – коляска ортопедическая</w:t>
            </w:r>
          </w:p>
        </w:tc>
        <w:tc>
          <w:tcPr>
            <w:tcW w:w="3327" w:type="dxa"/>
          </w:tcPr>
          <w:p w:rsidR="007E7738" w:rsidRPr="00B96504" w:rsidRDefault="00B212E2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561" w:type="dxa"/>
          </w:tcPr>
          <w:p w:rsidR="007E7738" w:rsidRPr="00B96504" w:rsidRDefault="007E7738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</w:tr>
      <w:tr w:rsidR="007E7738" w:rsidRPr="00B96504" w:rsidTr="00B212E2">
        <w:tc>
          <w:tcPr>
            <w:tcW w:w="3794" w:type="dxa"/>
          </w:tcPr>
          <w:p w:rsidR="007E7738" w:rsidRPr="00B96504" w:rsidRDefault="00B212E2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Тактильная плитка</w:t>
            </w:r>
          </w:p>
        </w:tc>
        <w:tc>
          <w:tcPr>
            <w:tcW w:w="3327" w:type="dxa"/>
          </w:tcPr>
          <w:p w:rsidR="007E7738" w:rsidRPr="00B96504" w:rsidRDefault="00B212E2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</w:tcPr>
          <w:p w:rsidR="007E7738" w:rsidRPr="00B96504" w:rsidRDefault="007E7738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</w:tr>
      <w:tr w:rsidR="007E7738" w:rsidRPr="00B96504" w:rsidTr="00B212E2">
        <w:tc>
          <w:tcPr>
            <w:tcW w:w="3794" w:type="dxa"/>
          </w:tcPr>
          <w:p w:rsidR="007E7738" w:rsidRPr="00B96504" w:rsidRDefault="00B212E2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Мнемосхема</w:t>
            </w:r>
          </w:p>
        </w:tc>
        <w:tc>
          <w:tcPr>
            <w:tcW w:w="3327" w:type="dxa"/>
          </w:tcPr>
          <w:p w:rsidR="007E7738" w:rsidRPr="00B96504" w:rsidRDefault="00B212E2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</w:tcPr>
          <w:p w:rsidR="007E7738" w:rsidRPr="00B96504" w:rsidRDefault="007E7738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</w:tr>
      <w:tr w:rsidR="007E7738" w:rsidRPr="00B96504" w:rsidTr="00B212E2">
        <w:tc>
          <w:tcPr>
            <w:tcW w:w="3794" w:type="dxa"/>
          </w:tcPr>
          <w:p w:rsidR="007E7738" w:rsidRPr="00B96504" w:rsidRDefault="00B212E2" w:rsidP="00B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 xml:space="preserve">Кнопки вызова </w:t>
            </w:r>
          </w:p>
        </w:tc>
        <w:tc>
          <w:tcPr>
            <w:tcW w:w="3327" w:type="dxa"/>
          </w:tcPr>
          <w:p w:rsidR="007E7738" w:rsidRPr="00B96504" w:rsidRDefault="00B212E2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7E7738" w:rsidRPr="00B96504" w:rsidRDefault="007E7738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</w:tr>
      <w:tr w:rsidR="007E7738" w:rsidRPr="00B96504" w:rsidTr="00B212E2">
        <w:tc>
          <w:tcPr>
            <w:tcW w:w="3794" w:type="dxa"/>
          </w:tcPr>
          <w:p w:rsidR="007E7738" w:rsidRPr="00B96504" w:rsidRDefault="00B212E2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3327" w:type="dxa"/>
          </w:tcPr>
          <w:p w:rsidR="007E7738" w:rsidRPr="00B96504" w:rsidRDefault="001076F7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7E7738" w:rsidRPr="00B96504" w:rsidRDefault="007E7738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</w:tr>
      <w:tr w:rsidR="00B212E2" w:rsidRPr="00B96504" w:rsidTr="00B212E2">
        <w:tc>
          <w:tcPr>
            <w:tcW w:w="3794" w:type="dxa"/>
          </w:tcPr>
          <w:p w:rsidR="00B212E2" w:rsidRPr="00B96504" w:rsidRDefault="00B212E2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Сан. Узлы с поручнями  и зеркалами</w:t>
            </w:r>
          </w:p>
        </w:tc>
        <w:tc>
          <w:tcPr>
            <w:tcW w:w="3327" w:type="dxa"/>
          </w:tcPr>
          <w:p w:rsidR="00B212E2" w:rsidRPr="00B96504" w:rsidRDefault="00B212E2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</w:tcPr>
          <w:p w:rsidR="00B212E2" w:rsidRPr="00B96504" w:rsidRDefault="00B212E2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</w:tr>
      <w:tr w:rsidR="00B212E2" w:rsidRPr="00B96504" w:rsidTr="00B212E2">
        <w:tc>
          <w:tcPr>
            <w:tcW w:w="3794" w:type="dxa"/>
          </w:tcPr>
          <w:p w:rsidR="00B212E2" w:rsidRPr="00B96504" w:rsidRDefault="00B212E2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На входной двери здания нанесена контрастная наклейка</w:t>
            </w:r>
          </w:p>
        </w:tc>
        <w:tc>
          <w:tcPr>
            <w:tcW w:w="3327" w:type="dxa"/>
          </w:tcPr>
          <w:p w:rsidR="00B212E2" w:rsidRPr="00B96504" w:rsidRDefault="001076F7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561" w:type="dxa"/>
          </w:tcPr>
          <w:p w:rsidR="00B212E2" w:rsidRPr="00B96504" w:rsidRDefault="00B212E2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</w:tr>
    </w:tbl>
    <w:p w:rsidR="007E7738" w:rsidRPr="00B96504" w:rsidRDefault="001C56B0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Наличие  объектов для сопровождения образовательного процесса</w:t>
      </w:r>
    </w:p>
    <w:p w:rsidR="001C56B0" w:rsidRPr="00B96504" w:rsidRDefault="001C56B0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1C56B0" w:rsidRPr="00B96504" w:rsidTr="001C56B0">
        <w:tc>
          <w:tcPr>
            <w:tcW w:w="2670" w:type="dxa"/>
          </w:tcPr>
          <w:p w:rsidR="001C56B0" w:rsidRPr="00B96504" w:rsidRDefault="001C56B0" w:rsidP="001C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0" w:type="dxa"/>
          </w:tcPr>
          <w:p w:rsidR="001C56B0" w:rsidRPr="00B96504" w:rsidRDefault="001C56B0" w:rsidP="001C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71" w:type="dxa"/>
          </w:tcPr>
          <w:p w:rsidR="001C56B0" w:rsidRPr="00B96504" w:rsidRDefault="001C56B0" w:rsidP="001C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объекта</w:t>
            </w:r>
          </w:p>
        </w:tc>
        <w:tc>
          <w:tcPr>
            <w:tcW w:w="2671" w:type="dxa"/>
          </w:tcPr>
          <w:p w:rsidR="001C56B0" w:rsidRPr="00B96504" w:rsidRDefault="001C56B0" w:rsidP="001C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1C56B0" w:rsidRPr="00B96504" w:rsidTr="001C56B0">
        <w:tc>
          <w:tcPr>
            <w:tcW w:w="2670" w:type="dxa"/>
          </w:tcPr>
          <w:p w:rsidR="001C56B0" w:rsidRPr="00B96504" w:rsidRDefault="001C56B0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70" w:type="dxa"/>
          </w:tcPr>
          <w:p w:rsidR="001C56B0" w:rsidRPr="00B96504" w:rsidRDefault="001C56B0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1C56B0" w:rsidRPr="00B96504" w:rsidRDefault="001C56B0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2671" w:type="dxa"/>
          </w:tcPr>
          <w:p w:rsidR="001C56B0" w:rsidRPr="00B96504" w:rsidRDefault="001C56B0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</w:tr>
    </w:tbl>
    <w:p w:rsidR="001C56B0" w:rsidRPr="00B96504" w:rsidRDefault="001C56B0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696" w:rsidRPr="00B96504" w:rsidRDefault="00641696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696" w:rsidRPr="00B96504" w:rsidRDefault="00641696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Наличие административных объектов</w:t>
      </w:r>
    </w:p>
    <w:p w:rsidR="00641696" w:rsidRPr="00B96504" w:rsidRDefault="00641696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70"/>
        <w:gridCol w:w="2400"/>
        <w:gridCol w:w="2941"/>
        <w:gridCol w:w="2671"/>
      </w:tblGrid>
      <w:tr w:rsidR="00641696" w:rsidRPr="00B96504" w:rsidTr="00BD3D54">
        <w:tc>
          <w:tcPr>
            <w:tcW w:w="267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40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41" w:type="dxa"/>
          </w:tcPr>
          <w:p w:rsidR="00641696" w:rsidRPr="00B96504" w:rsidRDefault="00641696" w:rsidP="00DA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объекта</w:t>
            </w:r>
          </w:p>
        </w:tc>
        <w:tc>
          <w:tcPr>
            <w:tcW w:w="2671" w:type="dxa"/>
          </w:tcPr>
          <w:p w:rsidR="00641696" w:rsidRPr="00B96504" w:rsidRDefault="00641696" w:rsidP="00DA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641696" w:rsidRPr="00B96504" w:rsidTr="00BD3D54">
        <w:tc>
          <w:tcPr>
            <w:tcW w:w="267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40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641696" w:rsidRPr="00B96504" w:rsidRDefault="00641696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2671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41696" w:rsidRPr="00B96504" w:rsidTr="00BD3D54">
        <w:tc>
          <w:tcPr>
            <w:tcW w:w="267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0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641696" w:rsidRPr="00B96504" w:rsidRDefault="00641696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2671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641696" w:rsidRPr="00B96504" w:rsidTr="00BD3D54">
        <w:tc>
          <w:tcPr>
            <w:tcW w:w="267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Кабинет заместителей директора</w:t>
            </w:r>
          </w:p>
        </w:tc>
        <w:tc>
          <w:tcPr>
            <w:tcW w:w="240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641696" w:rsidRPr="00B96504" w:rsidRDefault="00641696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2671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35,73</w:t>
            </w:r>
          </w:p>
        </w:tc>
      </w:tr>
      <w:tr w:rsidR="00641696" w:rsidRPr="00B96504" w:rsidTr="00BD3D54">
        <w:tc>
          <w:tcPr>
            <w:tcW w:w="267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Кабинет зам. Директора по ВР, соц. педагог</w:t>
            </w:r>
          </w:p>
        </w:tc>
        <w:tc>
          <w:tcPr>
            <w:tcW w:w="240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641696" w:rsidRPr="00B96504" w:rsidRDefault="00641696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2671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</w:tr>
      <w:tr w:rsidR="00641696" w:rsidRPr="00B96504" w:rsidTr="00BD3D54">
        <w:tc>
          <w:tcPr>
            <w:tcW w:w="267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40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641696" w:rsidRPr="00B96504" w:rsidRDefault="00641696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2671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641696" w:rsidRPr="00B96504" w:rsidTr="00BD3D54">
        <w:tc>
          <w:tcPr>
            <w:tcW w:w="2670" w:type="dxa"/>
          </w:tcPr>
          <w:p w:rsidR="00641696" w:rsidRPr="00B96504" w:rsidRDefault="000E1913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00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641696" w:rsidRPr="00B96504" w:rsidRDefault="00641696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2671" w:type="dxa"/>
          </w:tcPr>
          <w:p w:rsidR="00641696" w:rsidRPr="00B96504" w:rsidRDefault="00641696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41696" w:rsidRPr="00B96504" w:rsidRDefault="00641696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54" w:rsidRPr="00B96504" w:rsidRDefault="00BD3D54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70"/>
        <w:gridCol w:w="2400"/>
        <w:gridCol w:w="2941"/>
        <w:gridCol w:w="2671"/>
      </w:tblGrid>
      <w:tr w:rsidR="00BD3D54" w:rsidRPr="00B96504" w:rsidTr="00BD3D54">
        <w:tc>
          <w:tcPr>
            <w:tcW w:w="2670" w:type="dxa"/>
          </w:tcPr>
          <w:p w:rsidR="00BD3D54" w:rsidRPr="00B96504" w:rsidRDefault="00BD3D54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2400" w:type="dxa"/>
          </w:tcPr>
          <w:p w:rsidR="00BD3D54" w:rsidRPr="00B96504" w:rsidRDefault="00BD3D54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BD3D54" w:rsidRPr="00B96504" w:rsidRDefault="00BD3D54" w:rsidP="00DA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МАОУ СОШ № 4 г. Ишима</w:t>
            </w:r>
          </w:p>
        </w:tc>
        <w:tc>
          <w:tcPr>
            <w:tcW w:w="2671" w:type="dxa"/>
          </w:tcPr>
          <w:p w:rsidR="00BD3D54" w:rsidRPr="00B96504" w:rsidRDefault="00BD3D54" w:rsidP="0061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04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</w:tbl>
    <w:p w:rsidR="00BD3D54" w:rsidRPr="00B96504" w:rsidRDefault="00BD3D54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56" w:rsidRPr="00B96504" w:rsidRDefault="00610F56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56" w:rsidRPr="00B96504" w:rsidRDefault="00610F56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Перечень средств обучения и воспитания, используемых в образовательном процессе  МАОУ СОШ № 4 г. Ишима</w:t>
      </w:r>
    </w:p>
    <w:p w:rsidR="00610F56" w:rsidRPr="00B96504" w:rsidRDefault="00610F56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56" w:rsidRPr="00B96504" w:rsidRDefault="00610F56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Компьютерная  и оргтехника</w:t>
      </w:r>
    </w:p>
    <w:p w:rsidR="00610F56" w:rsidRPr="00B96504" w:rsidRDefault="00610F56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Компьютер  в комплекте – 136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Принтер (МФУ) – 33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Телевизор - 15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Проектор  - 22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Доска интерактивная – 7шт.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Ноутбук (</w:t>
      </w:r>
      <w:proofErr w:type="spellStart"/>
      <w:r w:rsidRPr="00B96504">
        <w:rPr>
          <w:rFonts w:ascii="Times New Roman" w:hAnsi="Times New Roman" w:cs="Times New Roman"/>
          <w:sz w:val="24"/>
          <w:szCs w:val="24"/>
        </w:rPr>
        <w:t>нэтбук</w:t>
      </w:r>
      <w:proofErr w:type="spellEnd"/>
      <w:r w:rsidRPr="00B96504">
        <w:rPr>
          <w:rFonts w:ascii="Times New Roman" w:hAnsi="Times New Roman" w:cs="Times New Roman"/>
          <w:sz w:val="24"/>
          <w:szCs w:val="24"/>
        </w:rPr>
        <w:t>) – 41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Ноутбук – 17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Мониторы – 11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Копировальные аппараты – 5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Сканер -  3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96504">
        <w:rPr>
          <w:rFonts w:ascii="Times New Roman" w:hAnsi="Times New Roman" w:cs="Times New Roman"/>
          <w:sz w:val="24"/>
          <w:szCs w:val="24"/>
        </w:rPr>
        <w:t xml:space="preserve"> плеер – 2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lastRenderedPageBreak/>
        <w:t>Струйный принтер – 1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Магнитола – 8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Фотоаппарат – 3 шт.</w:t>
      </w:r>
    </w:p>
    <w:p w:rsidR="00610F56" w:rsidRPr="00B96504" w:rsidRDefault="00610F56" w:rsidP="00610F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Система голосования – 1шт.</w:t>
      </w:r>
    </w:p>
    <w:p w:rsidR="00610F56" w:rsidRPr="00B96504" w:rsidRDefault="00610F56" w:rsidP="00610F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56" w:rsidRPr="00B96504" w:rsidRDefault="003E37A6" w:rsidP="00610F5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Бытовая техника:</w:t>
      </w:r>
    </w:p>
    <w:p w:rsidR="003E37A6" w:rsidRPr="00B96504" w:rsidRDefault="003E37A6" w:rsidP="00610F5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37A6" w:rsidRPr="00B96504" w:rsidRDefault="003E37A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Шкаф вытяжной – 1шт.</w:t>
      </w:r>
    </w:p>
    <w:p w:rsidR="003E37A6" w:rsidRPr="00B96504" w:rsidRDefault="003E37A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Водонагреватель – 9 шт.</w:t>
      </w:r>
    </w:p>
    <w:p w:rsidR="003E37A6" w:rsidRPr="00B96504" w:rsidRDefault="003E37A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Холодильник – 8 шт.</w:t>
      </w:r>
    </w:p>
    <w:p w:rsidR="003E37A6" w:rsidRPr="00B96504" w:rsidRDefault="003E37A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Стол производственный – 16 шт.</w:t>
      </w:r>
    </w:p>
    <w:p w:rsidR="003E37A6" w:rsidRPr="00B96504" w:rsidRDefault="003E37A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Мясорубка электрическая – 1 шт.</w:t>
      </w:r>
    </w:p>
    <w:p w:rsidR="003E37A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Шкаф пекарский -1 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Кипятильник – 1шт.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504">
        <w:rPr>
          <w:rFonts w:ascii="Times New Roman" w:hAnsi="Times New Roman" w:cs="Times New Roman"/>
          <w:sz w:val="24"/>
          <w:szCs w:val="24"/>
        </w:rPr>
        <w:t>Электротитан</w:t>
      </w:r>
      <w:proofErr w:type="spellEnd"/>
      <w:r w:rsidRPr="00B96504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Мармит пищевых блюд -1 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Прилавок – мармит вторых блюд – 1шт.</w:t>
      </w:r>
    </w:p>
    <w:p w:rsidR="009F3296" w:rsidRPr="00B96504" w:rsidRDefault="009F3296" w:rsidP="009F32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Прилавок – мармит первых блюд – 1шт.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Электроплита – 1 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Мармит 1-х блюд, 3-х конфорочный – 1шт.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Тестомесильная машина – 1 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Машина кухонная, универсальная – 1шт.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Морозильная камера (ларь) – 1шт.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Плита электрическая - 3шт.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Телевизор плазменны</w:t>
      </w:r>
      <w:proofErr w:type="gramStart"/>
      <w:r w:rsidRPr="00B9650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96504">
        <w:rPr>
          <w:rFonts w:ascii="Times New Roman" w:hAnsi="Times New Roman" w:cs="Times New Roman"/>
          <w:sz w:val="24"/>
          <w:szCs w:val="24"/>
        </w:rPr>
        <w:t>технология) – 1 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Швейная машинка (технология) – 15 шт.</w:t>
      </w:r>
    </w:p>
    <w:p w:rsidR="009F3296" w:rsidRPr="00B96504" w:rsidRDefault="009F3296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Плита электрическая (технология) – 1 шт.</w:t>
      </w:r>
    </w:p>
    <w:p w:rsidR="009F3296" w:rsidRPr="00B96504" w:rsidRDefault="00904857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504"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 w:rsidRPr="00B9650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96504">
        <w:rPr>
          <w:rFonts w:ascii="Times New Roman" w:hAnsi="Times New Roman" w:cs="Times New Roman"/>
          <w:sz w:val="24"/>
          <w:szCs w:val="24"/>
        </w:rPr>
        <w:t>гастроемкости</w:t>
      </w:r>
      <w:proofErr w:type="spellEnd"/>
      <w:r w:rsidRPr="00B96504">
        <w:rPr>
          <w:rFonts w:ascii="Times New Roman" w:hAnsi="Times New Roman" w:cs="Times New Roman"/>
          <w:sz w:val="24"/>
          <w:szCs w:val="24"/>
        </w:rPr>
        <w:t xml:space="preserve"> – 3шт.</w:t>
      </w:r>
    </w:p>
    <w:p w:rsidR="00904857" w:rsidRPr="00B96504" w:rsidRDefault="00D70124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Холодильник – 1 шт. (технология)</w:t>
      </w:r>
    </w:p>
    <w:p w:rsidR="00D70124" w:rsidRPr="00B96504" w:rsidRDefault="00D70124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504">
        <w:rPr>
          <w:rFonts w:ascii="Times New Roman" w:hAnsi="Times New Roman" w:cs="Times New Roman"/>
          <w:sz w:val="24"/>
          <w:szCs w:val="24"/>
        </w:rPr>
        <w:t>Оверлог</w:t>
      </w:r>
      <w:proofErr w:type="spellEnd"/>
      <w:r w:rsidRPr="00B96504">
        <w:rPr>
          <w:rFonts w:ascii="Times New Roman" w:hAnsi="Times New Roman" w:cs="Times New Roman"/>
          <w:sz w:val="24"/>
          <w:szCs w:val="24"/>
        </w:rPr>
        <w:t xml:space="preserve"> – 1 шт. (технология)</w:t>
      </w:r>
    </w:p>
    <w:p w:rsidR="00D70124" w:rsidRPr="00B96504" w:rsidRDefault="00D70124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Вышивальная машина – 1шт. (технология)</w:t>
      </w:r>
    </w:p>
    <w:p w:rsidR="00D70124" w:rsidRPr="00B96504" w:rsidRDefault="00D70124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Токарный станок по дереву – 1 шт. (технология)</w:t>
      </w:r>
    </w:p>
    <w:p w:rsidR="00D70124" w:rsidRPr="00B96504" w:rsidRDefault="00D70124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Станок сверлильный – 2 шт. (технология)</w:t>
      </w:r>
    </w:p>
    <w:p w:rsidR="00D70124" w:rsidRPr="00B96504" w:rsidRDefault="00D70124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Тиски слесарные – 17 шт.</w:t>
      </w:r>
    </w:p>
    <w:p w:rsidR="00D70124" w:rsidRPr="00B96504" w:rsidRDefault="00D70124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 xml:space="preserve"> Печь муфельная – 1 шт.</w:t>
      </w:r>
    </w:p>
    <w:p w:rsidR="00D70124" w:rsidRPr="00B96504" w:rsidRDefault="00F6253A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Электродрель 1 шт.</w:t>
      </w:r>
    </w:p>
    <w:p w:rsidR="00F6253A" w:rsidRPr="00B96504" w:rsidRDefault="00F6253A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Станок токарный – 1 шт.</w:t>
      </w:r>
    </w:p>
    <w:p w:rsidR="00F6253A" w:rsidRPr="00B96504" w:rsidRDefault="00F6253A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Электросушилки для рук – 8 шт.</w:t>
      </w:r>
    </w:p>
    <w:p w:rsidR="00F6253A" w:rsidRPr="00B96504" w:rsidRDefault="00F6253A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Станок фрезерный  - 1 шт.</w:t>
      </w:r>
    </w:p>
    <w:p w:rsidR="00F6253A" w:rsidRPr="00B96504" w:rsidRDefault="00F6253A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Станок  С.К.Н. – 1 шт.</w:t>
      </w:r>
    </w:p>
    <w:p w:rsidR="00F6253A" w:rsidRPr="00B96504" w:rsidRDefault="00F6253A" w:rsidP="003E37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Сварочный аппарат – 1 шт.</w:t>
      </w:r>
    </w:p>
    <w:p w:rsidR="00F6253A" w:rsidRPr="00B96504" w:rsidRDefault="00F6253A" w:rsidP="00F625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124" w:rsidRPr="00B96504" w:rsidRDefault="004808D8" w:rsidP="004808D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Спортивное оборудование</w:t>
      </w:r>
    </w:p>
    <w:p w:rsidR="004808D8" w:rsidRPr="00B96504" w:rsidRDefault="004808D8" w:rsidP="004808D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08D8" w:rsidRPr="00B96504" w:rsidRDefault="004808D8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Козел гимнастический – 2шт.</w:t>
      </w:r>
    </w:p>
    <w:p w:rsidR="004808D8" w:rsidRPr="00B96504" w:rsidRDefault="004808D8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Конь гимнастический – 1 шт.</w:t>
      </w:r>
    </w:p>
    <w:p w:rsidR="004808D8" w:rsidRPr="00B96504" w:rsidRDefault="004808D8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Ворота  футбольные – 2 шт.</w:t>
      </w:r>
    </w:p>
    <w:p w:rsidR="004808D8" w:rsidRPr="00B96504" w:rsidRDefault="004808D8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Мост гимнастический  - 1 шт.</w:t>
      </w:r>
    </w:p>
    <w:p w:rsidR="004808D8" w:rsidRPr="00B96504" w:rsidRDefault="004808D8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Скамейка - 10 шт.</w:t>
      </w:r>
    </w:p>
    <w:p w:rsidR="004808D8" w:rsidRPr="00B96504" w:rsidRDefault="004808D8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Стенка гимнастическая – 3 шт.</w:t>
      </w:r>
    </w:p>
    <w:p w:rsidR="004808D8" w:rsidRPr="00B96504" w:rsidRDefault="004808D8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Тренажеры – 3 шт.</w:t>
      </w:r>
    </w:p>
    <w:p w:rsidR="004808D8" w:rsidRPr="00B96504" w:rsidRDefault="004808D8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Лыжи – 88 пар</w:t>
      </w:r>
    </w:p>
    <w:p w:rsidR="004808D8" w:rsidRPr="00B96504" w:rsidRDefault="004808D8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 xml:space="preserve">Ботинки лыжные  - 50 пар </w:t>
      </w:r>
    </w:p>
    <w:p w:rsidR="004808D8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Палки лыжные – 112 шт.</w:t>
      </w:r>
    </w:p>
    <w:p w:rsidR="00C96992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Козел гимнастический – 2 шт.</w:t>
      </w:r>
    </w:p>
    <w:p w:rsidR="00C96992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lastRenderedPageBreak/>
        <w:t>Конь гимнастический – 1 шт.</w:t>
      </w:r>
    </w:p>
    <w:p w:rsidR="00C96992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Ворота футбольные – 2 шт.</w:t>
      </w:r>
    </w:p>
    <w:p w:rsidR="00C96992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Мост гимнастический  - 1шт.</w:t>
      </w:r>
    </w:p>
    <w:p w:rsidR="00C96992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Скамейка – 10 шт.</w:t>
      </w:r>
    </w:p>
    <w:p w:rsidR="00C96992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Стенка гимнастическая – 3 шт.</w:t>
      </w:r>
    </w:p>
    <w:p w:rsidR="00C96992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Маты – 30 шт.</w:t>
      </w:r>
    </w:p>
    <w:p w:rsidR="00C96992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Тенистый стол – 2 шт.</w:t>
      </w:r>
    </w:p>
    <w:p w:rsidR="00C96992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Мячи (волейбол) – 54 шт.</w:t>
      </w:r>
    </w:p>
    <w:p w:rsidR="00C96992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Маты гимнастические  - 25 шт.</w:t>
      </w:r>
    </w:p>
    <w:p w:rsidR="00C96992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Коврик гимнастический – 6 шт.</w:t>
      </w:r>
    </w:p>
    <w:p w:rsidR="00C96992" w:rsidRPr="00B96504" w:rsidRDefault="00C96992" w:rsidP="004808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04">
        <w:rPr>
          <w:rFonts w:ascii="Times New Roman" w:hAnsi="Times New Roman" w:cs="Times New Roman"/>
          <w:sz w:val="24"/>
          <w:szCs w:val="24"/>
        </w:rPr>
        <w:t>Перекладина гимнастическая – 1 шт.</w:t>
      </w:r>
    </w:p>
    <w:p w:rsidR="00C96992" w:rsidRPr="00B96504" w:rsidRDefault="00C96992" w:rsidP="00C9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992" w:rsidRPr="00B96504" w:rsidRDefault="00C96992" w:rsidP="00C9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504">
        <w:rPr>
          <w:rFonts w:ascii="Times New Roman" w:hAnsi="Times New Roman" w:cs="Times New Roman"/>
          <w:sz w:val="24"/>
          <w:szCs w:val="24"/>
        </w:rPr>
        <w:t>Каждый кабинет оборудован набором  корпусной мебели (Стол -2шт., шкаф – 1 шт., тумбочка – 1 шт., доска настенная – 1 шт.), а также разно ростовой учебной  мебелью (парты, стулья).</w:t>
      </w:r>
      <w:proofErr w:type="gramEnd"/>
    </w:p>
    <w:p w:rsidR="00C96992" w:rsidRPr="00B96504" w:rsidRDefault="00C96992" w:rsidP="00C9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992" w:rsidRPr="00B96504" w:rsidRDefault="00C96992" w:rsidP="00C9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992" w:rsidRPr="00B96504" w:rsidRDefault="00C96992" w:rsidP="00C9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6992" w:rsidRPr="00B96504" w:rsidSect="000D7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9BD"/>
    <w:multiLevelType w:val="hybridMultilevel"/>
    <w:tmpl w:val="641A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7C91"/>
    <w:multiLevelType w:val="hybridMultilevel"/>
    <w:tmpl w:val="B1CE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F67"/>
    <w:multiLevelType w:val="hybridMultilevel"/>
    <w:tmpl w:val="A97A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3786E"/>
    <w:multiLevelType w:val="hybridMultilevel"/>
    <w:tmpl w:val="C920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35F38"/>
    <w:multiLevelType w:val="hybridMultilevel"/>
    <w:tmpl w:val="E5B2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B16AB"/>
    <w:multiLevelType w:val="hybridMultilevel"/>
    <w:tmpl w:val="A778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DE"/>
    <w:rsid w:val="000D7FB3"/>
    <w:rsid w:val="000E1913"/>
    <w:rsid w:val="001076F7"/>
    <w:rsid w:val="001954F5"/>
    <w:rsid w:val="001C56B0"/>
    <w:rsid w:val="002A2807"/>
    <w:rsid w:val="003A11EF"/>
    <w:rsid w:val="003E37A6"/>
    <w:rsid w:val="004808D8"/>
    <w:rsid w:val="00610F56"/>
    <w:rsid w:val="00610FDE"/>
    <w:rsid w:val="00637A6C"/>
    <w:rsid w:val="00641696"/>
    <w:rsid w:val="007705D3"/>
    <w:rsid w:val="00782ABA"/>
    <w:rsid w:val="007E7738"/>
    <w:rsid w:val="00904857"/>
    <w:rsid w:val="00911E7F"/>
    <w:rsid w:val="00956EAC"/>
    <w:rsid w:val="009F3296"/>
    <w:rsid w:val="00AB2D83"/>
    <w:rsid w:val="00AE60A4"/>
    <w:rsid w:val="00B212E2"/>
    <w:rsid w:val="00B96504"/>
    <w:rsid w:val="00BD3D54"/>
    <w:rsid w:val="00C92FF3"/>
    <w:rsid w:val="00C96992"/>
    <w:rsid w:val="00CB168A"/>
    <w:rsid w:val="00D04103"/>
    <w:rsid w:val="00D70124"/>
    <w:rsid w:val="00E12574"/>
    <w:rsid w:val="00F6253A"/>
    <w:rsid w:val="00F8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Леночка</cp:lastModifiedBy>
  <cp:revision>22</cp:revision>
  <dcterms:created xsi:type="dcterms:W3CDTF">2018-03-03T05:45:00Z</dcterms:created>
  <dcterms:modified xsi:type="dcterms:W3CDTF">2020-11-20T06:29:00Z</dcterms:modified>
</cp:coreProperties>
</file>